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241219极边盛景-昆明、芒市、瑞丽、腾冲四动六日游行程单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YN1714094823JB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昆明市-腾冲县-瑞丽市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起始地自行搭乘动车抵达昆明，我社安排礼宾人员在高铁站欢迎您的到来！接待人员为贵宾办理好签到手续后，安排车辆送达入住酒店，待办理完酒店入住手续，贵宾尽可自由安排今日剩余时间
                <w:br/>
                温馨提示
                <w:br/>
                ①由于客人乘坐航班/高铁抵达时间不一，我们会将客人统一集中接送至昆明酒店办理入住
                <w:br/>
                ②当您入住酒店后要注意休息，做好体力储备，尤其是初上高原的贵宾，请注意不要剧烈运动和过量饮酒，今天没有安排团体膳食，各位贵宾可自行品尝云南小吃。
                <w:br/>
                ③报名时请留下您旅游期间使用的手机号码，方便我们用短信与您联系，力争您的云南之行一切顺畅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昆明→动车保山勐焕大金塔勐焕银塔夜游傣族古镇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早餐后统一乘坐动车前往保山（车途时间约3.5小时）抵达后享用特色餐【口袋豆腐】
                <w:br/>
                午餐后乘车赴黎明之城芒市，【勐焕大金塔】坐落在雷牙山顶的芒市标志性建筑 ，是诸多傣族儿女信仰的寄托， 白日金碧辉煌 ，夜晚神圣空灵 ，不负“ 中国一金佛塔”的美誉。若遇天气晴好 ，可俯瞰整个芒市城区 ，视野开阔。【勐焕银塔】一塔一世界，一心一菩提，庄严纯净的银白色佛塔，整座塔以纯白为基调，象征亲情、爱情、友情像白塔一样纯洁高贵。银塔与金塔遥相呼应，一金一银，相映生辉；非常适合拍照，是芒市较佳拍照打卡点 ，
                <w:br/>
                晚餐品尝芒市特色餐厅【目瑙纵歌文化园】品尝芒市景颇族风味餐；晚餐后【夜游芒市傣族古镇】 芒市的夜生活，怎么少的了夜市，这里的古镇，会有一种穿越到曼谷唐人街的感觉，车水马龙，各种异域风情的门头吊牌，各种让人口水直流的美食，还有各种网红拍照打卡点，放慢脚步感受慢生活，慢慢吃，慢慢逛！
                <w:br/>
                  晚上入住芒市酒店，结束一日行程。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姐告国门-一寨两国-北海湿地酒店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瑞丽，游览【姐告国门】，来到瑞丽当然要去庄严的国门看看，这里是开放之门，合作之窗，友谊之桥，聚居了大量的外国友人和少数民族同胞们，为这座边境国门增添了不少人间烟火气。“姐告”是傣族语言，含义为“古城”，指的就是瑞丽，姐告国门发展到今天也曾历经了四次历史变革，现在的新国门已经成为了每个来瑞丽的游客，都要参观的网红打卡场所。前往【一寨两国】，位于有名的中缅边境71号界碑旁，在祖国边陲，缅甸之畔，有一个特别的寨子，一寨跨两国，极具异域风情；这里拥有全世界较贵的国界线———中缅玉石国界线；一脚跨两国、一桥通两国、一树长两国、一秋荡两国……
                <w:br/>
                午餐品尝瑞丽特色美食【勐卯宴】
                <w:br/>
                午餐后乘车前往腾冲，前往参观乘车前往世界一的湖泊浮毯【北海湿地】（包含游船）这里是腾冲谱写生命的摇篮，绿色的卷轴打开之后让您沉醉在高原湿地的世界里熏陶；泛舟湖面，宛若置身在大草原。
                <w:br/>
                晚餐品尝腾冲特色美食【土锅宴】今日行程结束入住酒店。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酒店滇西抗战纪念馆热海公园（浴谷温泉+品尝温泉煮蛋）赠送品尝腾冲马帮特色.雷响茶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滇西抗战纪念馆】，一寸山河一寸血，不忘曾经烽烟起。国殇墓园是目前中国规模较大，保存较完整的抗日时期战场阵亡将士纪念陵园，进入陵园首先看到一座高大的警钟，它告戒我们要警钟长鸣，不忘国耻。 园区每一块墓碑上，都深深镌刻着烈士的姓名和军衔。老树上的弹痕未平，石墙边的废墟犹在，国殇墓园中的碑群还在默默的诉说着那段难忘的岁月......走进腾冲国殇墓园，打开尘封的历史，这是对后世子孙较好的、较生动的爱国主义教育。
                <w:br/>
                中餐品尝当地特色餐【铜瓢牛肉火锅】
                <w:br/>
                中餐后乘车前往国家4A级景区三大地热公园之一的—【热海公园】（含景区电瓶车往返15元/人，含热海浴谷温泉泡澡，赠送1枚温泉蛋），亚欧大陆与印巴大陆的剧烈碰撞不仅创造了，火山热海相伴而生的地质奇观也为游人们提供了绝佳的康养场所。热海它并不是一片海，而是一个热气蒸腾的山谷，这些热气都是从地下冒出来的地热蒸汽。这里泉眼之多、蒸汽之盛、流量之大，全国罕见。置身热海，空气中弥漫着沸腾的热气扑面而来，浓浓的硫磺味道涌入鼻腔。来到这里，卸下满身的疲惫，感受温泉水的温暖，水珠涤荡过每一寸肌肤沐浴滋养着万物的本真。
                <w:br/>
                于火塘的炽热中，寻得安宁归处
                <w:br/>
                后赠送品尝【腾冲马帮特色-雷响茶】马帮烤茶也称为雷响茶，沸水倾泻而下冲开茶叶发出闷雷般的响声。从前行走在茶马古道的商人们在休息整顿时，会架起炉火来烤制茶水，将糯米放入陶罐烘烤至发黄且溢出香气，再加入茶叶和沸水，糯米可以中和茶里的寒凉，茶汤偏苦，但喝完再饮白水，非常回甘。体验结束后前往餐厅享用【特色茶餐】，餐后入住酒店。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酒店和顺侨乡龙江大桥→保山/大理动车返回昆明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电视剧《北京爱情故事》外景拍摄地，国家4A景区——【和顺侨乡】参观游览，和顺古镇是南方丝绸古道上的商贸名镇、文化名镇和旅游名镇，有着600多年历史的和顺，文化底蕴深厚，自然风光秀美，古建星罗棋布。我们将参观中国乡村较大的图书馆【和顺图书馆】，这里是一代哲人艾思奇的故里，是翡翠大王的家乡，是我国西南地区有名侨乡，是七千多居民依然和谐生活的一个活着的古镇。漫步【和顺小巷】，路过苍翠的参天古树，绕过静默的百年民居，是和顺古镇六百年岁月的沉稳悠然。一步步走过中天寺、弯楼子、刘氏宗祠、艾思奇纪念馆、文昌宫......倾听时间的呢喃。触摸历史的足迹，浮生半日清闲，不觉岁月长。
                <w:br/>
                午餐品尝腾冲【百年老宅家宴】
                <w:br/>
                午餐后乘车前往保山，途经创造多项世界桥梁奇迹的【龙江大桥】，龙江大桥是亚洲山区较大跨径钢箱梁悬索桥，一头连着保山，一头连着腾冲，跨越高黎贡山，非常壮观，在这里您可以拍照打卡，非常出片。停车拍照10分钟。
                <w:br/>
                抵达保山后，乘坐动车前往昆明，入住昆明指定酒店休息。
                <w:br/>
                今日晚餐自理（备注说明：如遇保山-昆明无票的特殊情况，我社将改大理动车返回昆明）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早餐后根据返程时间安排送站，结束彩云之南的愉快之旅！【返程动车请出12；00以后车次】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1、用餐：5早7正，餐标30元/正；特色餐50元/正早餐均为酒店早餐，不用不退
                <w:br/>
                2、交通：起始地-昆明往返动车二等座票，昆明-保山/大理往返动车二等座票；云南当地空调旅游车，确保一人一正座
                <w:br/>
                3、住宿：5晚当地酒店标准双人间，参考酒店，以实际安排为准
                <w:br/>
                昆明：高原明珠酒店、凯姆德大酒店、春辰大酒店、悦客嘉酒店、龚禧里.璞见、君安酒店、中凰酒店、凡叶酒店（机场店）、海航飞行酒店、空港丽呈酒店、金源国际酒店或等同档次
                <w:br/>
                芒市店：财富大酒店、锦泰酒店、香莱华酒店、孔雀湖酒店、达柏酒店、兰欧酒店、丽枫酒店或等同档次
                <w:br/>
                腾冲: 万家灯火、东方轩逸、空港观光酒店、香榭丽酒店、民航假日酒店、玉都酒店、原乡丽程酒店、翡翠皇冠建国酒店、兰都酒店或等同档次
                <w:br/>
                4、门票：行程所列景点首道大门票
                <w:br/>
                5、导游：当地导游服务，导服30元/人，6成人（含）以下，不提供导游服务，仅安排中文司机负责行程活动中接待服务（不提供景区讲解服务）
                <w:br/>
                6、小童：0-12岁，1.1m以下，含云南当地半正餐、汽车位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1、全程入住酒店单房差700元/人（寒暑期、旺季、节假日现询为准）
                <w:br/>
                2、旅游意外险（建议客人购买）
                <w:br/>
                3、一切个人消费等
                <w:br/>
                4、小童：0-12岁，1.1m以下，不占床，不含早，不含景点门票（包括赠送景点），若超高产生费用请现询自理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【游客集散中心】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（备注：请出12点后返程动车，不走集散中心+100元/人）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1、云南属于高原地区，有心脏病、高血压等身体欠佳的人群，孕妇，不建议参团。
                <w:br/>
                2、如遇单人，请自行补齐房差。
                <w:br/>
                3、云南属高原地区、考虑到游客的身体承受能力及健康状况，18岁以下未成年人需有直系家属陪同参团；65岁以上老人不建议参团，参团需提供医院开具的健康证明、签免责协议（本人和直系亲属签字），自行购买意外险，且有直系亲属陪同参团监护。
                <w:br/>
                4、客人确认报名，需提供准确无误的名单及身份证，身份证不得过期及无损，否则由此造成的损失由客人自行承担！报名参团后，如客人退团属毁约，我社根据机票、火车票、地接情况等收取实际损失。
                <w:br/>
                5、团队游览期间旅游者未经同意，擅自离团期间视同游客违约，该期间所发生意外责任由游客自行承担。
                <w:br/>
                6、赠送项目发生优惠、免票、自愿放弃、或因航班时间、交通、天气等人力不可抗拒原因导致不能赠送的，无费用退还！
                <w:br/>
                7、失信人无法乘坐飞机、火车，如客人为失信人请提前告知，如知情不报产生损失或者因此无法参团由客人自行承担所有损失！
                <w:br/>
                8、请成人持有效期内身份证，16周岁以下儿童持户口本正本（入住酒店需要办理登记手续）。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2025-08-04T17:46:29+08:00</dcterms:created>
  <dcterms:modified xsi:type="dcterms:W3CDTF">2025-08-04T17:46:29+08:00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