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森氧雨林-西双版纳 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YN1731403684FP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各地-西双版纳
                <w:br/>
              </w:t>
            </w:r>
          </w:p>
          <w:p>
            <w:pPr>
              <w:pStyle w:val="indent"/>
            </w:pPr>
            <w:r>
              <w:rPr>
                <w:rFonts w:ascii="微软雅黑" w:hAnsi="微软雅黑" w:eastAsia="微软雅黑" w:cs="微软雅黑"/>
                <w:color w:val="000000"/>
                <w:sz w:val="20"/>
                <w:szCs w:val="20"/>
              </w:rPr>
              <w:t xml:space="preserve">
                游客自行前往动车站，乘动车抵达美丽的西双版纳，位于云南省南部，属于热带雨林气候，初到版纳，全新感受边境城市的魅力,我们的工作人员将会带您安全抵达酒店，办理入住手续；让您全程无障碍，体验一站式服务的温馨体贴。
                <w:br/>
                小贴士
                <w:br/>
                1、请您保持报名时预留电话的畅通，以便于接送人员能在一时间内为您提供服务
                <w:br/>
                2、一天属于自助游性质，您可以自由支配时间，出门在外请注意安全
                <w:br/>
                3、我们的导游会于第二天上午直接从您入住的酒店大堂接您开始之后的行程（具体时间我们会在出团前一天连同导游信息一并发送，届时请留意查收）。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望天树（含游船）曼远村-全天跟拍-雨林长桌宴
                <w:br/>
              </w:t>
            </w:r>
          </w:p>
          <w:p>
            <w:pPr>
              <w:pStyle w:val="indent"/>
            </w:pPr>
            <w:r>
              <w:rPr>
                <w:rFonts w:ascii="微软雅黑" w:hAnsi="微软雅黑" w:eastAsia="微软雅黑" w:cs="微软雅黑"/>
                <w:color w:val="000000"/>
                <w:sz w:val="20"/>
                <w:szCs w:val="20"/>
              </w:rPr>
              <w:t xml:space="preserve">
                早餐后乘车前往游览【望天树】（含单程游船）望天树是世界三大热带雨林之一，中国被世界公认，且类似“潘多拉星球”的热带雨林；景区是国内从水、陆、空全方位体验热带雨林的国家4A级旅游景区；
                <w:br/>
                后前往向往的生活拍摄地【曼远村】，村寨具有多种荣誉称号：“中国十大美丽乡村”、“中国传统村落”、“云南省旅游名村”等；跨越千年风雨，村落依然古韵依旧，曼远村完美的诠释了人与自然的和谐相处！
                <w:br/>
                特别赠送【雨林长桌宴】，这是来自热带雨林的邀请，这是傣家人民的野奢晚宴，这是大自然对人类的馈赠，每一道菜都是对味蕾的挑战，当傣家姑娘唱起祝酒歌跳起舞，当我们所有人欢聚一堂，让我们一起找回原始的快乐，饭后还可以参加篝火晚会，蹦傣迪等......福朋喜来登.雨林长桌宴，邀您共赴一场雨林秘境盛宴！
                <w:br/>
                特别安排：专业摄影师跟拍一天，记录每个家庭的高光时刻，每个家庭均赠送4张精修照片+30s的小视频，定格美好的瞬间。（没有服装和妆造，请提前打扮好哦！）
                <w:br/>
                小贴士	
                <w:br/>
                •请不要随意采摘植物，植物也是有生命的哦
                <w:br/>
                •热带雨林里面蚊虫多，请做好防蚊工作哦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植物园（含电瓶车）傣族园（含电瓶车、泼水套餐）
                <w:br/>
              </w:t>
            </w:r>
          </w:p>
          <w:p>
            <w:pPr>
              <w:pStyle w:val="indent"/>
            </w:pPr>
            <w:r>
              <w:rPr>
                <w:rFonts w:ascii="微软雅黑" w:hAnsi="微软雅黑" w:eastAsia="微软雅黑" w:cs="微软雅黑"/>
                <w:color w:val="000000"/>
                <w:sz w:val="20"/>
                <w:szCs w:val="20"/>
              </w:rPr>
              <w:t xml:space="preserve">
                早餐后乘车前往【中科院勐仑植物园】（含电瓶车，游览时间180分钟）中国面积较大,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后乘车前往【傣族园】（含电瓶车，游览时间：120分钟） ，西双版纳傣族园是国家AAAA级风景区，由五个保存完好的傣族原始自然生态村寨组成， 是西双版纳傣民族的缩影，浓缩了傣民族文化的精华，展现了典型的热带田园风光 ，今天将会带大家参加《天天欢度泼水节》大型民俗歌舞泼水系列活动，全新的泼水设备设施：水枪、喷泉、水立柱等，让无数来自五湖四海的游客朋友体验天天泼水的畅快。同时传统游演仪式结合当下流行的傣迪文化带给游客独特的泼水体验，相信傣族园一定能让您感受到傣族人民的热情。我们将会赠送《泼水礼包》，包含了拖鞋和泼水盆，衣服请自带。
                <w:br/>
                小贴士	
                <w:br/>
                .西双版纳为少数民族地区，全民信仰小乘佛教，请尊重当地少数民族民俗民风，勿与当地少数民族发生语言或肢体冲突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野象谷-曼听公园-总佛寺-赠送澜沧江快艇-星光夜市
                <w:br/>
              </w:t>
            </w:r>
          </w:p>
          <w:p>
            <w:pPr>
              <w:pStyle w:val="indent"/>
            </w:pPr>
            <w:r>
              <w:rPr>
                <w:rFonts w:ascii="微软雅黑" w:hAnsi="微软雅黑" w:eastAsia="微软雅黑" w:cs="微软雅黑"/>
                <w:color w:val="000000"/>
                <w:sz w:val="20"/>
                <w:szCs w:val="20"/>
              </w:rPr>
              <w:t xml:space="preserve">
                早餐后前往【野象谷】（游览时间：120分钟）。中国要看亚洲野象必须到野象谷，一是看大象，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看到真正的野象是需要运气的，不过景区也特别安排了可以看到大象的地方，【大象科普园】：场内展示大象的自然行为，同时引导观众观察大象的行为活动。科普员会给观众介绍大象的生活习性，身体特点，进行大象体检、大象的觅食行为观察等等。憨态可掬的大象引来大家的一阵阵笑声！中餐享用【雨林象餐】；
                <w:br/>
                后乘车前往【曼听公园】【游览时间2小时】，曼听公园景区集中体现了"傣王室文化、佛教文化、傣民俗文化"三大主题特色。曼听公园是西双版纳古老的公园，里面可参观周恩来总理泼水纪念铜纪念碑。欣赏调皮的傣王御象表演。
                <w:br/>
                后朝拜西双版纳有名【总佛寺】，总佛寺是东南亚政治地位较高的古老佛寺，在这听梵音袅袅，参拜庄严佛像，看信仰给心灵带来净化平和，顿悟南传上座部佛教倡导的纯善精神。
                <w:br/>
                特别赠送【湄公河快艇】，来西双版纳一定要体验湄公河快艇，一江连六国，坐上快艇欣赏沿岸的风光，畅游湄公河体检激情与速度，与浪共舞，欣赏沿江两岸热带风光往，忘却一切烦恼。
                <w:br/>
                晚上您可以自行前往夜游告庄【星光夜市】，星光夜市及赶摆夜市所构成的大金三角具特色、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美丽风景线。
                <w:br/>
                小贴士	
                <w:br/>
                •如果您有幸看到野象群出没，请抑制内心无比激动的心情，不要大声喧哗，以免惊扰到野象，喂食大象时也请文明有序，以防伤害到大朋友。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景洪-送站
                <w:br/>
              </w:t>
            </w:r>
          </w:p>
          <w:p>
            <w:pPr>
              <w:pStyle w:val="indent"/>
            </w:pPr>
            <w:r>
              <w:rPr>
                <w:rFonts w:ascii="微软雅黑" w:hAnsi="微软雅黑" w:eastAsia="微软雅黑" w:cs="微软雅黑"/>
                <w:color w:val="000000"/>
                <w:sz w:val="20"/>
                <w:szCs w:val="20"/>
              </w:rPr>
              <w:t xml:space="preserve">
                自由活动，后根据返程时间送站，返程目的地动车站，结束愉快旅程！
                <w:br/>
                小贴士	
                <w:br/>
                •今日您的云南旅程即将结束，请在酒店退房前收拾好个人的行李物品及相关证件，以免遗漏，返程前请关注目的地的天气情况，以方便您在下机前做好添减衣物的准备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1、餐饮标准：此行程包含4早4正餐；特色餐：雨林长桌宴80元/人/餐，望天树簸箕宴38元/人/餐，雨林象餐30元/人/餐，团队餐30元/人/餐；
                <w:br/>
                备注：十人一桌（不含酒水）人数不够10人、菜品略减；
                <w:br/>
                2、住宿标准：全程入住4晚上源国际酒店或同档次酒店；
                <w:br/>
                备选酒店：鑫盛时代、亦诚国际、云禾园、城际酒店、品格丽呈、勐邦傣雅、丽呈悦莱、阿德缦、美居酒店、滨港国际或同档次酒店，以实际安排的为准；
                <w:br/>
                3、交通标准：广西各地-西双版纳往返动车二等座；当地空调旅游车；
                <w:br/>
                4、导游标准：当地导游讲解服务费50元/人；人数不够5人时司机兼向导（不含景区讲解服务）；
                <w:br/>
                5、门票标准：行程所列景点首道门票；
                <w:br/>
                6、儿童标准：12岁以下，身高不足1.1米的儿童游客团费含当地旅游车车位正座及半价餐。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1、不含全程酒店单房差200元/人（以实际产生的为准）。
                <w:br/>
                2、 行程中未标注的自费项目及活动：如景区内付费拍照、游乐设施等。
                <w:br/>
                3、 行程中标注的酒店 ，  因不占床儿童所产生的酒店早餐费用 ，须按酒店标注现付。
                <w:br/>
                4、行程中标注的酒店，在游客入住期间所产生的个人消费项目：酒店/客房自费餐饮、自费饮 品、付费电视、付费电话、付费传真、付费日用品、付费洗衣、付费娱乐等因个人需求所产生 的消费。
                <w:br/>
                5、 行程中标注的自由活动期间，因个人需求所产生的消费(包括自由活动期间的交通、餐饮) 。
                <w:br/>
                ​6、 因法律规定的不可抗力因素 ，所导致产生的额外交通、餐饮、住宿等费用。
                <w:br/>
                7、不含旅游意外险，建议游客自行购买；
                <w:br/>
                8、儿童：12岁以下，身高不足1.1米的儿童游客团费不含景点门票、不占床、不含火车票；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勐巴拉篝火晚会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1、游客如因身体健康等自身原因放弃部分行程，或游客要求放弃部分住宿、交通的，均视为自愿放弃，放弃行程期间的人身安全由游客自行负责；
                <w:br/>
                2、我社有权根据好的游览线路，在征得全团客人签字同意下，景点不变的情况下对线路景点调整顺序，以保证游览的好时间段。
                <w:br/>
                3、不可抗力，按《旅游法》第六十七条之规定处理。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2025-05-11T01:29:53+08:00</dcterms:created>
  <dcterms:modified xsi:type="dcterms:W3CDTF">2025-05-11T01:29:53+08:00</dcterms:modified>
</cp:coreProperties>
</file>

<file path=docProps/custom.xml><?xml version="1.0" encoding="utf-8"?>
<Properties xmlns="http://schemas.openxmlformats.org/officeDocument/2006/custom-properties" xmlns:vt="http://schemas.openxmlformats.org/officeDocument/2006/docPropsVTypes"/>
</file>