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传奇【向彩云边】D线丽江大理香格里拉纯玩游6天5晚行程单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YN1731287717bV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广西起止地—入住大理酒店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贵宾自行前往当地火车站，乘坐动车抵达大理；工作人员将在出站口迎接您，您将乘坐我社专车前往酒店，办理入住手续，之后自由活动，感受丽江慢生活别样时光。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大理—S 湾骑行+旅拍—双廊—中国圣托里尼—理想邦下午茶，住丽江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酒店享用早餐后，前往洱海边绝美【网红磻溪 S 湾】，这里是亲密接触洱海的绝佳地理位置，这里我们还免费赠送【洱海边骑行+旅拍】深度骑行感受洱海边的风景。乘车去游览历史文化名城【双廊古镇】，依山傍水，尽情体验一线洱海风光；之后抵达抖音网红景点，有中国圣托里尼之称的【理想邦】，在这里我们特意安排了准备了【24K 纯海景下午茶】，浪漫从这里开始。蓝色浪漫，白色纯净，温柔的风和白云一样恍惚，（带着美美的、帅气的衣服），在这里随便一拍都是大片。蓝天像被洗涤晒干了的蓝色一样浪漫。风花雪月里的悲欢离合，山海之间的秘境，民族与文化的交融等等，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，似乎陷进画的浪漫世界，安静地声音，忘记一切。天空与海洋两者间铸就一个个梦境，尤其浪漫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雪山大索道—蓝月谷—印象丽江—住丽江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早餐后乘车前往玉龙雪山，游览国家 5A 级景区【玉龙雪山风景区】，玉龙雪山极高海拔 5596 米，终年披云戴雪，气势磅礴，乘坐【玉龙雪山冰川公园大索道】（赠送羽绒服租赁+小瓶氧气瓶）登临雪峰，穿越寒暑和云层，纵览四季交
                <w:br/>
                替景观，更有萦绕身侧的云卷云舒，从高处俯瞰雪山万物，感受玉龙奔腾入江的震撼气势。之后前往游览【蓝月谷】（赠送蓝月谷电瓶车），源自雪山的万古冰雪消融之后顺着峭壁流淌而下，不断汇集为山涧、溪流，在蓝月谷中形成了清澈见底、甘冽无比的河流。晴天时，水的颜色是蓝色的，山谷呈月牙形，远看就像一轮蓝色的月亮镶嵌在玉龙雪山脚下。之后前往观赏由张艺谋导演执导的以雪山为背景的大型原生态演出【印象丽江】雪山篇（表演时间约 1.5小时，根据游览时间安排表演观赏场次，游客请根据相应场次前往观赏），在圣灵庇佑的地方，在纳西族人震撼人心的唱经中，让身心渐渐融于自然，融于古老的文明
                <w:br/>
                温馨提示：
                <w:br/>
                1、玉龙雪山大索道管理处告知，至 2015 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 80 元/人。如三条索道皆限流或停运，将现退差价 120 元/人不上索道。请知悉，敬请理解！
                <w:br/>
                2、关于儿童寒暑假、黄金周以及门票紧张的玉龙雪山儿童门票的告知：
                <w:br/>
                ①身高范围在 1.4 米以上，则按成人团队套票报名时需购买：儿童只要超过 1.4 米的身高，都需要提前输单制团队卡（而且针对的对旅行社输单制卡只能按成人票价格来结算），临时现场补票是不保证贵宾的儿童能补到票的，可能会
                <w:br/>
                出现家长有票，儿童只在雪山下等家长的情况，所以建议携带儿童身高超 1.4 米的家庭务必报名时确认身高以免造成不必要的损失和不便， 儿童雪山结算价格 360 元
                <w:br/>
                ②身高范围在：1.2-1.39 米的按景区现场优惠价补票，1.19 米以下免费（仅供参考，具体根据景区现场收费标准来）。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丽江古城—长江第1湾—虎跳峡—住香格里拉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丽江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后前往香格里拉，前往【虎跳峡】水势汹涌，声闻数里，以奇险雄壮著称于世，世界上极深的大峡谷之一， AAAA 级旅游风景名胜区。入住酒店休息！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香巴拉时轮坛城—独克宗古城—普达措森林公园—住丽江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克宗古城】合力转动世界上极大的转经筒，为家人祈福！之后前往【香巴拉时轮坛城文化博览中心】，香巴拉时轮坛城文化博览中心坐落于香格里拉坛城广场正中，外观雄伟、气势磅礴。它按照天圆地方的理念设计，有着藏传佛教的内涵和民族文化的渗透。大楼高 60.4 米，有 11 层，顶部是白塔式的金顶，是我州目前层数多、高的藏式地标性建筑，装饰画采用天然的矿物颜料和自然涂料。是一座内外协调、规模宏大的藏式建筑群。目前开放藏地瑰宝、多彩香巴拉、雪域印象、香格里拉等展馆，分别从自然风光到人文生活、历史溯源到宗教艺术，以不同的视角展现多样的藏族文化。
                <w:br/>
                午餐后前往香格里拉【普达措国家森林公园】，普达措国家公园是一个无任何污染的童话世界，湖清清，天湛蓝，林涛载水声，鸟语伴花香，一年四季景色各不相同。漫游花海草甸，走进森林成毡的净土，赏雪域高原上的美丽湖泊属
                <w:br/>
                都湖，观赏茂密原始森林！结束后入住酒店休息！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束河古镇-广西起止地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酒店早餐后，根据返程时间安排送火车站，乘坐动车返回广西起止，抵达当地火车站散团，结束愉快旅行！
                <w:br/>
                早餐后，游览中国魅力名镇，丹凤含书，九鼎源泉之地【束河古镇】，网红点打卡，纳西先民较早的聚居地之一，茶马古道上保存完好的重要集镇。这里汇聚了众多知名 5 星网红店，饿了就停下来尝尝束河小锅饭，累了就停下来，品
                <w:br/>
                品咖啡，晒晒太阳，还能了解法国传教士，中国咖啡始祖田德能怎样把咖啡带到中国的历史文化。
                <w:br/>
                之后根据返程时间送站。
                <w:br/>
                温馨提示：返程前请仔细整理好自己的行李物品及证件，请不要有所遗漏，核对自己的航班时间，避免增加您不必要
                <w:br/>
                的麻烦。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一晚大理，三晚丽江，一晚香格里拉
                <w:br/>
                酒店大理：戴斯温德姆，戴斯温德姆，梏枫温德姆，格林东方或同档次
                <w:br/>
                酒店丽江：隐茂酒店，博苑客栈，吉祥圆大酒店，达安曼酒店，宜尚 PLUS 酒店或同档次
                <w:br/>
                酒店香格里拉：丽呈睿轩酒店，紫薇酒店，云悦别院酒店或同档次
                <w:br/>
                备注：如遇特殊原因，不能安排备选酒店时，我社可依据实际情况安排同档次、同标准的其他酒店。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2、交通：当地旅游空调旅游车，一人一正座。去程：广西各地（以出团书为准）-大理动车二等座大交通；返程：丽江-广西各地（以出团书为准）动车二等座大交通。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5、餐饮：5早0正，早餐为酒店免费提供，如错过早餐时间费用不退。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3、全程单房差1800（报价均以1人1床位计算，如游客人数为单数而又无法拼房，则需补全程房差）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  <w:br/>
                6、行程不含任何正餐，正餐请自理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·以上行程在保证景点不减少的情况下，经游客知晓同意并签字后，可调整行程的先后顺序；
                <w:br/>
                ·半年内做过手术者、孕妇、"三高"者或患有其他不宜出行的疾病者不宜参团；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2025-08-04T17:46:28+08:00</dcterms:created>
  <dcterms:modified xsi:type="dcterms:W3CDTF">2025-08-04T17:46:28+08:00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