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滇西漫旅-昆明/保山/芒市/瑞丽/腾冲四动5晚6日休闲度假游行程单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YN1730687460HP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昆明市-腾冲县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全国各地—抵达昆明—专人专车接站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作为常年霸榜受欢迎旅游目的地的城市，昆明的魅力，远不止一点。作为云南的省会，昆明以春城来命名，凭借着这里四季如春的好天气，既可干净澄澈的蓝天，亦有四时不断的鲜花，人们常说，一脚踏入昆明，心都醉了。春日的昆明，人人无事赏花忙，圆通樱潮将整座城市装点得无比浪漫；夏日的昆明，前有蓝花楹点缀紫色梦幻，后有大片的湿地公园供人们避暑消夏，凉风徐徐，绿意葱茏；秋日的昆明，植物园的枫叶，街角的炒栗子，飘香的小粒咖啡，让人沉浸在微醺的甜蜜中；冬日的昆明，告别雾霾和寒冷，滇池边、翠湖畔、盘龙江沿线，三十多年从未失约的红嘴鸥，交上了生态和谐的满意答卷，人鸥共舞，温暖感动。
                <w:br/>
                专人接机：抵达昆明后，我社安排专人专车接站，稍事休息，特别安排专人专车送您直达昆明市区指定酒店休息。
                <w:br/>
                温馨提示：
                <w:br/>
                1、我们的工作人员将提前一天对接您第二天的到达时间，请注意查收短信且保持电话畅通；
                <w:br/>
                2. 若您在14:00前抵达酒店，可暂存行李前往市区畅游。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昆明动车抵达保山—乘车前往芒市—芒市大银塔—傣族古镇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酒店早餐后，昆明动车前往保山（预计行驶4小时），乘车前往【芒市】。
                <w:br/>
                参观【芒市大银塔】（自由美拍）位于德宏芒市的雷亚让山，是一座庄严圣洁、典雅肃静的佛塔，与对面的勐焕大金塔形成鲜明对比。塔身主体彰显银白色调，圣洁庄严，将傣族传统文化作为灵魂主线贯穿始终结合芒市特有的历史脉络、人文脉络，自然生态脉络为一体，深入演绎文化内涵。
                <w:br/>
                夜游【傣族古镇】坐落于云南省德宏傣族景颇族自治州芒市环城东路松树寨旁，其是一座以傣族历史文化和民族特色为背景蓝图，结合美丽迷人的热带自然风光而建造的一座傣式民族风情古镇，是大美滇西、傣族历史民族风情之光的一部分。傣族古镇街景，造型精美、错落有致的傣族民居建筑，络绎不绝的各族游客。是大美滇西不可缺少的一道美丽的风景线。
                <w:br/>
                1、异域风情美拍；
                <w:br/>
                2、东南亚小吃荟萃；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芒市乘车前往瑞丽—一寨两国—姐告国门—前往腾冲—泡浴洞山温泉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坐大巴车前往【瑞丽】，游览【一寨两国】，因为中国71号界碑屹立于此，这个边境的小村落从此有了不一样的命运。它以竹篱笆、田埂、村道为界限，将中国与缅甸划分清晰，在彼此交融的环境中，人们的语言习惯、生活方式也互相影响，村落中也慢慢产生了很多的跨国家庭，你中有我，我中有你，成为中缅友谊的见证。现在，许多网红建筑物，也吸引着大批游客前来打卡拍照。
                <w:br/>
                抵达后，游览【姐告国门】面与缅甸国家陆路口岸木姐市相连。 1978年国务院批准瑞丽口岸为国家一类  口岸后 ，先后建设了瑞丽姐告国门、中缅街和货场三条通道。与国门打卡合影，感受中缅边贸市集的一派热闹繁荣景象。
                <w:br/>
                泡浴【森林温泉】常年57-60℃的硅酸之泉自此汩汩而出，悄悄灵秀了一方宝地，无声滋养了世世代代的  洞山人，被亲切地称为“万年百姓泉”。千百年来，这一汩热泉，因其水富含硅酸及多种微量元素，对风湿病、 关节炎及皮肤病有较好疗效，一直是当地人洗浴强身的温泉灵汤。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热海公园(品尝温泉煮蛋）—滇西抗战纪念馆—市井生活集市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有“地热博物馆”美誉的【热海公园】：它并不是一片海，而是一个热气蒸腾的山谷，这些热气都是从地下冒出来的地热蒸汽。这里泉眼之多、蒸汽之盛、流量之大，全国罕见。置身热海，空气中弥漫着沸腾的热气扑面而来，浓浓的硫磺味道涌入鼻腔。来到这里，卸下满身的疲惫，感受温泉水的温暖，水珠涤荡过每一寸肌肤沐浴滋养着万物的本真。
                <w:br/>
                赠送1枚温泉蛋：把用草绳捆扎成条状的鸡蛋，放到热水槽内或是大滚锅左右两侧的天然大蒸汽锅里，鸡蛋Q弹软糯，香气浓郁。
                <w:br/>
                参观【滇西抗战纪念馆】为纪念抗日战争的胜利,滇西抗战纪念馆内收藏有大量珍贵文物,全面的记载了二 战期间发生在滇西那段难以磨灭的历史,是当前国内记录滇西抗战历史权威,实物较多的纪念馆之一。
                <w:br/>
                闲逛【市井生活集市】是了解人们生活方式和饮食文化直接的地方官 ，一城人间烟火 ，真实而有趣 ，体 会藏在平淡生活的多元日常。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和顺古镇—保山/大理（动车）返昆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【和顺古镇】作为中国魅力名镇之首和世界知名侨乡，和顺古镇距今已有600多年的历史。从明代戍边的遥远背影中走来，边境少数民族文化、中原汉文化、东南亚文化、马帮文化等在此地融合，孕育出了一座高度包容和谐的滇西小镇。从小镇入口的洗衣亭，我们读懂了马帮汉子的内心柔情和对家人的亏欠；从诸多的古宅、牌坊，我们看到各大家族在历史长河中的辉煌激荡；从中国一乡村图书馆，我们理解了文明之火对于本地人的深远影响和塑造。在和顺走走逛逛，中国人理想的田园牧歌式生活，本该如此。
                <w:br/>
                结束游览后乘车前往保山/大理，乘动车返回昆明。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自由活动—根据贵宾返程时间送站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早餐后，自由活动，后送站专员根据您的返程时间，送您至【动车站】，返回目的地动车站。
                <w:br/>
                我们在滇西旅途，用一种简单的方式，让身心得到了彻底的放空，收获了满满的松弛感、幸福感、体验感，回归内心，静拾欢喜。当你在城市的喧嚣中累了，期待与你再次相约。我社工作人员统一安排，根据返程时间安排送机。在此，我社全体服务人员预祝您旅途平安，期待与您再次相逢！
                <w:br/>
                【温馨提示】：
                <w:br/>
                ① 酒店12：00退房，返程前请仔细整理好自己的行李物品及证件，请不要有所遗漏，核对自己的航班时间，避免增加您不必要的麻烦。
                <w:br/>
                ② 感谢各位贵宾对我们工作的支持和理解，针对我们的不足，请留下您的宝贵意见。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住宿：全程入住5晚当地标准双人间酒店，不提供自然单间，产生单房差由客人自理；参考酒店（以实际安排为准）：
                <w:br/>
                首晚——昆明 ：云南华地王朝大酒店、凡叶大酒店、中凰大酒店或同档次；
                <w:br/>
                第二晚——芒市 ：芒市锦泰酒店、芒市财富酒店、芒市香莱华酒店或同档次；
                <w:br/>
                第三晚——腾冲 ：腾冲空港观光酒店、腾冲东方轩逸、腾冲香榭丽酒店或同档次；
                <w:br/>
                第四晚——腾冲 ：腾冲空港观光酒店、腾冲东方轩逸、腾冲香榭丽酒店或同档次；
                <w:br/>
                第五晚——昆明 ：云南华地王朝大酒店、凡叶大酒店、中凰大酒店或同档次；
                <w:br/>
                第六晚——温馨的家。
                <w:br/>
                ② 门票：行程所列景点首道大门票；
                <w:br/>
                ③ 用餐：5早7正，10人/桌，每桌10菜一汤；常规餐30 元/人， 特色餐40元/人；
                <w:br/>
                ④ 交通：广西各地-昆明，昆明-保山往返动车二等座；全程当地旅游空调大巴；
                <w:br/>
                ⑤ 导游：全程当地导游服务费50元/人.天；
                <w:br/>
                ⑥儿童：12岁以下，身高不足1.4米的儿童游客团费含当地旅游车车位正座及半价餐。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1、不含全程酒店单房差400元/人（以实际产生为准）。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1、重要证件要备齐：身份证、户口本、其他特殊证件可随行携带
                <w:br/>
                2、温泉泡浴小建议：请贵宾提前备好泳衣、泳裤，根据自己的身体状况安排泡浴，温泉虽好，不宜长时间泡浴（如行程中含有温泉体验）
                <w:br/>
                3、高原出游多准备：云南出游，秋冬早晚温差较大，衣着要备毛衣+厚外套；春夏则需备好雨伞和高倍防晒；一双轻便防滑的运动鞋，一些高热量的糖果，一些家乡口味的小零食等，它们将为您的云南旅途带来诸多的便捷
                <w:br/>
                4、地域差异多体谅：各地经济发展水平不一，旅途中入乡随俗更能体会当地人的真实生活，如有未尽如人意之细节，请多多体谅和包容
                <w:br/>
                5、不可抗力快响应：旅途中如遇到不可抗力导致行程未能如约进行，我社将一时间积极处理，给您带来我们能力范围内优先的解决方案
                <w:br/>
                6、卫生间安全防护：在浴缸内淋浴时，请拉起浴帘并将帘子末端放置在淋浴区内，以防溅湿地板引起地滑
                <w:br/>
                7、自动放弃已产生的费用不退还：行程中安排的景点、活动、美食等体验，如出现优惠票价不退，如您因个人原因放弃，已产生的费用概不退还；如出现差额，需贵宾自行补齐
                <w:br/>
                8、伴手特产馈亲友：地缘优势的珠宝、原汁原味的土特产、百年招牌的好药材，谨慎购买
                <w:br/>
                9、民族风俗要尊重：云南少数民族众多，游览过程中请配合导游尊重各地风俗习惯
                <w:br/>
                10、安全旅游重要：完成行程包含的景点游览后的时间，均属于游客的“自由活动”时间，自由活动期间，游客需注意财产及 人身安全，安全责任由当事游客自行负责。游客若在旅游途中擅自离团，与旅行社的旅游服务关系自动解除， 未产生的费用无法退还。离团后所有的安全责任游客自负
                <w:br/>
                11、宝贵意见要采纳：旅途结束后您反馈的各种建议，我们将虚心阅读，不断提高自身服务接待水平
                <w:br/>
                特别注意：各位贵宾根据自身的情况，带一些常规的药品（比如腹泻、呕吐、晕车等药品）
                <w:br/>
                <w:br/>
                <w:br/>
                <w:br/>
                <w:br/>
                《中国公民国内旅游文明行为公约》
                <w:br/>
                    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2025-08-04T17:46:30+08:00</dcterms:created>
  <dcterms:modified xsi:type="dcterms:W3CDTF">2025-08-04T17:46:30+08:00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