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250627纯享腾越-昆明、芒市、瑞丽、腾冲、西双版纳四动八日游行程单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YN1714094823CXTY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贵宾于起始地自行搭乘动车前往四季如春的高原城市--昆明，工作人员接站，随后前往酒店办理入住。
                <w:br/>
                在昆明享受蓝天白云及生活的闲暇，稍作休整之后，时间充裕您可以自行品尝昆明美食（过桥米线等）。
                <w:br/>
                温馨提示；自由活动期间无车无导，请注意财产人身安全。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昆明-芒市
                <w:br/>
              </w:t>
            </w:r>
          </w:p>
          <w:p>
            <w:pPr>
              <w:pStyle w:val="indent"/>
            </w:pPr>
            <w:r>
              <w:rPr>
                <w:rFonts w:ascii="微软雅黑" w:hAnsi="微软雅黑" w:eastAsia="微软雅黑" w:cs="微软雅黑"/>
                <w:color w:val="000000"/>
                <w:sz w:val="20"/>
                <w:szCs w:val="20"/>
              </w:rPr>
              <w:t xml:space="preserve">
                早餐后昆明乘车途经大理，途中享用中餐，下午至龙陵途中参观【潞江坝公路博物馆】（游览时间约60分钟）。游览结束后乘车前往芒市，游览联谊中缅、中泰、中老等东南亚国家的南传上座部，也称小成佛教的代表、是滇西傣泰民族的黎明之塔——【勐焕大金塔】（约30分钟），晚餐享用傣家特色神秘的【孔雀宴】，它由22道独具德宏少数民族特色又不失现代感的小菜组成，景颇族非常出名的鬼鸡，傣族味道非常浓的肉渣，以及各类让人欲罢不能的烤肉，统统收入其中，色香味形面面俱到。晚餐后，入住酒店，结束一天的行程。
                <w:br/>
                晚上也可前往自由游览【傣族古镇】，这里一半是人间烟火，一半是岁月故事，那些深藏在岁月里的古傣文化总是激荡着心潮澎湃的向往。打开这座古镇的密码，是藏在这里的缤纷体验，是日常生活里的人间烟火气。游玩结束后自行返回酒店。
                <w:br/>
                温馨提示：自由活动期间无车无导，请注意财产人身安全。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芒市-瑞丽-腾冲
                <w:br/>
              </w:t>
            </w:r>
          </w:p>
          <w:p>
            <w:pPr>
              <w:pStyle w:val="indent"/>
            </w:pPr>
            <w:r>
              <w:rPr>
                <w:rFonts w:ascii="微软雅黑" w:hAnsi="微软雅黑" w:eastAsia="微软雅黑" w:cs="微软雅黑"/>
                <w:color w:val="000000"/>
                <w:sz w:val="20"/>
                <w:szCs w:val="20"/>
              </w:rPr>
              <w:t xml:space="preserve">
                早餐后游览参观【勐巴拉珍奇园】（游览时间60 分钟左右）勐巴娜西珍奇园位于德宏州芒市城东南，是国家AAAA级景区，现已建成具有古朴、自然、珍奇特色的高品位景点，是全国罕见的生态园林。 勐巴娜西珍奇园汇集了全国少见的大量古树名木和世界罕见的硅化木玉石。其特色是：稀、奇、古、怪，堪称精品荟萃的旅游亮点、亚热带植物基因宝库。后乘车游览【独树成林】（游览时间60 分钟左右）瑞丽独树成林是瑞丽市海外旅游有限责任下属经营景区，景区位于320国道过瑞丽江桥西行约3公里，远远就可看到一片伟岸青翠的榕树林列队路旁，就像在迎候远方的客人，瑞丽人因此称它为“迎客榕”。其实这片榕树仅是一株大榕树，因母株树干向四周发展，又从枝干生出气根，气根入土又长成粗干，再向更远的地方发展，组成了这一片榕树林，成为令人叹为观止的独树成林奇景
                <w:br/>
                参观国家一级口岸【姐告、国门】【一寨两国】（游览时间60 分钟左右）探秘边境线上的人文地理，晚餐后入住酒店，结束一天的行程。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早餐后，后乘车前往腾冲游览【热海公园】（游览时间 90 分钟左右，含电瓶车），游览大滚锅，在这里你会亲眼看到云南十八怪之鸡蛋拴着卖，蛤蟆嘴、珍珠泉、姐妹泉，怀胎井等地热奇观。后参观自由边境贸易集市（自由活动约90分钟，含午餐时间）， 乘车前往湖泊浮毯【北海湿地】（游览时间约60分钟，含草排或者划船），这里是腾冲谱写生命的摇篮，绿色的卷轴打开之后让您沉醉在高原湿地的世界里熏陶；（含草排或者划船），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晚上赠送天然【洞山温泉】（约60分钟）奔赴一场美美的温泉之浴、泡掉一天的疲惫（请自备泳衣）； 内设 16 个室内泡池，27 个室外泡池。其间，田园绿野、假山飞瀑、清泉流水交相辉映，充 满宁静怡人的诗情画意、其水富含硅酸及多种微量元素，对风湿病、关节炎及皮肤病有较好疗 效，一直是当地人洗浴强身的温泉灵汤，被称为“温泉之宝”！今日行程结束后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参观游览后游览【国殇墓园】（游览时间约60分钟，周一政治性闭馆）腾冲国殇墓园位于云南腾冲西南1千米的叠水河畔小团坡下，占地80余亩，1945年7月7日落成，是全国建立较早、规模较宏大的国军抗日烈士陵园，1996年被国务院列入“全国重点文物保护单位”。后前往腾冲市集是腾冲非常有人间烟火气的地方，异国风情和当地特色在这里完美交融，走在集市上随处可以极具特色的异国风情与民族风情，在集市品尝特色美食后乘车前往昆明，途中观看【龙江大桥】位于云南省西部、横断山脉南段，路桥垂直跨越龙江，大桥将采用双塔单跨钢箱梁悬索桥，全长2470多米 ，桥面离江面280米，抗震等级按Ⅸ度设防，是云南省首座特大跨径钢箱梁悬索桥，也是亚洲山区较大跨径的钢箱梁悬索桥。晚抵达昆明后入住酒店，结束一天的行程。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w:br/>
              </w:t>
            </w:r>
          </w:p>
          <w:p>
            <w:pPr>
              <w:pStyle w:val="indent"/>
            </w:pPr>
            <w:r>
              <w:rPr>
                <w:rFonts w:ascii="微软雅黑" w:hAnsi="微软雅黑" w:eastAsia="微软雅黑" w:cs="微软雅黑"/>
                <w:color w:val="000000"/>
                <w:sz w:val="20"/>
                <w:szCs w:val="20"/>
              </w:rPr>
              <w:t xml:space="preserve">
                早餐后，搭乘动车前往版纳【须于11:40以前抵达】，抵达后前往游览AAAA级景区【野象谷】（游览时间约120分钟，景区内索道不推不含），这里是野生亚洲象保护地，能近距离安全观测到亚洲野象的地方，这里有壮观的高空观象走廊、亚洲象博物馆、亚洲象种源繁育及救助中心，以及亚洲象学校。你可以走进神秘的高空观象走廊，呼吸着清新的空气，俯瞰谷内热带雨林全貌，穿越在热带雨林寻找亚洲象的踪迹。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早餐后乘车参观【傣族村寨】（参观时间约120分钟）：了解民风民俗、感受傣家风情；午餐后游览【原始森林公园景区】游览 (含电瓶车， 游览时间120分钟左右 )，原始森林公园在25000亩热带沟谷雨林的基础上创建，也是保存较为完整的一片原始森林，融汇了独特的原始森林自然风光和迷人的民族风情，在这里聆听金湖美丽的爱情故事，欣赏数百只孔雀飞舞的奇观，在沟谷雨林悠然漫步，体验雨林环抱中的绿色生活。
                <w:br/>
                游览结束后根据动车时间【须于19：00以后发车】送往火车站，乘动车返昆明。抵达昆明后工作人员接站送完酒店，办理入住，结束一天的行程。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早餐后，今日根据返程时间送站，返回始发地，服务结束！祝您旅途愉快。【请出13:00以后返程动车】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1、住宿：7晚当地酒店标准双人间，参考酒店，以实际安排为准
                <w:br/>
                昆明：春辰大酒店、悦诚大酒店、丰元酒店、佳信明珠大酒店、云聚大酒店、金悦酒店、恒亿大酒店或等同档次
                <w:br/>
                芒市：宏府酒店、云雾酒店、金丛酒店或等同档次
                <w:br/>
                腾冲：顺兴，程丰，华熙桂冠，南亚，华耀或等同档次
                <w:br/>
                版纳：上源国际、亦诚国际， 滨港大酒店， 鑫盛时代，城航大酒店或等同档次
                <w:br/>
                2、用餐：7早10正餐，正餐30元/人餐标；；赠送特色餐：芒市孔雀宴、土锅子、傣族风味餐，早餐均为酒店早餐，不用不退
                <w:br/>
                3、交通：起始地-昆明往返动车二等座票；昆明-版纳往返动车二等座票，云南当地空调旅游车，确保一人一正座
                <w:br/>
                4、门票：行程所列景点首道大门票
                <w:br/>
                5、导游：当地导游服务，导服30元/人
                <w:br/>
                6、儿童：0-12岁，1.1m以下，含昆明版纳往返动车二等座儿童票、半餐、当地旅游用车、导服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2、旅游意外保险（建议旅游者购买）；
                <w:br/>
                3、 自由活动期间交通费和餐费；
                <w:br/>
                4、全程入住酒店产生的单房差600元/人（寒暑假，旺季，节假日现询）；
                <w:br/>
                5、 因旅游者违约、自身过错、自身疾病等自身原因导致的人身财产损失而额外支付的费用；
                <w:br/>
                6、火车抵达昆明直接参团不含早餐
                <w:br/>
                7、儿童：0-12岁，1.1m以下不含始发地昆明往返动车票，不占床，不含早，不含景点门票（包括赠送景点），若超高产生费用请现询自理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腾冲段：《梦幻腾冲》218元/人 
                <w:br/>
                版纳段推荐自费（二选一）：版纳傣秀+六国盛宴320/人 或 快艇+人妖280/人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2、云南属高原地区，海拔较高，请注意休息以防出现高原反应。不建议饮酒，请勿过量饮酒和剧烈运动；行程中如有头晕、呼吸困难等症状，请及时赴医院，并告知随团导游去向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9、行程报价为南宁动车起止，如其他城市起止，产生票差增减，以账单为准。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2025-08-04T17:48:13+08:00</dcterms:created>
  <dcterms:modified xsi:type="dcterms:W3CDTF">2025-08-04T17:48:13+08:00</dcterms:modified>
</cp:coreProperties>
</file>

<file path=docProps/custom.xml><?xml version="1.0" encoding="utf-8"?>
<Properties xmlns="http://schemas.openxmlformats.org/officeDocument/2006/custom-properties" xmlns:vt="http://schemas.openxmlformats.org/officeDocument/2006/docPropsVTypes"/>
</file>