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智游控东岸风景桂林阳朔四日游行程单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XGL18000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结束后安排入住桂林当地酒店。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古东森林瀑布/靖江王府·独秀峰/导游为您开小灶·夜景1+3水陆两栖游-船游夜四湖
                <w:br/>
              </w:t>
            </w:r>
          </w:p>
          <w:p>
            <w:pPr>
              <w:pStyle w:val="indent"/>
            </w:pPr>
            <w:r>
              <w:rPr>
                <w:rFonts w:ascii="微软雅黑" w:hAnsi="微软雅黑" w:eastAsia="微软雅黑" w:cs="微软雅黑"/>
                <w:color w:val="000000"/>
                <w:sz w:val="20"/>
                <w:szCs w:val="20"/>
              </w:rPr>
              <w:t xml:space="preserve">
                上午:古东森林瀑布（游览时间不少于120分钟）
                <w:br/>
                森林氧吧，可以攀爬的瀑布，号称“山水游乐园”。桂林市东面，有一地下涌泉汇集形成的多级串连瀑布群，在山石上开凿了很多石坑，配合铁链，可以攀爬，可让人尽情体验溯水而上的乐趣。无法亲水的，陆路游也能欣赏极具民族特色的景致，为体验性极强的热门景点。
                <w:br/>
                中餐安排特色餐：土味柴火饭：回到自然中品尝自然的味道。柴火灶台，土味食材，在这透露着浓浓草木清香的山水田园农场，品尝农家的土味柴火饭。
                <w:br/>
                下午:靖江王府·独秀峰（游览时间不少于120分钟）
                <w:br/>
                朱元璋侄孙朱守谦的王府，是明代藩王府。独秀峰就在王府里，那句“桂林山水甲天下”就是出自这里的石刻。登顶独秀峰环望城景，俯瞰整座王府，鸟瞰桂林城，阅尽王城识桂林，是桂林首批5A景区。
                <w:br/>
                增值服务：【夜景1+3，水陆两栖游】=水路-船游夜四湖+陆路-日月双塔拍照，漓江大瀑布、正阳路步行街夜景三部曲（21：30左右回到酒店）
                <w:br/>
                一：水路【船游夜四湖】（记住，我们是夜晚坐船游四湖，与在湖边徒步是两回事，游览时间不少于40分钟）
                <w:br/>
                乘环保观光船夜游四湖美景,欣赏湖中灯光秀，荷塘梳妆，鱼鹰捕鱼。
                <w:br/>
                两江四湖，四湖工程将桂林的内湖与漓江水连通，形成了桂林环城水系，并将桂林称为“东方威尼斯”。
                <w:br/>
                二：陆路【徒步市中心观夜景】三部曲（游览约60分钟）
                <w:br/>
                温馨提示：随船期时间，水路和陆路顺序会前后调整。
                <w:br/>
                1：【日月双塔】日月双塔三项世界记录，是桂林的地标建筑，也是桂林人晚间散步必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让导游带您领略普通游客游览不到的地方文化。晚上21：30左右回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午餐：有机农家宴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兴坪漓江游船/十里画廊/银子岩/西街
                <w:br/>
              </w:t>
            </w:r>
          </w:p>
          <w:p>
            <w:pPr>
              <w:pStyle w:val="indent"/>
            </w:pPr>
            <w:r>
              <w:rPr>
                <w:rFonts w:ascii="微软雅黑" w:hAnsi="微软雅黑" w:eastAsia="微软雅黑" w:cs="微软雅黑"/>
                <w:color w:val="000000"/>
                <w:sz w:val="20"/>
                <w:szCs w:val="20"/>
              </w:rPr>
              <w:t xml:space="preserve">
                上午：兴坪漓江游船（游览时间不少于60分钟）
                <w:br/>
                漓江精华游——【兴坪-渔村】，兴坪景区内奇峰叠翠，景景相接。隔江相对的马颈山，形如马颈。五指山似五指直伸。侧面一山似梳妆少女，称“美女照镜”。
                <w:br/>
                兴坪古镇（游览时间不少于30分钟）
                <w:br/>
                游览漓江江畔的千年历史人文古镇——【兴坪古镇】，古镇虽然规模不大，但仍然保存有古街、古桥、古戏台、古庙等建筑。古有“漓江山水在兴坪”之说，此地还是第五套人民币20元背景取景地。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遇龙河竹筏漂流/象鼻山/桂花公社景区/送团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中餐安排特色餐：侗古佬·油茶宴（活动时间不少于40分钟）
                <w:br/>
                文化的差异让旅游产生无穷魅力，而文化重在体验，“一杯苦 ，二杯夹，三杯四杯好油茶”！油茶入口微苦，其次微涩，茶香的醇厚与甘甜，在唇齿间弥漫开来。各中滋味，耐人寻思！
                <w:br/>
                下午：象鼻山（游览时间不少于50分钟）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桂花公社（活动时间:不少于90分钟）
                <w:br/>
                在桂林的烟雨朦胧里，桂林独有的山水景色里，桂花公社从中脱颖而出，一年四季只有在秋天能体会到桂花的香气，在这里能体验到听觉、视觉、嗅觉、触觉等，把秋天的味道留住了。手工制作两万颗桂花雨宛如黑夜的满满星空，浪漫的玻璃屋让你也能体验一把教堂式婚礼。参观园区内不同种类和不同树龄的桂花树，初识桂花树与桂林人的情怀，激发学生对桂花种子的调制与贮藏方法以及桂花树的培育积极性。景区出口设有土特产展示厅，不在赔付范围内。之后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午餐：侗古佬·油茶宴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返程，当日无住宿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十人一桌（不含酒水），八菜一汤，人数不够10人、菜品略减、正餐标准30元/人；特别升级一餐桂林特色有机农家宴；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2025-08-03T04:49:47+08:00</dcterms:created>
  <dcterms:modified xsi:type="dcterms:W3CDTF">2025-08-03T04:49:47+08:00</dcterms:modified>
</cp:coreProperties>
</file>

<file path=docProps/custom.xml><?xml version="1.0" encoding="utf-8"?>
<Properties xmlns="http://schemas.openxmlformats.org/officeDocument/2006/custom-properties" xmlns:vt="http://schemas.openxmlformats.org/officeDocument/2006/docPropsVTypes"/>
</file>