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【A1-HELLO 长沙】动车4日游行程单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HuN1725958898bZ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广西各地-长沙南
                <w:br/>
              </w:t>
            </w:r>
          </w:p>
          <w:p>
            <w:pPr>
              <w:pStyle w:val="indent"/>
            </w:pPr>
            <w:r>
              <w:rPr>
                <w:rFonts w:ascii="微软雅黑" w:hAnsi="微软雅黑" w:eastAsia="微软雅黑" w:cs="微软雅黑"/>
                <w:color w:val="000000"/>
                <w:sz w:val="20"/>
                <w:szCs w:val="20"/>
              </w:rPr>
              <w:t xml:space="preserve">
                第1天:  广西各地-长沙南
                <w:br/>
                广西各地乘坐高铁二等座前往星城长沙，抵后专职工作人员接团入住酒店，车程约40分钟
                <w:br/>
                参考车次：（以实际名单出票为准） 南宁东-长沙南【G1546  07:45-13:53】/【G422  08:25-14:18】/【G2344  08:40-14:41】【G424  09:05-14:56】/【G1502  09:15-15:23】/【G1504  10:08-16:04】/【G1506  11:03-16:59】【G540 12:59-18:55】/【G432  15:03-21:14】
                <w:br/>
                尊敬的游客朋友们欢迎来到湖南美丽的星城长沙。今天是各地游客朋友前往长沙报道集合时间，全天无景点无餐饮安排。我社专门接站工作人员提前一天会按确认件信息给您电话或短信联系；接到您以后送到酒店并帮助您办理好酒店入住（酒店住房押金客人自付）。导游不参与接团，晚上会与客人联系通知第二天的集合时间，所以请保持落地后手机随时畅通！如客人到达酒店后要外出活动，请保管好贵重物品，注意安全，晚上尽量早点回酒店休息。
                <w:br/>
                【友情提示】1、根据当天抵达时间游客可自行前往长沙【橘子洲】、【马王堆】游览。
                <w:br/>
                2、根据当天抵达时间游客可自行前往长沙坡子街、黄兴步行街，品尝长沙各种特色小吃。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都正街-湖南博物院-火宫殿-岳麓山爱晚亭-橘子洲
                <w:br/>
              </w:t>
            </w:r>
          </w:p>
          <w:p>
            <w:pPr>
              <w:pStyle w:val="indent"/>
            </w:pPr>
            <w:r>
              <w:rPr>
                <w:rFonts w:ascii="微软雅黑" w:hAnsi="微软雅黑" w:eastAsia="微软雅黑" w:cs="微软雅黑"/>
                <w:color w:val="000000"/>
                <w:sz w:val="20"/>
                <w:szCs w:val="20"/>
              </w:rPr>
              <w:t xml:space="preserve">
                08:00-08:30指定地点集合出发，开启快乐长沙一日游（导游提前一天20:30前与您联系，请保持手机和通讯畅通，周末、节假日、旅游旺季时间会延后，敬请理解）。
                <w:br/>
                08:30-09:00 游览【都正街/县正街/高正街】（游览时间20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都司是当时掌握一省兵马大权的高军事机构，都正街因此得名。
                <w:br/>
                09:00-11:00 参观二十世纪中国乃至世界的重大考古发现之——【湖南博物院】-长沙马王堆汉墓陈列（特别安排无线耳麦服务，参观约120分钟，逢周一闭馆，改为游览【长沙简牍博物馆】）马王堆汉墓是西汉初期长沙国丞相利苍及其家属的墓葬。1972-1974年， 考古工作者在这里先后发掘了 3 座西汉时期墓葬。墓葬内的随葬品十分丰富，共出土丝织品、帛书、帛画、漆器、陶器、竹简、印章、封泥、竹木器、农畜产品、中草药等遗物 3000余件。特别说明：湖南博物院票源紧张，无法确保能预约上湖南博物院基础陈列门票，如基础陈列无余票，则改为参观【中共湘区委员会旧址】）。
                <w:br/>
                【温馨提示】中班游客请于11:00前抵达长沙，行程从此处开始。
                <w:br/>
                <w:br/>
                11:00-11:30 参观【火宫殿火神庙】（游览约30分钟）火宫殿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假日，都将举办火宫殿庙会祭祀火神，以继承、弘扬火庙文化，祈求平安多福。
                <w:br/>
                11:30-12:30 百年老店【火宫殿】（约60分钟）品尝湖湘特色小吃，感受八大菜系之一湘菜的博大精深（如含餐则发送火宫殿30元小吃券+赠送全店通用9折券，自由选座，推荐品尝小吃：臭豆腐、龙脂猪血、肉丝馓子、荷兰粉。。。）。
                <w:br/>
                12:30-14:30 游览【岳麓山/爱晚亭】（游览约90分钟）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w:br/>
                14:30-16:30 游览【橘子洲】（约120分钟），游览位于湘江江心、亚洲大城市内陆洲、青少年毛泽东在湘江游泳时的休息地、也是《沁园春·长沙》中提及到的橘子洲头。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
                <w:br/>
                16:30-17:00 游览后乘车返回酒店。行程中所标注时间仅为参考，受气候， 路况，节假日，景区排队与管控等不可抗力因素会发生变化和调整，敬请理解）
                <w:br/>
                <w:br/>
                【夜长沙】越夜越美丽：推荐指数：★★★★★
                <w:br/>
                ①乘坐“橘洲之星”湘江豪华游轮—夜游长沙
                <w:br/>
                价格：188元/人，时间：18：30、19：30、20:30、21：00，四个航次（航次时间会根据季节调整，具体航次以景区公示为准）
                <w:br/>
                乘坐斥资3000多万打造的湘江豪华游轮，欣赏湖南母亲河湘江两岸的迷人夜色。东岸是现代时尚之都繁华夜景，正在讲述前进中的长沙速度。西岸是巍巍岳麓山，向你诉说着历史中的厚重长沙。“山、水、洲、城”的独特城市景观尽收眼底，让您不虚此行。
                <w:br/>
                ② 体验长沙久负盛名的歌厅文化—【琴岛演艺中心】
                <w:br/>
                价格：一等座280，二等座180，三等座100，时间：21:08-24:00
                <w:br/>
                歌厅文化是将长沙的娱乐盛名远扬的头号功臣，也是长沙文化产业的一块“金字招牌”，成为我国歌厅娱乐业之牛耳，融合本土文化精髓，坚持雅俗共赏的平民化节目路线，让长沙的歌厅经久不衰。在这里，既有捧腹大笑的本土笑星节目，湖湘文化内涵的民俗表演，也有百老汇、红磨坊等国际舞台形式，杂技、魔术、小品、湖湘文化为一体的高雅艺术，给您一个难忘的长沙之夜。
                <w:br/>
                ③体验长沙相声喜剧文化——【得乐社】
                <w:br/>
                价格：98元/人（16桌，20桌，24桌），128元/人（4桌，8桌，12桌），188元/人（1桌），
                <w:br/>
                开演时间：20:00-22:00
                <w:br/>
                北有“德云社”，南有“得乐社”得乐社是湖南知名相声团体，以“本土＋传统＋创新＋融合”的多元喜剧表演内容，以奇志、何晶晶、严爹严婶、君风、德哥等湖南老牌本土相声演员和全国知名曲艺名家共同演绎。得乐社位于芙蓉区定王台街道的都正街剧场，建筑面积353.7平方米，是长沙相声茶馆，在一步千年文脉深的都正街上，不止岁月悠长更添欢声笑语。在得乐社里笑一笑将成为了都市休闲游的必选项和体验城市生活的新风尚。
                <w:br/>
                地址：长沙都正街34号
                <w:br/>
                ④长沙繁华商区自由逛街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美食地标推荐：坡子街、太平街、都正街、潮宗街、超级文和友、冬瓜山、南门口、渔人码头、扬帆夜市等有各类特色小吃让您流连忘返，记得来一杯长沙本土网红奶茶-茶颜悦色哦，这是在长沙才有的幸福味道
                <w:br/>
                酒吧推荐：【玛格丽特】、【昊live HOUSE】、【PANDA CLUB】、【十二兽】、【SUPRE MONKEY】、【Queen皇后 club】【可可清吧】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刘少奇故里-毛泽东广场-南岸私塾旧址-毛泽东同志故居-滴水洞
                <w:br/>
              </w:t>
            </w:r>
          </w:p>
          <w:p>
            <w:pPr>
              <w:pStyle w:val="indent"/>
            </w:pPr>
            <w:r>
              <w:rPr>
                <w:rFonts w:ascii="微软雅黑" w:hAnsi="微软雅黑" w:eastAsia="微软雅黑" w:cs="微软雅黑"/>
                <w:color w:val="000000"/>
                <w:sz w:val="20"/>
                <w:szCs w:val="20"/>
              </w:rPr>
              <w:t xml:space="preserve">
                07:30-08:00 指定地点集合出发，开启快乐韶山一日游。
                <w:br/>
                08:00-09:30 乘车前往刘少奇故里宁乡市【花明楼镇】(车程约 90 分钟)，下车步行游览景区。
                <w:br/>
                09:30-11:00 游览【刘少奇同志故居/刘少奇铜像广场/刘少奇同志纪念馆】（约 90 分钟），刘少奇故居坐东朝西，是一座土结构的四合院农舍。1898 年 11 月 24 日刘少奇同志诞生于此。
                <w:br/>
                11:00-11:30 乘车前往开国毛泽东主席的故乡、革命纪念圣地【韶山】(车程约 30 分钟)。
                <w:br/>
                11:30-12:30 中餐前往指定餐厅品尝特色毛家菜，体验韶山乡情乡味。
                <w:br/>
                12:30-13:30 游览【毛泽东广场】(游览约 40 分钟)，集体佩戴主席像章、系上红领巾，在毛主席铜像前举行庄严肃穆的瞻仰仪式，表达对伟人的深切缅怀和敬仰之情。也可集体向毛主席铜像敬献花蓝，向伟大的共和国致敬（自主自愿表达，费用自理）。
                <w:br/>
                13:30-14:00 参观【南岸私塾旧址】红色文化专题讲解：【理想崇高，舍家为国】。南岸私塾是一座牌楼式青砖建筑，1902 年毛泽东在此启蒙，这是一代伟人初学习和生活的地方， 是毛泽东的生命之源，思想之源，道路实践之源，让我们一起追溯根源，砥砺前行。
                <w:br/>
                14:00-15:00参观【毛泽东同志故居】（自由参观约 40 分钟，导游不能进入讲解)。1893 年 12 月 26日毛泽东同志诞生于此，在这里生活了 17 年。1910 年秋，毛泽东胸怀救国救民大志外出求学。
                <w:br/>
                15:00-16:30 游览【滴水洞】（约 80 分钟），滴水洞是毛主席后一次回韶山的居住地，在这里主席度过了人生中思绪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16:30-18:00 游览后乘车统一返回长沙入住酒店休息。（行程中所标注时间仅为参考，受气候，路况，节假日，景区排队与管控等不可抗力因素会发生变化和调整，敬请理解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长沙南-广西各地
                <w:br/>
              </w:t>
            </w:r>
          </w:p>
          <w:p>
            <w:pPr>
              <w:pStyle w:val="indent"/>
            </w:pPr>
            <w:r>
              <w:rPr>
                <w:rFonts w:ascii="微软雅黑" w:hAnsi="微软雅黑" w:eastAsia="微软雅黑" w:cs="微软雅黑"/>
                <w:color w:val="000000"/>
                <w:sz w:val="20"/>
                <w:szCs w:val="20"/>
              </w:rPr>
              <w:t xml:space="preserve">
                早餐后根据火车票时间，前往火车站返回广西各地，抵达各地高铁站后结束愉快湖南行程！
                <w:br/>
                <w:br/>
                参考车次以实际出票为准：长沙南-南宁东【G539  06:54-12:40】/【G431 08:48-14:44】/【G1545 13:08-19:18】/【G423 13:56-19:42】【G1505 14:07-19:47】/【G1503 14:44-20:23】/【G2343  15:19-21:10】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旅行费用包含 travel expenses including    
                <w:br/>
                1.往返大交通动车二等座，当地使用空调旅游车，根据人数安排用车大小，确保每人1个正座。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
                <w:br/>
                产生优惠门票现退：
                <w:br/>
                韶山首道门票：半票退10元/人（60岁以上均半票优惠，无免票）
                <w:br/>
                滴水洞：半票退10元/人，免票退30元/人
                <w:br/>
                3.用餐标准：酒店占床含早，2正餐，餐标30元/人。长沙中餐为火宫殿30元小吃券+赠送全店通用9折券，自由选座点餐，推荐品尝小吃：臭豆腐、龙脂猪血、肉丝馓子、荷兰粉。。。）；韶山中餐为团队围桌餐，10人一桌，9菜1汤，不满10人一桌，菜数递减。如：9人一桌8菜1汤，8人一桌7菜1汤。中餐为旅行社指定合法经营、资质齐全的餐厅提供，不含餐游客自行选择餐厅；
                <w:br/>
                4.住宿标准：含行程3晚标准双人间酒店住宿，不提供自然单间，如遇单男单女请补单房差（法定节假日-五一、国庆、春节期间单房差另算）。
                <w:br/>
                入住酒店参考
                <w:br/>
                宜尚酒店火车站店、橙果大酒店、楠庭大酒店、君都云程酒店、丽呈和一酒店(长沙芙蓉广场店)、宜尚酒店(长沙五一广场袁家岭地铁站店)、山水时尚酒店、逸欣雅悦酒店、春和景明大酒店等同档次酒店；
                <w:br/>
                升级住宿
                <w:br/>
                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档次酒店
                <w:br/>
                5.导游服务：导游服务费30元/人；
                <w:br/>
                8.儿童标准：680元/人（平时价格，法定节假日除外-如五一、国庆、春节）身高1.2米以下的儿童含旅游车车位费、2个正餐、导游服务费、综服费，其余自理。儿童门票自理费用：1.2M-14周岁以下：10元/人，14周岁-18周岁：50元/人。
                <w:br/>
                9.儿童6周岁-14周岁以下优惠往返大交通360元/人含出票费（自理）。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1、我社不提供自然单间，产生单房差请客人自理，全程3晚房差300元/人；（可升级酒店400元/人（法定节假日-五一、国庆、春节期间单房差另算）。
                <w:br/>
                2、自由活动或行程外个人的一切费用。如：酒店内的酒水、洗衣、收费视讯节目等一切私人开支；
                <w:br/>
                3、因人力不可抗因素产生的费用，如因交通拥堵、罢工、天气、飞机机器故障、航班取消或更改时间等不可抗力原因所引致的额外费用。
                <w:br/>
                4.不包含旅游意外险，建议游客自行购买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景交小交通费用</w:t>
            </w:r>
          </w:p>
        </w:tc>
        <w:tc>
          <w:tcPr/>
          <w:p>
            <w:pPr>
              <w:pStyle w:val="indent"/>
            </w:pPr>
            <w:r>
              <w:rPr>
                <w:rFonts w:ascii="微软雅黑" w:hAnsi="微软雅黑" w:eastAsia="微软雅黑" w:cs="微软雅黑"/>
                <w:color w:val="000000"/>
                <w:sz w:val="20"/>
                <w:szCs w:val="20"/>
              </w:rPr>
              <w:t xml:space="preserve">
                序号	自费项目名称	元/人	甲方意见（同意或不同意，打勾无效）
                <w:br/>
                1	天马停车场至爱晚亭环保车	20元/人/单程、30元/人/往返	
                <w:br/>
                2	橘子洲电瓶车	40元/人/往返；	
                <w:br/>
                3	花明楼电瓶	20元/人/往返；	
                <w:br/>
                4	滴水洞电瓶车	20元/人往返。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（5）酒店含自助早餐，若住客栈含桌早，正餐十人一桌，十菜一汤，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2025-05-11T01:59:22+08:00</dcterms:created>
  <dcterms:modified xsi:type="dcterms:W3CDTF">2025-05-11T01:59:22+08:00</dcterms:modified>
</cp:coreProperties>
</file>

<file path=docProps/custom.xml><?xml version="1.0" encoding="utf-8"?>
<Properties xmlns="http://schemas.openxmlformats.org/officeDocument/2006/custom-properties" xmlns:vt="http://schemas.openxmlformats.org/officeDocument/2006/docPropsVTypes"/>
</file>