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芬兰挪威拉普兰极光梦幻之旅10天行程单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FL1725416632UX1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HO1607</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优质航空：上海起止，南宁免费联运；
                <w:br/>
                2. 打破常规体验不一样的精彩：设计感十足的赫尔辛基“基颂歌中央图书馆”；赫尔辛基一天自由行，自由随心支配自己的行程，市区中心的“姆明咖啡店”正等待着你的到来；
                <w:br/>
                3. 打卡充满童话般梦幻色彩的圣诞老人村，你可以和全球官方唯一认证的圣诞老人合照，圣诞老人的小屋里很温暖，壁炉里的火正旺。“圣诞老人”很和蔼，一切都像童话中描写的一样；
                <w:br/>
                4. 前往芬兰冬季滑雪胜地—萨利色尔卡，所慕滑雪度假中心，一切你所能想到的雪上活动在这里都能找到，开启不受打扰的自由娱雪时光；期待午夜与欧若拉女神有个不期而遇的视觉盛宴；
                <w:br/>
                5. “一路向北”挪威东部门户城市—希尔克内斯，可选择参加帝王蟹捕捞和品尝帝王蟹的终极美食体验；
                <w:br/>
                6. 特别安排在拉普兰地区最大的湖畔小城—伊纳里一天自由活动，让你有充分充足的时间，深刻领略北极圈内的极地风光；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南宁吴圩机场搭乘航班飞上海浦东。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上海—赫尔辛基—罗瓦涅米
                <w:br/>
              </w:t>
            </w:r>
          </w:p>
          <w:p>
            <w:pPr>
              <w:pStyle w:val="indent"/>
            </w:pPr>
            <w:r>
              <w:rPr>
                <w:rFonts w:ascii="微软雅黑" w:hAnsi="微软雅黑" w:eastAsia="微软雅黑" w:cs="微软雅黑"/>
                <w:color w:val="000000"/>
                <w:sz w:val="20"/>
                <w:szCs w:val="20"/>
              </w:rPr>
              <w:t xml:space="preserve">
                上海浦东国际机场集合，办理登机及行李托运手续，搭乘国际航班经赫尔辛基转机前往芬兰北部城市圣诞老人的故乡罗瓦涅米。抵达后，入住酒店休息。调整时差。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罗瓦涅米—芬兰小镇
                <w:br/>
              </w:t>
            </w:r>
          </w:p>
          <w:p>
            <w:pPr>
              <w:pStyle w:val="indent"/>
            </w:pPr>
            <w:r>
              <w:rPr>
                <w:rFonts w:ascii="微软雅黑" w:hAnsi="微软雅黑" w:eastAsia="微软雅黑" w:cs="微软雅黑"/>
                <w:color w:val="000000"/>
                <w:sz w:val="20"/>
                <w:szCs w:val="20"/>
              </w:rPr>
              <w:t xml:space="preserve">
                【罗瓦涅米】罗瓦涅米是芬兰北部的拉普兰区的首府，位于北极圈上，全世界面积最大的城市之一。罗瓦涅米被称为圣诞老人的故乡，闻名世界的圣诞老人村位于罗瓦涅米以北8公里市郊边
                <w:br/>
                缘处的北极圈上。此外，冬季的北极光和夏季的午夜太阳也是吸引游客的地方。
                <w:br/>
                【圣诞老人村】圣诞老人村是一组主打圣诞特色景观与体验的木质建筑群，每年有大量游客来这里一睹圣诞老人的风采。村庄内的圣诞老人办公室是负责接待各国儿童的机构，“持证上岗”
                <w:br/>
                的圣诞老人会在这儿回答孩子们稀奇古怪的问题。圣诞老人邮局内有各种童话色彩的邮票、贺卡与礼品，从此处寄出的信件会带上圣诞老人的邮戳发往世界各处。（游览约2.5小时）
                <w:br/>
                【北极圈标线】在主广场的附近，立着一块信息牌，上面详细介绍了“北极圈”，在旁边还有一个大型的温度计；就算是寒冷的天气，但是游客还是络绎不绝，一批又一批的在广场上凹造
                <w:br/>
                型拍照片。（游览约30分钟）
                <w:br/>
                ● 推荐项目：【原住民驯鹿庄园】在小木屋中品尝鹿园主人烹调的美味驯鹿大餐；观看芬兰北部特有的大型驯鹿并参加芬兰传统而原始的狩鹿祝福仪式。在庄园主人的保护下，亲自喂食鹿
                <w:br/>
                群或与小鹿玩耍，感受拉普兰风情。游毕前往芬兰北部小镇入住酒店休息。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芬兰小镇—萨利色尔卡—希尔科内斯
                <w:br/>
              </w:t>
            </w:r>
          </w:p>
          <w:p>
            <w:pPr>
              <w:pStyle w:val="indent"/>
            </w:pPr>
            <w:r>
              <w:rPr>
                <w:rFonts w:ascii="微软雅黑" w:hAnsi="微软雅黑" w:eastAsia="微软雅黑" w:cs="微软雅黑"/>
                <w:color w:val="000000"/>
                <w:sz w:val="20"/>
                <w:szCs w:val="20"/>
              </w:rPr>
              <w:t xml:space="preserve">
                【萨利色尔卡】位于索丹城及伊纳里之间，是参加各种活动的极佳住宿地。它位于欧洲最漂亮的荒原地区的边缘，许多地方是乌尔霍.吉科宁国家公园的一部分。冬季是个滑雪胜地，还是受
                <w:br/>
                欢迎的雪地摩托车和哈士奇狗拉雪橇旅行的基地。
                <w:br/>
                ●早餐后可自费选择体验：【Saariselka Reindeer Farm】乘坐驯鹿雪橇穿梭于拉普兰的森林雪景中，仿佛置身梦幻雪世界当中；【雪地摩托驾驶】，需持国内有效驾照，无驾照者也可坐在
                <w:br/>
                后座体验。享受飞驰电掣般的速度与激情，身心都得到极致的放松。（以上为冬季活动，大约12月中旬开放，具体看当地天气情况而定。）另外还有【哈奇士狗拉雪橇】、【雪上垂钓】和
                <w:br/>
                【徒步】等等。
                <w:br/>
                ●抵达希尔科内斯后，可自费选择体验：【捕猎极光SAFARI】（往返约5小时）位于北极圈内500 公里的北拉普兰，是一块尚未遭到人为破坏的荒原处女地，也是地球上
                <w:br/>
                最北的旅游胜地。当地的自然景观与芬兰其他地区极为不同，由于特殊的极地气候，树木线以北没有高大挺拔的树木，只有矮小的树丛在顽强地与严寒抗争，给人一种荒蛮而又神圣的感觉。
                <w:br/>
                居住在北欧的萨米人认为，北极光是天上火狐经过时，尾巴扫过白雪而激起的花火；而在希腊传说中，黎明女神欧若拉掌管北极光，她代表着旭日东升前的那一抹黎明，充满希望与期盼……很多人都相信遇见北极光预示着幸运降临，而亲眼目睹极光时的震撼也是一生难得的欣喜体验。北欧是世界上为数不多观测极光的理想目的地，北部地区一年有将近200个夜晚能看到北极光的身影，冬季来这里夜寻极光是必不可少的活动体验。
                <w:br/>
                游毕入住酒店休息。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希尔科内斯—伊纳里—芬兰小镇
                <w:br/>
              </w:t>
            </w:r>
          </w:p>
          <w:p>
            <w:pPr>
              <w:pStyle w:val="indent"/>
            </w:pPr>
            <w:r>
              <w:rPr>
                <w:rFonts w:ascii="微软雅黑" w:hAnsi="微软雅黑" w:eastAsia="微软雅黑" w:cs="微软雅黑"/>
                <w:color w:val="000000"/>
                <w:sz w:val="20"/>
                <w:szCs w:val="20"/>
              </w:rPr>
              <w:t xml:space="preserve">
                【希尔科内斯】挪威东北部的一座城镇，位于挪威和俄罗斯的边界处，是通往挪威东部的门户。从希尔克内斯向南100千米，可到达挪威、芬兰和俄罗斯三国交界处。这里有着起伏的群山、壮
                <w:br/>
                丽的峡湾、葱郁的森林、静谧的湖泊、梦幻的冬季北极光和5月15日至7月28日之间的午夜太阳。
                <w:br/>
                ●早餐后可自费选择体验：【捕捞帝王蟹+帝王蟹大餐（现场捕捞+帝王蟹大餐）】（往返约3小时）
                <w:br/>
                游毕后驱车前往了解萨米文化的地方—伊纳里，沿途欣赏拉普兰特有的神秘纯洁的森林，抵达入住酒店休息。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芬兰小镇—伊纳里
                <w:br/>
              </w:t>
            </w:r>
          </w:p>
          <w:p>
            <w:pPr>
              <w:pStyle w:val="indent"/>
            </w:pPr>
            <w:r>
              <w:rPr>
                <w:rFonts w:ascii="微软雅黑" w:hAnsi="微软雅黑" w:eastAsia="微软雅黑" w:cs="微软雅黑"/>
                <w:color w:val="000000"/>
                <w:sz w:val="20"/>
                <w:szCs w:val="20"/>
              </w:rPr>
              <w:t xml:space="preserve">
                【伊纳里】伊纳里乍一看并不起眼，但它的不同凡响之处在于，它坐落在风光旖旎的伊纳里湖（Inarijärvi）湖畔，这是拉普兰最大的湖，湖面非常壮观。它还拥有一座拉普文化博物馆，室内外的陈设成功地展现了拉普人的历史、文化、生活方式以及目前状况。
                <w:br/>
                全天自由活动，不含车导餐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芬兰小镇—罗瓦涅米—赫尔辛基
                <w:br/>
              </w:t>
            </w:r>
          </w:p>
          <w:p>
            <w:pPr>
              <w:pStyle w:val="indent"/>
            </w:pPr>
            <w:r>
              <w:rPr>
                <w:rFonts w:ascii="微软雅黑" w:hAnsi="微软雅黑" w:eastAsia="微软雅黑" w:cs="微软雅黑"/>
                <w:color w:val="000000"/>
                <w:sz w:val="20"/>
                <w:szCs w:val="20"/>
              </w:rPr>
              <w:t xml:space="preserve">
                早餐后返回罗瓦涅米，可继续自由漫步在这个拉普兰首府之地，【北极中心和拉普兰省博物馆】是芬兰最好的博物馆之一，有条漂亮的玻璃隧道伸向欧纳斯河；在里面大概有两部分的展览，
                <w:br/>
                一是关于拉普兰和萨米文化方面的信息，二是关于北极本身的展示，极地动植物和生活在北极的欧洲人、亚洲人和北美人的静态，互动的展示。
                <w:br/>
                乘坐芬兰铁路返回到赫尔辛基。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极地VR 火车双人包厢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【赫尔辛基】千湖之国芬兰首都，毗邻波罗的海，是一座古典美与现代文明融为一体的都市，又是一座都市建筑与自然风光巧妙结合在一起的花园城。市内建筑多用浅色花岗岩建成，有“北
                <w:br/>
                方洁白城市”之称。
                <w:br/>
                【岩石教堂】是世界上唯一一座建立在岩石中的教堂，外观彻底颠覆教堂的概念，看起来像着陆的飞碟，入口就像个隧道口。教堂共两层，可容纳近1000 人。教堂内部，在岩壁的回音作用
                <w:br/>
                下，音效奇佳，因此很多音乐会选择在这里举行。（含门票入内游览约20 分钟）
                <w:br/>
                【西贝柳斯公园】为了纪念伟大的作曲家西贝柳斯建造的。公园里最令人难忘的莫过于造型如同茂密森林的纪念碑，象征着森林给予西贝柳斯无穷的创作灵感。这座纪念碑由600 根钢管组
                <w:br/>
                成，由著名女雕塑家艾拉·希尔图宁设计完成。（入园游览约40 分钟）
                <w:br/>
                【议会广场/赫尔辛基大教堂】议会广场不仅是赫尔辛基市民活动的中心，也是欣赏新古典主义建筑的最佳场所，被视为芬兰的重要地标。广场的中心是塑于1894 年的沙皇亚历山大二世铜
                <w:br/>
                像，以纪念他给予芬兰充分的自治。赫尔辛基大教堂是赫尔辛基的地标性建筑，由于教堂以白色为主体，纯净无暇、结构精美，也受到了很多新人的青睐，成了赫尔辛基非常热门的婚纱外
                <w:br/>
                景拍摄地。（外观游览约30 分钟）
                <w:br/>
                【芬兰赫尔辛基颂歌中央图书馆（Oodi Helsinki Central Library ）】整个建筑在结构的帮助下尽显梦幻，巨大的无柱空间，突出的异型悬臂平台，顶层似云端的图书空间。是方体形式的大
                <w:br/>
                胆创新，也是参数化等技术手段的有效实现。图书馆的功能被划分为三个层次：充满活力的首层空间、安静的顶层空间，以及位于这二者之间的、功能更加具体的中央空间。位于顶篷顶端
                <w:br/>
                的大型公共平台使可利用的户外空间面积增加了一倍，同时为图书馆的来访者们提供了游玩、聚会和观赏城市风景的好去处。（参观约45 分钟）
                <w:br/>
                【亚历山大街】坐拥着Stockmann 和赫尔辛基大教堂，可喻为赫尔辛基市内最得天独厚的地理位置，在加上这条步行街允许电车通行，市内观光环线3T、3B 都经过这里，所以亚历山大街终
                <w:br/>
                日游人如织，络绎不绝。（游览约30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w:br/>
              </w:t>
            </w:r>
          </w:p>
          <w:p>
            <w:pPr>
              <w:pStyle w:val="indent"/>
            </w:pPr>
            <w:r>
              <w:rPr>
                <w:rFonts w:ascii="微软雅黑" w:hAnsi="微软雅黑" w:eastAsia="微软雅黑" w:cs="微软雅黑"/>
                <w:color w:val="000000"/>
                <w:sz w:val="20"/>
                <w:szCs w:val="20"/>
              </w:rPr>
              <w:t xml:space="preserve">
                早餐后可选择自由前往：
                <w:br/>
                1、【芬兰堡】芬兰最重要、最著名的景点，可以说是近三百年来芬兰历史的缩影。它不是一个城堡，而是海外的一串小岛，建于250 多年前，是现存世界上最大的海防军事要塞之一。这块
                <w:br/>
                占地面积80 公顷的链式防御城堡建在赫尔辛基外海上的一串小岛上，长而坚固的城墙、上百门大炮、近三百座机房，足以见证当年芬兰堡的战略重要性。
                <w:br/>
                2、【塔林老城】中世纪的塔林老城非常繁荣，当时分为上城和下城，上城是上流社会、宗教阶层和封建权贵的聚集地，下城则是商人和手工业者的居住地。如今塔林老城是北欧唯一保留了
                <w:br/>
                完整中世纪风貌的城市，在1997 年被列为世界文化遗产。这座古老的城市经过时光雕琢散发出甜蜜而又浪漫的韵味，让人迷失在中古世纪的遗风中。登上观景平台可以俯瞰塔林老城，远处
                <w:br/>
                依稀可见的是波罗的海，从高处看塔林老城，一片红色的屋顶映入眼帘，像极了一个童话世界。又或者漫无目的走在这个富有“设计之都”美誉的赫尔辛基街头，逛吃逛吃。
                <w:br/>
                下午前往机场，飞往上海。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抵达上海。转机前往广西南宁。结束愉快的行程。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交通：广西南宁/上海/欧洲往返国际机票,团队经济舱,含机场建设税；
                <w:br/>
                用车：境外旅游巴士及外籍司机(根据团队人数,通常为35-49 座)；
                <w:br/>
                住宿：当地3-4 星酒店，2 人一间双床标间；1 晚极地VR 火车双人包厢；
                <w:br/>
                景点：行程中所标注景点第一道门票；
                <w:br/>
                用餐：7 早1 正餐，酒店西式早餐；午餐（中式餐食为主，六菜一汤）；
                <w:br/>
                导游：全程中文领队兼导游服务；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旅行以外的个人消费自理（洗衣、电话、购物等）；
                <w:br/>
                2. 行程中未提及的一切费用自理；
                <w:br/>
                3. 酒店单房差不含，6500 元/人（包含邮轮单间差）；
                <w:br/>
                4. 建议游客自行购买旅游意外险；
                <w:br/>
                5. 签小：2500 元/人，报名时与团费一同收取；
                <w:br/>
                6. 护照费用以及签证相关的例如未成年人公证，认证等相关费用；
                <w:br/>
                7. 全程境外所需自费项目；
                <w:br/>
                8. 因自然灾害(台风、洪水)、航班延误、改期或取消、任何事故、医疗运送、骚乱、罢工等我们无法控制的原因而造成的任何外费用。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2025-06-02T00:17:09+08:00</dcterms:created>
  <dcterms:modified xsi:type="dcterms:W3CDTF">2025-06-02T00:17:09+08:00</dcterms:modified>
</cp:coreProperties>
</file>

<file path=docProps/custom.xml><?xml version="1.0" encoding="utf-8"?>
<Properties xmlns="http://schemas.openxmlformats.org/officeDocument/2006/custom-properties" xmlns:vt="http://schemas.openxmlformats.org/officeDocument/2006/docPropsVTypes"/>
</file>