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250703日光山海-昆明、大理、丽江、香格里拉三动八日游行程单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YN1689775989Bh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贵宾于始发地自行搭乘动车抵达彩云之南的首府“昆明”，我们的接站人员会在昆明高铁，全天等待大家，送客人您抵达酒店，安排入住酒店。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石林】（游览时间约1小时），这里有世界上奇特的卡斯特地貌，约3亿年前还是一片泽国，经过漫长的地质演变，形成了现今极为珍贵的地质遗迹，这绝对是大自然的鬼斧神工之作。中餐享用“彝家风味”，下午乘车前往【滇池大坝】（游览时间约30分钟），在滇池大坝，既可以看滇池的水，又能远眺西山睡美人，每年10月至次年3月，成千上万来自西伯利亚的海鸥就会飞到昆明过冬，观鸥、喂鸥，已成为昆明人日常生活中的一部分，是昆明一道独特的风景（季节性景点，根据季节可灵活调整）。后乘车前往楚雄，打卡充满烟火气的【彝人古镇美食街】（自由活动约60分钟），解锁当地特色美食，自行品尝（推荐美食：全羊汤锅、野生菌火锅、烤羊肉串、坨坨肉、酸菜鸡、荞粑粑、烧洋芋、烤玉米、泡鸡脚等）。今日行程结束后入住酒店。
                <w:br/>
                温馨提示：
                <w:br/>
                1.出行必备：雨衣或雨伞、运动鞋、感冒药、肠胃药、防虫膏药、防晒油、太阳帽、太阳镜
                <w:br/>
                2.游览石林时请注意个人安全，请勿攀爬岩石，游览期间请游客听从相应指挥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 洱海自行车浪漫骑行→打卡浪漫之地·大理廊桥→网红S湾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爱丽丝奇境花园跟拍】（游览时间约1小时，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游览时间约1小时）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游览时间约15分钟）穿梭于苍洱田园间，感受苍山十九峰映照下的田园牧歌。骑上自行车（游玩时间约30分钟，不骑车的客人自行走路游览美景，无费用退还），沿着生态廊道骑行遇见美丽的浪漫之地【大理廊桥】廊桥有一梦，世内皆桃源，走过网红S湾。让每一位游客享着大理的惬意慢生活。晚餐享用“白族私房菜”。今日行程结束后入住酒店。
                <w:br/>
                温馨提示：
                <w:br/>
                1.提前准备好拍照各类道具、服装
                <w:br/>
                2.各位贵宾涂抹好防晒霜，带好遮阳帽等，并注意安全
                <w:br/>
                3.由于旺季，黄金周海边酒店资源有限，旺季海边酒店保证不了情况下，在不降低酒店标准的情况下将调整为非海边酒店入住，谢谢谅解！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大理古城→旅拍线：雪山蓝月谷旅拍/雪山线：玉龙雪山大小索道（三选一，费用不同）→丽江古城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约2小时）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抵达丽江后前往游览5A级景区【玉龙雪山风景区】（整个景区游览时间约2小时）多个线路感受“醉美”玉龙雪山。雪山蓝月谷旅拍线/雪山大小索道线（三选一，报名时提前确认线路）。
                <w:br/>
                ①雪山蓝月谷旅拍线、②雪山小索道线、③升级雪山大索道线（费用自理）
                <w:br/>
                （报名时三选一，出团后不作临时变更，敬请谅解！）
                <w:br/>
                蓝月谷旅拍线：蓝月谷有着“小九寨沟”的美誉，犹如一个蓝色月亮镶嵌在玉龙雪山下蓝月谷，雪山美丽的蓝月谷，这里是旅拍爱好者的不二选择，在这些湖面前，眺望远方的玉龙雪山，山上的寒雾让雪山若影若现，雪山倒影在静谧的湖水上，构成了一幅壮丽的风景画，这也是丽江雪山美丽的风景。
                <w:br/>
                雪山云杉坪索道线：乘云杉坪索道探秘玉龙第三国，欣赏更富有层次感的玉龙雪山，漫步于高山草甸和原始森林中，全身心融入纯净的大自然。
                <w:br/>
                升级雪山大索道线（报名时确认，不接受临时升级，不保证升级成功，旺季不建议升级）：乘玉龙雪山大索道从海拔3000米的草甸出发，穿越高大挺拔的各种松林杉树，到达4506米高的雪山冰川，欣赏大自然恩赐的美景。
                <w:br/>
                游【蓝月谷】（电瓶车自理）。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自由活动），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游玩结束后自行返回酒店。
                <w:br/>
                温馨提示：
                <w:br/>
                1、雪山海拔较高，温度比较低，请穿着比较厚的外衣。雪山上空气稀薄，若感觉呼吸不畅，请使用氧气瓶。高原地区紫外线很强，建议自备防晒霜、墨镜、太阳帽等。
                <w:br/>
                2、自由活动期间无车无导，请注意人身及财产安全。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束河古镇→黑龙潭公园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约90分钟）束河古镇是茶马古道上保存完好的重要集镇，相比旁边游人喧嚣的丽江古镇，这里更加安静纯粹。溪流沿街流淌，两侧楼阁在阳光下静谧古朴，适合喜欢安静的游客前来。中餐享用“纳西特色餐”，下午游览【黑龙潭公园】（游览时间约1小时）一个让人流连忘返的旅游胜地，这里拥有悠久的历史和丰富的文化内涵，是自然风光与神秘传说的完美结合。据说，在很久以前，这里曾有一条恶龙作祟，后来被一位英勇的纳西族青年所降服，恶龙消失后，形成了今天的龙潭。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丽江→虎跳峡→普达措→藏家歌舞晚会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虎跳峡】（游览时间约1小时，不含观光扶梯，可步行）虎跳峡是万里长江一大峡谷，横穿与哈巴和玉龙雪山之间因猛虎跃江心石过江的传说而得名。随后游览【普达措国家公园】乘坐环保车到达属都湖（海拔约4100米，游览时间约3小时，不含游船）, 晚上赠送藏家歌舞晚会（品：藏式烤牦牛火锅、，酥油茶、青稞酒、藏式小吃、烤鸡）体验藏族文化，欣赏原生态歌舞（约120分钟）入住酒店，结束一天的行程。
                <w:br/>
                温馨提示：香格里拉属于高海拔地区，有高原反应的客人，请提前准备好氧气瓶等，当地温度较低，请大家提前做好保暖准备，香格里拉属于少数民族集聚地，请尊重少数民族的生活方式，不要随地乱扔垃圾。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独克宗古城→香巴拉时轮坛城→丽江/大理-（动车）-昆明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游览时间约1小时）参观龟山公园，合力转动世界上较大的转经筒，为家人朋友祈福，游览约一小时后乘车前往参观【香巴拉时轮坛AAAA】（游览时间约90分钟）是藏区较大活佛班禅大师的道场，道场内供奉有一座金碧辉煌，嵌满藏密七宝（天珠，蜜蜡，绿松石，红珊瑚，珍珠，砗磲，玛瑙）的世界较大、装藏较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随后返回丽江或大理乘动车返回昆明，入住酒店，结束一天的行程！
                <w:br/>
                温馨提醒：优先出丽江动车返昆，如遇暑期、黄金周、丽江动车不匹配的情况下，将调整为大理或香格里拉动车返回昆明，谢谢理解！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早餐后，今日根据返程时间安排送站，在此，预祝您旅途平安，期待您再次来云南！【请出12点后返程动车】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1.住宿：7晚当地酒店标准双人间，参考酒店，以实际安排为准
                <w:br/>
                首晚昆明：昆明宜泰酒店、昆明璞呈酒店、恒景酒店、夕月亮酒店、普拉国际酒店、楚云轩酒店等同档次
                <w:br/>
                第二晚楚雄：楚雄广怡酒店、悦莱酒店、维笙雄宝酒店（附楼）、嘉悦酒店、楚雄舒心美居酒店等同档次
                <w:br/>
                第三晚大理：大理苍海雅园海景酒店、鼎润海景大酒店、大理公馆酒店、大理悦夏客栈等同档次
                <w:br/>
                第四、五晚丽江：丽江吉钰酒店、博瑞酒店、山珍宝酒店、炎木名苑酒店、丽雅如金、景澜云漫酒店等同档次
                <w:br/>
                第六晚香格里拉：茂源酒店、巴拉格宗酒店、蜀锦沐云酒店、月光国际酒店、怡程酒店或者同级等同档次
                <w:br/>
                第七晚昆明：昆明致远国际滇池酒店、恒亿酒店、夕月亮酒店、恒源酒店、楚云轩酒店、普拉国际酒店等同档次
                <w:br/>
                2.门票：行程所列景点首道大门票
                <w:br/>
                3.用餐：7早6正1餐包，正餐30元/人/餐，十人一桌，八菜一汤，人数减少菜量酌情减少，早餐均为酒店早餐，不用不退
                <w:br/>
                4.交通：始发地昆明往返动车二等座票，丽江/大理至昆明单程动车二等座票；当地空调旅游车，一人一座
                <w:br/>
                5.导游：当地导游服务，导服30元/人；6成人（含）以下，不提供导游服务，仅安排中文司机负责行程活动中接待服务（不提供景区讲解服务）
                <w:br/>
                6.儿童：0-12岁，1.1m以下，含云南当地半餐、汽车位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1.全程入住酒店产生的单房差800元/人（寒暑期、旺季、节假日请现询）；
                <w:br/>
                2.因交通延误、取消等意外事件或不可抗力原因导致的额外费用；
                <w:br/>
                3.游意外保险（建议旅游者购买）；
                <w:br/>
                4.自由活动期间交通费和餐费；
                <w:br/>
                5.因旅游者违约、自身过错、自身疾病等自身原因导致的人身财产损失而额外支付的费用；
                <w:br/>
                6.0-12岁，1.1m以下儿童不含全程动车票，不占床，不含早，不含景点门票（包括赠送景点），若超高产生费用请现询自理。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石林电瓶车25元/人，蓝月谷电瓶车60元/人，雪山防寒服租赁50元/套，高原氧气39元/人、虎跳峡观光扶梯70元/人，普达措游船65元/人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¥ 309.00</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雪山大索道线+100元/人（不接受临时升级，不保证升级成功，旺季不建议升级）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2、回族因散客操作局限，无法单独安排餐饮，若报名参加此行程请提前说明！
                <w:br/>
                3、团队游览期间旅游者未经同意，擅自离团期间视同游客违约，该期间所发生意外责任由游客自行承担。
                <w:br/>
                4、请客人仔细核对出行名单，以免出现信息错误，丽江提前制卡名单错误一律不能更改视为作废，造成机票火车票损失，由客人自行承担！
                <w:br/>
                5、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9、行程报价为南宁动车起止，如其他城市起止，产生票差增减，以账单为准。
                <w:br/>
                <w:br/>
                地接社信息：
                <w:br/>
                名称：云南年华旅行社有限公司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2025-08-04T17:46:29+08:00</dcterms:created>
  <dcterms:modified xsi:type="dcterms:W3CDTF">2025-08-04T17:46:29+08:00</dcterms:modified>
</cp:coreProperties>
</file>

<file path=docProps/custom.xml><?xml version="1.0" encoding="utf-8"?>
<Properties xmlns="http://schemas.openxmlformats.org/officeDocument/2006/custom-properties" xmlns:vt="http://schemas.openxmlformats.org/officeDocument/2006/docPropsVTypes"/>
</file>