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D59【6天.挚臻VIP】南宁、呼伦贝尔大草原、哈尔滨 双飞双卧六日游行程单</w:t>
      </w:r>
    </w:p>
    <w:p>
      <w:pPr>
        <w:jc w:val="center"/>
        <w:spacing w:after="100"/>
      </w:pPr>
      <w:r>
        <w:rPr>
          <w:rFonts w:ascii="微软雅黑" w:hAnsi="微软雅黑" w:eastAsia="微软雅黑" w:cs="微软雅黑"/>
          <w:sz w:val="20"/>
          <w:szCs w:val="20"/>
        </w:rPr>
        <w:t xml:space="preserve">D59【6天.挚臻VIP】南宁、呼伦贝尔大草原、哈尔滨 双飞双卧六日游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HLJ1689845633nF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南宁-哈尔滨（飞机约6小时）-海拉尔（火车约11小时）
                <w:br/>
              </w:t>
            </w:r>
          </w:p>
          <w:p>
            <w:pPr>
              <w:pStyle w:val="indent"/>
            </w:pPr>
            <w:r>
              <w:rPr>
                <w:rFonts w:ascii="微软雅黑" w:hAnsi="微软雅黑" w:eastAsia="微软雅黑" w:cs="微软雅黑"/>
                <w:color w:val="000000"/>
                <w:sz w:val="20"/>
                <w:szCs w:val="20"/>
              </w:rPr>
              <w:t xml:space="preserve">
                贵宾自行提前2小时抵达南宁T2机场集合，乘预计航GX8863（09:00-15:30）经停呼和浩特，飞赴哈尔滨。抵达后接机，后送您到哈尔滨车站，乘预计火车赴海拉尔，夜宿火车硬卧，结束当天行程安排。
                <w:br/>
                参考车次：K7091（20:55-06:15+1）、k7089（19：:00-05:35+1）、K2623（21:12-06：37+1）、K927次（18:36-05:09）或其他车次，不保证车次铺位，以实际出票为准！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4.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（汽车约3小时）
                <w:br/>
              </w:t>
            </w:r>
          </w:p>
          <w:p>
            <w:pPr>
              <w:pStyle w:val="indent"/>
            </w:pPr>
            <w:r>
              <w:rPr>
                <w:rFonts w:ascii="微软雅黑" w:hAnsi="微软雅黑" w:eastAsia="微软雅黑" w:cs="微软雅黑"/>
                <w:color w:val="000000"/>
                <w:sz w:val="20"/>
                <w:szCs w:val="20"/>
              </w:rPr>
              <w:t xml:space="preserve">
                早火车抵达海拉尔，司机接站，【穿越呼伦贝尔大草原-莫日格勒河景区】(换乘景区环保车前往景区)（游览览时间不少于30分钟）穿越有“草原好莱坞”之称·呼伦贝尔草原核心地为了让您感受纯粹的呼伦贝尔草原，这里不同的季节有不同的风景--麦浪（7月）、油菜花田（每年6月末-7月）、近在咫尺，高大的风车可以直接走到他的脚下，还有有秀美的风景，草原 湿地 河流就在你脚下，马群、牛群、羊群就在你周围漫步、吃草，蓝天中白云在你头顶飘过，这里，才是你向往的呼伦贝尔大草原~~~车行至景色如画之处，您可以下车在草原深处漫步，听牛羊的叫声， 来一次真正的畅想草原！ 
                <w:br/>
                赠送体验【呼伦贝尔无人机航拍】（整团体验时间不少于3分钟）（备注: 如遇特殊天气，如刮风下雨等，无人机不能正常使用或人数不足10人，则取消航拍活动，赠送项目，不做等价交换，不退任何费用），摄影师带你领略呼伦贝尔的美，发布专属你自己的抖音视频和朋友圈！
                <w:br/>
                游览【草原夏营地】（游览时间不少于40分钟）位于大草原腹地深处，莫尔格勒河畔无人区。这里有独特的天幕帐篷，营地被大家称为“梦幻家园”为它平坦、大气磅礴、非常辽阔、仿佛天空之下，空无一物，也许关于草原的定义，就来源于呼伦贝尔；在营地，微风吹过都能闻到清新的青草泥土味，在草原上与亲友追逐、奔跑、嬉戏、打闹，无拘无束，随心所欲，这里的自然、淳朴、原始足以将身心的疲惫一扫而空。
                <w:br/>
                【营地茶歇】茶点：黄油炸制蒙古果子+黄油蒙古饼干+牧人手工奶制品 
                <w:br/>
                饮品：现熬蒙古奶茶
                <w:br/>
                【天幕露营午宴】让炭香肉香点燃你的味蕾！让辽阔的呼伦贝尔草原点燃你的激情！
                <w:br/>
                肉菜：草原羊肉（时令做法，烤串或烤肉）
                <w:br/>
                素菜：时令蔬菜（草原地区蔬菜有限，以时令蔬菜安排，敬请谅解！）
                <w:br/>
                主食：馒头/烧饼（烤制）
                <w:br/>
                【营地活动】：参观传统蒙古包，蒙古服装拍照，喂小羊，拔河，射箭，草原足球等，今天就让我们在这里还好玩耍吧！
                <w:br/>
                乘车赴额尔古纳，途中有成片【油菜花观赏区】在呼伦贝尔的夏天，油菜花海是我们不能错过的美景，车辆穿行在公路上，两侧就能看到万亩油菜花海。这美景属于我也属于你。（每年油菜花的开花季节为7-8月，天气温度会影响花开时间，自然景观，敬请理解！）让您体验到舟行碧波上，人在画中游。
                <w:br/>
                游览【额尔古纳湿地】（含电瓶车）（游览时间不少于30分钟）这里地形平缓开阔，额尔古纳河的支流根河从这里蜿蜒流过，形成了壮观秀丽的河流湿地景观。在这里，草原，森林，湿地交汇自然风光与人文景观相融，宛如世外桃源。有观景台可以俯瞰湿地公园，栈道修道湿地深处，让您近距离的亲密接触 。
                <w:br/>
                赠送参观【俄罗斯家庭】（游览时间不少于30分钟）俄罗斯有着800年的罗曼史，他们能歌善舞，厨艺非凡....此时就让我们来探索及感受他们的热情好客、开心乐曲吧....跟俄罗斯族的老妈妈学习下俄罗斯族语言，听他们讲讲他们的历史，参与一下俄罗斯族的撞彩蛋...
                <w:br/>
                乘车赴室韦，一个古老的名字，在远古中国北方“室韦族”，现在也被视为蒙古族的祖先，所以“室韦”也被看成蒙古族的发祥地。后入住酒店，结束当天行程。  
                <w:br/>
                入住后游客可以自行参观中俄界河！
                <w:br/>
                【温馨提示】
                <w:br/>
                ❤今日路途较长，餐厅比较少，建议大家提前准备好食物补给，请自备零食路上食用；
                <w:br/>
                ❤由于房子的结构全部都是木质的，干燥易起火，所以千万不要在房间内吸烟哟；
                <w:br/>
                ❤不同于城市的楼房是水泥隔层，木刻楞都是用圆木做每间房的隔段所以隔音不太好，晚上尽量早些休息不要大声喧哗，以免影响其他客人休息；
                <w:br/>
                ❤由于呼伦贝尔气候比较干旱，所以住在几楼都一样，一楼也并不潮湿，请您不要担心；
                <w:br/>
                ❤木刻楞住宿不如市区，水电偶尔会断，请您提前做好准备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 -黑山头（汽车约3.5小时）
                <w:br/>
              </w:t>
            </w:r>
          </w:p>
          <w:p>
            <w:pPr>
              <w:pStyle w:val="indent"/>
            </w:pPr>
            <w:r>
              <w:rPr>
                <w:rFonts w:ascii="微软雅黑" w:hAnsi="微软雅黑" w:eastAsia="微软雅黑" w:cs="微软雅黑"/>
                <w:color w:val="000000"/>
                <w:sz w:val="20"/>
                <w:szCs w:val="20"/>
              </w:rPr>
              <w:t xml:space="preserve">
                早餐后，游览【室韦观景台】（游览时间不少于20分钟）带你俯瞰小镇风光，远眺边境全景。远处山顶云雾缭绕，近处牛羊悠然自得。侧首望，有静静流淌的额尔古纳母亲河，有袅袅炊烟的奥洛契小镇。
                <w:br/>
                ■【驯鹿苑--梦醒时见你，林森处见鹿|神秘的敖鲁古雅精灵驯鹿】（驯鹿6月1日以后下山可观赏）驯鹿，听起来神秘又充满童话色彩的动物。想象中，它似乎应该归属于北欧寒冷隐秘的森林，又或是出现在故事书里，系着铃铛拉动圣诞老人的雪橇。但在我国大兴安岭鲜为人知的鄂温克部落里，也生活着这样一群充满灵性的驯鹿，穿梭于广袤的北方原始森林中。
                <w:br/>
                乘车赴黑山头，途径卡线公路，沿着公路前行，窗外是蜿蜒曲折的额尔古纳河，望着静静流淌的河水，一半是中国，一半是俄罗斯，左侧是额尔古纳河和中俄边境右侧是茫茫的呼伦贝尔大草原一端是边境城市满洲里一端是蒙古族发源地兀 · 室韦沿着额尔古纳河绵延700公里的壮丽风景一路青草，花开，将整个身体打开，迎接每一帧画面，每一阵风！呼伦贝尔隐藏的美景，只有一少部分人才能看到的风景！
                <w:br/>
                午餐品尝烤羊（用餐时间不少于40分钟）（费用已含 不足10人更换为烤羊腿或烤羊排10人以上为半羊或全羊根据人数安排）烤全羊是目前肉制品饮食中健康环保绿色的美食了，烤全羊外表金黄油亮，外部肉焦黄发脆，内部肉绵软鲜嫩，羊肉味清香扑鼻，颇为适口，别具一格。
                <w:br/>
                抵达黑山头，游客可以在草原景区自由活动（自由活动时间不少1小时），自行欣赏草原日落和自行参与草原篝火（赠送项目不可抗拒因素或天气原因无法正常安排，不无费用可退），后入住景区蒙古包，结束当天行程。 （备注：由于草原夜晚温度较低，温度低时我们会安排客人住在额尔古纳市区酒店，敬请理解！）
                <w:br/>
                【温馨提示】
                <w:br/>
                ❤草原森林景观带请您不要随意乱扔烟头和垃圾，注意保持自然环境。
                <w:br/>
                ❤草原蚊虫较多，早晚温差较大，请尽量穿长衣、长裤，不要穿凉鞋或拖鞋在草原上行走。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黑山头-满洲里（汽车约3小时）
                <w:br/>
              </w:t>
            </w:r>
          </w:p>
          <w:p>
            <w:pPr>
              <w:pStyle w:val="indent"/>
            </w:pPr>
            <w:r>
              <w:rPr>
                <w:rFonts w:ascii="微软雅黑" w:hAnsi="微软雅黑" w:eastAsia="微软雅黑" w:cs="微软雅黑"/>
                <w:color w:val="000000"/>
                <w:sz w:val="20"/>
                <w:szCs w:val="20"/>
              </w:rPr>
              <w:t xml:space="preserve">
                早餐后，体验【黑山头骑马体验】（骑马体验不少于20分钟）黑山头的马场是有国家批文和保险的马场，这里的马场安全防护措施做的更好，可 以真正感受到在草原上策马奔腾 ，辽阔呼伦贝尔大草原、深邃的额尔古纳河、开满野花的湿地、小众的私家牧场 ，圆你一个策马天涯 的武侠梦。
                <w:br/>
                车赴满洲里，途径中俄边防公路，一路向西穿越中国"网红草原公路"。赏尽风吹草低见牛羊的自然风光、观草原日落骑马射箭、品味草原之美，；在 这里有高耸的风车 ，飞翔的雄鹰 ，还有一片不需要 PS 的风景！
                <w:br/>
                游览【牧民家庭访问】（游览时间不少于30分钟）我们前往草原的牧民家，这天可以把想要来回拍照穿的衣服放在外面，方便来回换牧民家里没有城市 里那么干净舒适 ，随处可见的牛、羊、马还有一些其他的小动物你会发现处处都是生机 ，我们也为你们准备了多样的活动 ，品尝蒙古 族食品 ，奶茶，奶制品 ，喂小羊羔，去看草原萌宠（小羊羔 ，小白兔，小马驹 ，小牛犊），还可以和朋友们来场存天然牧场的草原足球 等一些预娱乐设施 ，后我们穿上蒙古服饰 ，拍照留念。
                <w:br/>
                游览【186 彩带河之巅】（游览时间不少于30分钟）登上彩云之巅 ， 目光所及 ，所有的人类建筑全部由现代化设施组成 ，不远处的 母亲河更是一览无余 ，即便深处秘境也不会失去舒适与便利性。牛、马、羊等草原伙伴依偎在附近 ，候鸟与黄羚也 是常客 ，让游客在这里“沐浴”草原生态文明 ，在蓝天绿草间 ，感受日出日落的美好 ，享受蒙古人民带给我们在这 片草原上的自由。含景区中娱乐项目【滑草体验一次】体验网红滑草，在1200米滑草比赛中，感受大草原的快乐和刺激！
                <w:br/>
                游览【跨国湿地】（游览时间不少于30分钟）这里是蒙古祖先的发祥地，是抗战时期的军事要塞。这里有中国一块水路界碑相结合的 71 号界碑，额尔古纳 河的发源地 ，野生鸟类、鱼类繁多 ，湖水清澈见底 ，芦苇茂盛;与俄罗斯小镇隔湖相望。
                <w:br/>
                【抵达满洲里，外观【中俄边境旅游区国门景区】（外观游览时间不少于20分钟）中国秘密交通线遗址(早期中国共产党赴俄罗斯的秘密边境通道)、战斗机广场(朝鲜战场使用的“米格”15型战斗机)、火车头广场皆在国门之中。国门庄严肃穆，在国门乳白色的门体上方嵌着"中华人民共和国"七个鲜红大字，上面悬挂的国徽闪着的金光，国际铁路在下面通过，已经是我们中国的第五代国门了。（温馨提示：国门景区非中国籍不得进入参观哦）。
                <w:br/>
                外观【北疆明珠观光塔】（外观游览时间不少于20分钟） 坐落满洲里市中俄边境旅游区国门景区内，登塔既可以远眺俄罗斯后贝加尔斯克小镇风光，俯瞰满洲里全市美景，感受中俄边陲城市文化的开放与交融，充分展现满洲里“一眼望俄蒙、鸡鸣闻三国”的地域魅力。
                <w:br/>
                外观【套娃广场】（外观游览时间不少于20分钟） 这里是东方的“莫斯科”以俄罗斯套娃艺术为主题的欧洲建筑广场，犹如我们走在莫斯科的世界中；广场规划面积54万平方米，主题广场面积6万平方米，主体建筑是一个高30米的大套娃，建筑面积3200平方米，主体套娃内部为俄式餐厅和演艺大厅。套娃外部彩绘由代表着中俄蒙三国的美丽女孩组成，主体套娃周围有8个功能性套娃、200 个代表全世界不同国家和地区的小套娃和30个色彩缤纷的俄罗斯复活节彩蛋。
                <w:br/>
                赠送【夜游满洲里】（车游时间不少于15分钟）每当夜幕降临，璀璨的灯光次第点亮， 浪漫的中俄边境城市便呈现出迷人的风采。繁华静谧的街道，五彩斑驳的霓虹灯，鳞次栉比的酒店，飘着浓 浓咖啡味道的咖啡屋，身旁走过浑身酒味的俄罗斯人......晚风习习在北湖边，欣赏美丽的异国风情夜景，真是一种美妙的享受。一起来感受华灯初上满洲里夜色的惊艳吧！ 入住酒店，结束当天行程。
                <w:br/>
                温馨提示：
                <w:br/>
                ❤骑马漫游草原时，在选择马匹和骑乘中要听从当地工作人员的安排指挥，以免发生意外；
                <w:br/>
                ❤今天下午我们要走“边防公路”，信号时有时无，提前给家里人致电说明情况，以防亲人担心；
                <w:br/>
                ❤如下车方便或拍照时一定要小心路上过往的车辆；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 哈尔滨（火车约10小时）
                <w:br/>
              </w:t>
            </w:r>
          </w:p>
          <w:p>
            <w:pPr>
              <w:pStyle w:val="indent"/>
            </w:pPr>
            <w:r>
              <w:rPr>
                <w:rFonts w:ascii="微软雅黑" w:hAnsi="微软雅黑" w:eastAsia="微软雅黑" w:cs="微软雅黑"/>
                <w:color w:val="000000"/>
                <w:sz w:val="20"/>
                <w:szCs w:val="20"/>
              </w:rPr>
              <w:t xml:space="preserve">
                早餐后，游览【巴尔虎蒙古部落（游览时间不少于30分钟）】这里是蒙古高原黄金家族的故土，这里传颂着巴尔虎民族的赫赫战绩。是呼伦贝尔一家以展现原生态巴尔虎民族、民风、民俗为特点的民族风情旅游景点。
                <w:br/>
                观看大型演绎【马之舞】（游览时间不少于20分钟）“草原为根、马者为魂、人马共舞、至美奇观”较为震撼、壮观、彰显民族特色、游客无不惊叹的大型马上竞技表演。充分展现出了蒙古汉子在马背上的英雄气概，精湛的马术动作，既惊险又好看，带给你震撼的视觉体验、真实感受巴尔虎蒙古牧民的生活。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早火车抵达哈尔滨站，司机接站。
                <w:br/>
                游览【中华巴洛克】（游览时间不少于20分钟）“"巴洛克"是17世纪意大利兴起的艺术风格，它的建筑而富有激情，具有浓郁的浪漫主义色彩。其色彩浓烈，装修富丽，雕刻细腻，被公认为欧洲伟大的建筑风格之一。中华巴洛克建筑在哈尔滨、武汉、北京等许多城市有遗存，目前的中华巴洛克哈尔滨道外区建筑群在哈尔滨道外区。
                <w:br/>
                游览【圣·索菲亚教堂广场】（游览时间不少于20分钟）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游览【人民防洪纪念塔】（游览时间不少于20分钟） 它是为纪念1957年洪水而修建的哈尔滨象征！
                <w:br/>
                游览【斯大林公园】（游览时间不少于20分钟） 始建于1953年原名江畔公园，50年代以前，这里是铁路专用线和航运码头。
                <w:br/>
                游览【中央大街】（游览时间不少于30分钟） 逛一逛拥有71座欧洲各风格建筑商业步行街，体验踩在坚实而精巧、光滑而细腻的石头路面上，置身于建筑艺术长廊中，感受充满异国情调百年老街的无穷韵味。
                <w:br/>
                后根据航班时间送机，自行办理乘机换成手续，乘预计航班GX8864（16:30-23:00）经停呼和浩特，返回南宁，抵达后机场自行散团，结束行程！
                <w:br/>
                温馨提示：行程内航班以及时间以出团通知书告知为准。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住宿：入住1晚商务酒店标准双人间+2晚当地民宿双标间+2晚火车硬卧住宿（旅行社不承诺和保证所安排酒店处于市中心的指定区域，实际入住酒店以当地安排为准）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室韦木刻楞：卢布里庄园、娜塔莉亚、圣彼得、莫尔泰酒店、玛丽娜宾馆、玉龙、特里多米嘎等或同档次民宿
                <w:br/>
                草原独立卫浴蒙古包：达尔汉部落、海纳部落、天娇草原、鸿雁驿站、那日苏部落等或同档次酒店民宿（如草原景区满房或者因夜间气温太低，我社将视情况调整到额尔古纳市区酒店入住：千鹤、蒙星酒店、白桦酒店、红水泉酒店等或同档次酒店）
                <w:br/>
                满洲里：福润兴酒店、凯旋酒店、凡尔赛酒店、满洲里俄式酒店或同档次酒店
                <w:br/>
                用餐：全程3早餐+5正餐（包含特色餐：夏营地午宴120元/人/正、铁锅炖40元/人/正、锅包肉40元/人/正、烤羊或烤羊腿70元/人/正、湖鱼40元/人/正）；（请按规定时间用餐，草原深度地区偏落后，民宿酒店多为简早或桌早）
                <w:br/>
                ?备注：10 人一桌，不足 10 人菜品酌减，不含酒水；多地属于景区，早餐相对简单，用餐人多偶尔需要等待，敬请理解，如人数不足8人则餐费现退，正餐当地自理！
                <w:br/>
                用车：当地分段空调车，根据人数安排车型，保证每人一正座型
                <w:br/>
                门票：行程包含所列首道大门票：穿越莫日格勒河景区、营地茶歇、额尔古纳湿地+电瓶车、访俄户、彩带河大门+电瓶车，家访牧户、巴尔虎蒙古部落+马之舞表演；赠送千米滑草、骑马体验、集体航拍！
                <w:br/>
                服务费：当地分段中文导游服务，双方约定，接送机/站不含导游服务，如行程游览中哈尔滨段不足8人、草原段12人以上含导游（不含12人），不委派导游，由当地司机提供接待向导服务，不提供景区/场馆内讲解服务   服务费50元/人
                <w:br/>
                火车票：哈尔滨-海拉尔往返硬卧（不保证车次、铺位，以实际出票为准）
                <w:br/>
                机票：南宁-哈尔滨往返经济舱机票（含机建费、燃油税） 
                <w:br/>
                儿童：2-12岁，1.2米以下儿童，包含机票+车位费+娱乐项目（航拍）+导游服务费+正餐！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3、不含酒店单房差8月20日前820元/人；8月21-31日550元/人：请务必持有有效证件入住宾馆，产生单男单女请补足房差或在条件允许的情况下听从导游另行安排或与其客人插住或请另补房差。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5、儿童：年纪2-12岁，身高1.2米以下儿童，不含床位+全程早餐+门票+小交通+火车票+个人消费费用！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不可抗拒因素或政策性调整导致无法游览的景点，我公司会积极予以协助，所发生的费用由客人自己承担，我社将会视情况取消或更换该景点;另赠送项目因天气、维修等客观原因或客人自愿放弃，费用不退。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特别说明：
                <w:br/>
                <w:br/>
                为了确保旅游顺利出行，防止旅途中发生人身意外伤害事故，请旅游者在出行前做一次必要的身体检查，如存在下列情况，不能提供接待服务：
                <w:br/>
                <w:br/>
                （1）传染性疾病患者，如传染性肝炎、活动期肺结核、新冠肺炎等传染病人；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w:br/>
                <w:br/>
                《中国公民国内旅游文明行为公约》：
                <w:br/>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【地接社/委托社信息】（实际地接社以出团单上的为准）
                <w:br/>
                地接社信息：黑龙江众联旅行社有限公司
                <w:br/>
                经营许可证号：L-HLJ01409
                <w:br/>
                座机号码：徐女士 18686744779
                <w:br/>
                经营地址：哈尔滨市南岗区一曼街2号盟科观邸A1栋21层9号
                <w:br/>
                <w:br/>
                委托社信息： 
                <w:br/>
                专线名称： 广西洋洋国际旅行社有限公司
                <w:br/>
                经营许可证号：L-G-X-100390
                <w:br/>
                座机号码：韦女士0771-2266843
                <w:br/>
                经营地址：南宁市青秀区金湖路26-1号东方商务港A座19楼
                <w:br/>
                <w:br/>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2025-08-04T17:48:16+08:00</dcterms:created>
  <dcterms:modified xsi:type="dcterms:W3CDTF">2025-08-04T17:48:16+08:00</dcterms:modified>
</cp:coreProperties>
</file>

<file path=docProps/custom.xml><?xml version="1.0" encoding="utf-8"?>
<Properties xmlns="http://schemas.openxmlformats.org/officeDocument/2006/custom-properties" xmlns:vt="http://schemas.openxmlformats.org/officeDocument/2006/docPropsVTypes"/>
</file>