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【西蒙冰岛】呼和浩特双飞6天游行程单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NMG1721027471kz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南宁--呼和浩特
                <w:br/>
              </w:t>
            </w:r>
          </w:p>
          <w:p>
            <w:pPr>
              <w:pStyle w:val="indent"/>
            </w:pPr>
            <w:r>
              <w:rPr>
                <w:rFonts w:ascii="微软雅黑" w:hAnsi="微软雅黑" w:eastAsia="微软雅黑" w:cs="微软雅黑"/>
                <w:color w:val="000000"/>
                <w:sz w:val="20"/>
                <w:szCs w:val="20"/>
              </w:rPr>
              <w:t xml:space="preserve">
                请带好身份证原件（提示：根据民航规定满16周岁乘客须提供身份证办理乘机手续、12岁以下儿童持身份证或户口本原件）于航班起飞前2小时以上，自行前往南宁吴圩国际机场，乘飞机赴塞外青城【呼和浩特】（参考航班待定，以实际出票为准），是一座具有悠久历史的塞外古城。服务人员接站前往下榻酒店。可自行游览百年历史塞外老街必游之地【青城古街】文化的长廊、吃货的天堂，品尝内蒙古特有的小吃，同时还能欣赏仿古建筑，真正体验到古道飘香的民俗风情。
                <w:br/>
                每一座城市、每一处风景、在实地寻旅之中，感受人文的魅力，深领历史的底蕴。
                <w:br/>
                【别漾青城】探百年老城精粹、寻旧时人间烟火【宽巷子美食街、转角遇见青城街、塞上老街】百年建筑艺术
                <w:br/>
                <w:br/>
                温馨提示：
                <w:br/>
                1.接站人员一般会在您出站的时间主动联系您请抵达后务必保持手机畅通。
                <w:br/>
                2.散客航班到达时间有所差异，到达酒店后请自行到前台办理入住手续。如有疑问可咨询西蒙一号管家客服。内蒙古酒店一般入住时间为14:00之后，如您到达时间较早，可将行李寄存前台，自行到周边闲逛。
                <w:br/>
                3.西北地区早晚温差大，请携带一件御寒衣物。首天到内蒙古请勿食用过多牛羊肉，以防肠胃不适！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【蒙元际遇】弹指间  沧海桑田  一刹那  转眼千年
                <w:br/>
                早餐后乘车前往自由的地方【希拉穆仁草原】（约1.5小时）一片治愈人心的土地“草原之上，禁止焦绿”这里是宫崎骏的童话世界‘’你要爱草原上的风声‘’。王爷贵妃在草原等你—下马酒，接受蒙古族高礼仪——敬天、敬地、敬祖先，领略草原蒙古风情。中餐享用草原美味+蒙古手把肉，开启心灵的放松【骑马/马车漫游草原】（约30分钟，已含）（骑马护具保险自理）总要在马背上感受一次风的自由，深入草原腹地，体验马背上的民族文化、乘着自由的风、蓝天白云间、策马驰骋。
                <w:br/>
                晚餐后，星空下的【篝火狂欢夜】点燃热情的夜晚，草原星空、燃烧的篝火、欢快的蒙古族歌舞、赴一场篝火人间。用火光温热生活、用歌舞释放激情。晚入住草原特色蒙古包观赏草原日月星河。 
                <w:br/>
                草原记忆：这一身何为自由？要去做不落的太阳，做草原上策马奔腾的人。
                <w:br/>
                <w:br/>
                温馨提示：
                <w:br/>
                1.草原上气候风大，建议您多饮水，准备支润唇膏在身边。
                <w:br/>
                2.蒙古男儿三艺/篝火晚会等项目如因天气原因，无法安排，敬请谅解。
                <w:br/>
                3.草原蒙古包条件有限与市区酒店有差异对此客人需要足够的心里准备。
                <w:br/>
                4.草原手把肉景区牧民赠送品尝。清水煮养肉一小盘/桌 人均一小块品尝，如用餐时量不够请自点。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晚餐：团桌餐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观景蒙古包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希拉穆仁草原--响沙湾--呼和浩特
                <w:br/>
              </w:t>
            </w:r>
          </w:p>
          <w:p>
            <w:pPr>
              <w:pStyle w:val="indent"/>
            </w:pPr>
            <w:r>
              <w:rPr>
                <w:rFonts w:ascii="微软雅黑" w:hAnsi="微软雅黑" w:eastAsia="微软雅黑" w:cs="微软雅黑"/>
                <w:color w:val="000000"/>
                <w:sz w:val="20"/>
                <w:szCs w:val="20"/>
              </w:rPr>
              <w:t xml:space="preserve">
                【沙享奇遇】九曲黄河万里沙  一碧无垠天骏祥
                <w:br/>
                早起观草原日出，早餐后前往神秘【蒙古部落】（约1小时）探访原始的草原部落，在蒙古包里喝奶茶、品奶食，聆听游牧部落的故事，午餐后前往国家【5A级景区银肯响沙湾】（约1.5小时）驼铃悠悠 沙鸣回荡 听一粒沙乐章，进入沙漠置身于一个神秘的世界！沙丘连绵起伏、金黄色的沙粒在阳光下闪缩着光芒，让心灵在这篇无垠的沙海中翱翔！
                <w:br/>
                抵达后乘坐索道（自理）进入【仙沙休闲岛无限畅玩】（已含）体验沙漠越野冲浪车、卡丁车、高空滑索、轨道自行车、沙滩排球沙滩足球、驼峰过山车、神仙过山车、响沙之巅的刺激，大漠中骑着骆驼爬向沙漠珠峰的成就感、风遇沙起、我永远自由、世界万物都在治愈你。
                <w:br/>
                后乘车返回呼和浩特入住酒店休息。
                <w:br/>
                今日美食推荐【蒙古涮羊肉】——精选具有浓厚的蒙古民族特色。
                <w:br/>
                沙漠记忆：如果说天空是云泼墨的宣纸，那这一片沙海就是天然的画布。
                <w:br/>
                <w:br/>
                温馨提示：
                <w:br/>
                1.由于旺季游客多，可能会出现排队现象，一定要听从按导游安排，避免出现不必要的排队等待！
                <w:br/>
                2.沙漠门票仙沙岛套票为赠送项目、如遇天气原因/政策性关闭费用不退。
                <w:br/>
                3.今日行车时间较长，午餐时间较晚，建议携带点零食。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呼和浩特--辉腾锡勒草原--火山地质园
                <w:br/>
              </w:t>
            </w:r>
          </w:p>
          <w:p>
            <w:pPr>
              <w:pStyle w:val="indent"/>
            </w:pPr>
            <w:r>
              <w:rPr>
                <w:rFonts w:ascii="微软雅黑" w:hAnsi="微软雅黑" w:eastAsia="微软雅黑" w:cs="微软雅黑"/>
                <w:color w:val="000000"/>
                <w:sz w:val="20"/>
                <w:szCs w:val="20"/>
              </w:rPr>
              <w:t xml:space="preserve">
                【穿越星际】这辈子到不了火星 但一定要钻进地心游火山
                <w:br/>
                早餐后乘车前往美丽的【辉腾锡勒大草原】（约2小时）草原漫步, 近距离感受马群从面前经过，大风车缓缓转动，感受火星异世界，登顶火山俯瞰整片原野。中餐享用滋补养生宴火锅，后乘车前往 【乌兰哈达火山地质园】（约1小时）大地的火焰史诗,每一座火山都像是沉睡的巨人，静静地诉说着亿万年的故事。当踏上这片火山群的时候，就像是穿越到了另一个星球，黑色的火山堆在蓝天白云下显得格外神秘又壮观。穿上【宇航服】（已含）一次超越地球边界的模拟之旅踏足瞬间，穿越星球。黑色的火山岩与洁白的宇航服形成强烈反差，诉说着一场奇幻的星际冒险。找好角度，分分钟拍出星球大片!晚餐自理，后乘车返回呼和浩特入住酒店休息。这一刻，你是自然的使者，是自由的灵魂，更是不羁的旅人
                <w:br/>
                小贴示：
                <w:br/>
                1.宇航服属于赠送，不体验不退费。
                <w:br/>
                2.今日车程时间长可自备零食，以备充饥。
                <w:br/>
                3.辉腾草属于高典型草原，草场面积大，只作为停留打卡，不进辉腾接待中心。
                <w:br/>
                4.火山景区设限高架，故有些火山口大巴车无法经过停留，需游客自行徒步前往参观。
                <w:br/>
                5.由于内蒙古气候特点，为了保障游客的体验，行程游览会视天气、游客密集等情况、在征得全团游客签字同意下，对景区游览的先后顺序进行调整，单绝不压缩各景区游览时间。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呼和浩特自由活动
                <w:br/>
              </w:t>
            </w:r>
          </w:p>
          <w:p>
            <w:pPr>
              <w:pStyle w:val="indent"/>
            </w:pPr>
            <w:r>
              <w:rPr>
                <w:rFonts w:ascii="微软雅黑" w:hAnsi="微软雅黑" w:eastAsia="微软雅黑" w:cs="微软雅黑"/>
                <w:color w:val="000000"/>
                <w:sz w:val="20"/>
                <w:szCs w:val="20"/>
              </w:rPr>
              <w:t xml:space="preserve">
                早餐后自由活动，（自由活动期间请游客务必保证自身安全）后入住酒店。
                <w:br/>
                ◆ 今日主题：自由活动
                <w:br/>
                自由活动攻略
                <w:br/>
                1、市内景区推荐：大召寺 、席力图召 、昭君墓 、将军衙署 、清•何硕恪靖公主府等。
                <w:br/>
                2、市内餐厅推荐：西贝莜面村
                <w:br/>
                【莜面风味；地址：新城区成吉思汗大街体育场西区（近成吉思汗广场）】
                <w:br/>
                【莜面风味；地址：新城区内蒙古饭店东巷；电话：0471-5193999】
                <w:br/>
                ★格日勒阿妈七道工序奶茶入选 CCTV《天天饮食》栏目
                <w:br/>
                ★格日勒阿妈奶茶受邀录制浙江卫视《爽食赢天下》节目
                <w:br/>
                ★福建海峡卫视与台湾东森电视台走进格日勒阿妈奶茶馆
                <w:br/>
                ★格日勒阿妈在内蒙古生活频道被选为具有蒙餐特色的饭店
                <w:br/>
                ★泽成冰煮羊【涮羊肉风味；地址：新城区护城河南街口北京酒吧往北50米；电话： 0471-4308780】
                <w:br/>
                市区打车：起步价 8 元，2公里后每公里1.5元。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呼和浩特--南宁
                <w:br/>
              </w:t>
            </w:r>
          </w:p>
          <w:p>
            <w:pPr>
              <w:pStyle w:val="indent"/>
            </w:pPr>
            <w:r>
              <w:rPr>
                <w:rFonts w:ascii="微软雅黑" w:hAnsi="微软雅黑" w:eastAsia="微软雅黑" w:cs="微软雅黑"/>
                <w:color w:val="000000"/>
                <w:sz w:val="20"/>
                <w:szCs w:val="20"/>
              </w:rPr>
              <w:t xml:space="preserve">
                【西蒙再遇】一醒惊天下 梦回绥远城
                <w:br/>
                早餐后自由活动，后乘车赴机场，乘航班返回南宁机场（参考航班待定，以实际出票为准） ，抵达南宁吴圩机场散团，结束旅途！
                <w:br/>
                自由活动攻略
                <w:br/>
                1、市内景区推荐：大召寺 、席力图召 、昭君墓 、将军衙署 、清•何硕恪靖公主府等。
                <w:br/>
                2、市内餐厅推荐：西贝莜面村
                <w:br/>
                【莜面风味；地址：新城区成吉思汗大街体育场西区（近成吉思汗广场）】
                <w:br/>
                【莜面风味；地址：新城区内蒙古饭店东巷；电话：0471-5193999】
                <w:br/>
                ★格日勒阿妈七道工序奶茶入选 CCTV《天天饮食》栏目
                <w:br/>
                ★格日勒阿妈奶茶受邀录制浙江卫视《爽食赢天下》节目
                <w:br/>
                ★福建海峡卫视与台湾东森电视台走进格日勒阿妈奶茶馆
                <w:br/>
                ★格日勒阿妈在内蒙古生活频道被选为具有蒙餐特色的饭店
                <w:br/>
                ★泽成冰煮羊【涮羊肉风味；地址：新城区护城河南街口北京酒吧往北50米；电话： 0471-4308780】
                <w:br/>
                市区打车：起步价 8 元，2公里后每公里1.5元。
                <w:br/>
                温馨提示：
                <w:br/>
                ●酒店退房时间为12:00
                <w:br/>
                ●行程结束后统一送站，如有晚航班不想早去机场的游客请自行前往机场。
                <w:br/>
                ●在旅游过程中因出发地不同、航班不同和酒店版本不同，会造成产品的门市价格有差异，请游客知悉！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【大交通】南宁-呼和浩特往返经济机票（含机建，不含航空险）
                <w:br/>
                【住宿】草原住宿观景蒙古包，全程当地5晚酒店双标间。（不提供自然单间）
                <w:br/>
                参考酒店，以实际入住为准：
                <w:br/>
                呼和浩特：蒙之旅酒店、景然精品、金泉酒店、爱丁堡或同档次酒店
                <w:br/>
                蒙古包：古列延度假中心、蒙古人旅游接待中心、天鹅湖、孙氏、腾格里塔拉、那仁艾木嘎旅游接待中心或同档次酒店
                <w:br/>
                【酒店备注】：
                <w:br/>
                ·散客拼团，头一晚住宿因散客预定酒店不同，早晨集合时间和地点以导游通知为准！
                <w:br/>
                ·酒店一般默认双床房，如您有大床房需求，请提前备注。 ·旺季内蒙酒店三人间房型有限，不能保证预留三人间房型。
                <w:br/>
                【用餐】全程5早4正餐（餐标50元/人，酒店含早餐，不吃不退。正餐十人一桌，8菜1汤，不足十人，按比例减少。）
                <w:br/>
                【门票】行程中所列景点首道大门票。
                <w:br/>
                【用车】当地营运手续齐全空调旅游车，司机经培训，持有上岗证
                <w:br/>
                【导游】当地中文导游服务50元/人
                <w:br/>
                【儿童】含旅游机票、车位、半价正餐。
                <w:br/>
                【嗨翻无限】：包含娱乐活动：
                <w:br/>
                ●草原含马背骑术/马车观光（二选一）由于草原接待点不同，所包含骑马路线各异。
                <w:br/>
                ●响沙湾含门票+体验仙沙岛休闲单岛套票
                <w:br/>
                ●乌兰哈达火山含宇航服，游客自行自由拍照。
                <w:br/>
                【接站服务】：以游客航班（车次）为准安排司机师傅接送站服务，如因航班/列车延期、改签等原因与原航班（车次）差距较大时，无法提供接送站服务，请客人自行打车至酒店或车站/机场并保存支付凭证，您的西蒙管家会给予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2、景点内园中园门票、景区交通、旅游意外保险、航空保险；（建议旅游者购买）
                <w:br/>
                3、如出现单男或单女，要补单房差（500元/人）。
                <w:br/>
                4、因交通延误、取消、天气自然灾害、交通管制等意外事件或不可抗力原因导致的额外费用；
                <w:br/>
                5、因旅游者违约、自身过错、自身疾病等自身原因导致的人身财产损失而额外支付的费用；
                <w:br/>
                6、儿童不含：门票、娱乐套票、床位、早餐费（早餐费按入住酒店收费规定，由家长现付）、小孩也不享受赠送的景点，产生门票须自理；1.2米以下视为儿童，1.2米以上建议同成人操作
                <w:br/>
                7、“旅游费用包含”内容以外的所有费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娱乐自费活动</w:t>
            </w:r>
          </w:p>
        </w:tc>
        <w:tc>
          <w:tcPr/>
          <w:p>
            <w:pPr>
              <w:pStyle w:val="indent"/>
            </w:pPr>
            <w:r>
              <w:rPr>
                <w:rFonts w:ascii="微软雅黑" w:hAnsi="微软雅黑" w:eastAsia="微软雅黑" w:cs="微软雅黑"/>
                <w:color w:val="000000"/>
                <w:sz w:val="20"/>
                <w:szCs w:val="20"/>
              </w:rPr>
              <w:t xml:space="preserve">
                1、《漠南传奇》蒙古帝国实景马术剧演出     280元/人
                <w:br/>
                2、《草原牧场欢乐谷》300元/人游牧民俗体验
                <w:br/>
                3、《骑马/马车漫游草原》骑马护具保险60元/人
                <w:br/>
                4、索道100元/人
                <w:br/>
                5、《越野车深度穿越》感受不一样的速度与激情 380 元/人
                <w:br/>
                6、《宫廷盛宴诈马宴》换装贵族礼服参加味蕾与灵魂的双重盛宴 398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1、早晚温差较大所以需要带长袖外套、冲锋衣。穿旅游鞋，尽量避免穿凉鞋和高跟鞋；
                <w:br/>
                2、客人如有高血压、心脏病以及孕妇和其他病症的客人一定要慎重考虑，不要进行娱乐活动；
                <w:br/>
                3、马倌和客人索要小费、让客人自费参加跑马时，游客如自愿决定参与此项目，跑马时出现任何问题后果自负；
                <w:br/>
                4、草原品尝烤全羊时，切忌喝冷水，吃生冷食品，以免引发肠胃炎；
                <w:br/>
                5、在草原住宿时，请作好心理准备。草原住宿条件不能和市区酒店相比。
                <w:br/>
                6、沙漠活动注意事项：沙漠日照比较强，做好防晒、防暑工作；
                <w:br/>
                7、有些餐厅、酒店、及景区进出口设有各种购物超市或民族工艺品展示，不属于旅行社及导游安排的购物店，如在这些地方购物请仔细看准，以免给您带去不必要的麻烦；
                <w:br/>
                事项：1、景区景点需智能手机二维码验证，请备有无线网络功能的智能手机
                <w:br/>
                2、游客临时取消行程所未产生的（如:餐、住宿、车位同行客人无权享受）
                <w:br/>
                3、部分景区内设有配套购物设施，纪念品摊点等，非我社安排，请根据自身需求合理选择
                <w:br/>
                内蒙古的天气：
                <w:br/>
                草原，沙漠早晚温差较大，并且风沙天气较多，请带保暖外套，长裤，穿运动鞋，内蒙古气候干燥，请带好水杯等补水工具；内蒙古海拔高，空气好，紫外线强，请做好防晒。根据天气给您的穿衣建议：春季3-5月：春天的内蒙古气温较低，微风。气温大概在0-15度，一件厚外套备用。夏季6-8月：气温在20-33度，阳光充沛，适合穿短袖短裤薄外套，记得带上遮阳帽和防晒霜。但是草原晚上任然比较冷建议几件外套备用；秋季9-10月：气候舒爽，带几件T恤和薄外套。
                <w:br/>
                内蒙古的饮食：
                <w:br/>
                饮食特点：内蒙古饮食口味偏咸、重油、少辣，以牛羊肉、面食为主。内蒙古小吃丰富多彩，推荐小吃：推荐地道小吃：烧麦、焙子、酸奶、奶制品、羊杂碎。
                <w:br/>
                内蒙古的交通：
                <w:br/>
                1、呼和浩特白塔机场到市区20公里，行驶时间约40分钟2、打车费起步价8元/两公里，后每公里1.5元，呼和浩特因城市改造、地铁建设等原因，道路较为拥堵，部分酒店附近不能停车，需要严格遵守导游规定时间，按规定时间内上下车。
                <w:br/>
                内蒙古的酒店：
                <w:br/>
                1、内蒙古比较落后，酒店及蒙古包没有三人间、也无法加床，如产生单房须补齐房差；2、为了保护草原生态环境，部分蒙古包不提供备品；3、酒店房卡押金须游客自付前台；4、内蒙古晚上气温较低，酒店22:00后空调关闭；5、不占床的游客须自行购买早餐。
                <w:br/>
                健康说明：
                <w:br/>
                1，游客报名时需确保自己的身体健康状况适合参团旅游，旅游者签订本次旅游合同，即视为旅游者对此次旅游的辛苦程度和医疗条件了解；因个人既有病史、身体残障或突发疾病在行程中发作或伤亡，游客自行承担所发生责任；旅行社投保的责任保险和旅游意外伤害保险条款中对此类情况也属于免责免赔范围。2、有听力、视力、脑力、四肢障碍的游客需有健康旅伴陪同才可参团；有精神疾病、无行为控制能力、孕妇、患有传染病的游客不能参团；有心、脑、肺疾病患者、其他不适宜长途旅行的人群以及70岁以上老年人，不宜参团。3、为了您的安全请游客勿隐瞒病情，产生后果游客自行承担所发生的责任，因此影响到其他游客的正常旅程还需承担赔偿责任。
                <w:br/>
                6、草原旅游提示：
                <w:br/>
                1、年老体弱者或有心脏病、高血压等疾病的游客，请不要骑马，游客擅自行动，产生后果，游客自行承担所发生的责任。
                <w:br/>
                2、上马前一定让马主检查一下肚带是否系紧，系紧后才能上马，肚带不系紧容易转鞍是危险的。选择鞍上带铁环的马，抓紧铁环保持平衡。上下马时请不要站在马的后面和右面，以免引起危险。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千万不要互相打闹，特别是不可以在马上接听电话和拍照，更不能随意抽打别人和自己的马，以免马受惊吓造成危险。不能在马背上做剧烈的动作或互递东西，不能中途下马；也不能在马上脱换衣服，也不能大呼小叫以免吓惊马匹。
                <w:br/>
                4、骑马时请不要随身携带手机、相机等贵重物品，马匹在奔跑时特别容易震落摔坏，掉入草丛中难以寻找。
                <w:br/>
                5、骑马时用前脚掌踩好马蹬，千万不要把整只脚都伸到马蹬里，否则不慎落马易把脚让马蹬套住，挣脱不了。
                <w:br/>
                6、如马受惊狂奔请不要害怕，马很快就会减速，使劲拽马缰绳并用双腿夹紧马肚子，如果还拽不住就拽一根马缰绳，使马团团转。
                <w:br/>
                7、沙漠旅游提示：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目光尽量直视前方以掌握车子的摇摆方向，并要听从驾驶人员的安全提示。心脏病和高血压患者，不要参加此类项目。
                <w:br/>
                3、骑骆驼时，把水放在背包里。要防止骆驼站起来或卧倒时把人甩下，这时要抱紧驼鞍或驼峰。不要靠近骆驼的后脚或头部，以防止其踢人和用嘴喷人。骆驼虽然温顺，但受惊后特别疯狂，不要发出大声尖叫或突然打开艳丽的自动伞刺激骆驼；骑骆驼时不要把缰绳绷得太紧，要顺着骆驼的步伐自然骑坐，随时调整坐姿；骆驼上不要用相机和手机，否则掉到沙漠中会损坏或无法找回。
                <w:br/>
                地接社信息
                <w:br/>
                旅行社：内蒙古好景游旅行社有限责任公司
                <w:br/>
                公司负责人：赵晨辉
                <w:br/>
                经营许可证：L—NMG—100605
                <w:br/>
                地址：内蒙古呼和浩特市新城区通道北街天府花园四期写字楼 1-1306
                <w:br/>
                l联系电话：13347140203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2025-08-04T15:18:01+08:00</dcterms:created>
  <dcterms:modified xsi:type="dcterms:W3CDTF">2025-08-04T15:18:01+08:00</dcterms:modified>
</cp:coreProperties>
</file>

<file path=docProps/custom.xml><?xml version="1.0" encoding="utf-8"?>
<Properties xmlns="http://schemas.openxmlformats.org/officeDocument/2006/custom-properties" xmlns:vt="http://schemas.openxmlformats.org/officeDocument/2006/docPropsVTypes"/>
</file>