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潮牌重庆双动五日游（南宁起止）行程单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CQ170848225568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根据时间南宁动车站集合，乘坐动车前往重庆，抵达重庆后由司机接站后入住酒店。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长江索道-大足石刻-观音桥步行街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 
                <w:br/>
                享用早餐 —— 酒店早餐 | 用餐时间: 约 30 分钟 
                <w:br/>
                【长江索道】（游览时间约30分钟）—— 长江索道被誉为万里长江.条空中走廊，这里曾拍摄过《周渔的火车》、《疯狂的石头》、《日照重庆》、《奔跑吧兄弟》等知名影视作品。长江索道重庆空中游，能让你真正体验到重庆飞一般感觉，真切领略到巴山渝水，江山一体的重庆魅力！是重庆.一条保留下来的横跨长江的索道，它见证了重庆城市变迁，已成为外地游客来重庆旅游的必游景点之一，成为重庆又一处国家 AAA 级景区。
                <w:br/>
                享用午餐 —— 豆花鱼 | 用餐时间: 约 30 分钟 
                <w:br/>
                【大足宝顶石刻】（游览时间约60分钟） ——之后乘车经成渝环线高速或渝遂高速抵大足区（高速路段约90KM，车程约1.5小时）
                <w:br/>
                欣赏中国晚唐时期.大型的石窟造像艺术。宝顶山摩崖造像始凿于南宋年间，四周500米以内山岩上遍刻佛像，以六道轮回、广大宝阁楼、华严二圣像、千手观音像等.为.，是我国石刻艺术中集佛教、儒教、道教于一体的艺术瑰宝；被国际教科文组织定为中国石窟艺术.后的一座丰碑。
                <w:br/>
                【观音桥步行街】（游览时间约60分钟）——观音桥步行街地处重庆市江北区，是重庆.商圈之一。商圈内有新世界百货、新世纪百货、大融城等众多的百货公司。来到这里，你不但能够满足购物的向往，还能有不少餐厅店供你选择。如今，这里也是重庆八大新地标之一、中国十大.商业步行街之一。观看重庆千人跳广场舞，也可以参加广场舞一起跳。游览完后，乘车返回酒店入住。
                <w:br/>
                交通：班车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西西乐园-涂鸦一条街-交通茶馆-来福士-映像山城-两江夜游船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 
                <w:br/>
                享用早餐 —— 酒店早餐 | 用餐时间: 约 30 分钟 
                <w:br/>
                【熊猫乐园】（游览时间约60分钟） —— 在人们的印象中，提到大熊猫就想到四川，诚然，四川有卧龙熊猫基地，大熊猫繁育研究基地等，是熊猫.多的地方，其实与四川相邻的重庆历史上也是大熊猫的故乡，而且重庆动物园还是全国大熊猫.多的动物园，根据此前的新闻数据，全国绝大多数动物园的大熊猫不超过10只，而重庆动物园现有大熊猫却多达21只，不仅是全国大熊猫.多的动物园，也是全球大熊猫数量.多的动物园，除此之外重庆动物园还是华南虎繁殖中心种群基地，大陆仅存的2只云豹也落户于重庆动物园，在这里还能看到金丝猴，角马，食火鸡等众多珍稀动物。
                <w:br/>
                享用午餐 ——重庆本帮菜| 用餐时间: 约 30 分钟 
                <w:br/>
                【涂鸦一条街】（游览时间约30分钟）——黄桷坪涂鸦一条街位于重庆市九龙坡区黄桷坪辖区，起于黄桷坪铁路医院，止于501艺术库，全长1.25公里，总面积约5万平方米，是当今中国乃至世界都较大的涂鸦艺术作品群。整个涂鸦工程共有800余名工人、学生和艺术家参与制作，花费各色涂料1.25万公斤，消耗各类画笔、油刷近3万支。
                <w:br/>
                【交通茶馆】（游览时间约30分钟）——茶馆在路边铺面里面，很不显眼，小窄门，简陋的木梁房，发黄破损的墙壁，油烟熏黑的吊扇，昏暗的灯泡，历经岁月磨得油光发亮的四方桌长板凳，街坊邻居经常在这里喝茶聊天，打牌下棋，觥筹交错，好不热闹，此情此景一下子把人带到了30年前那个遥远的年代，完美地再现了老重庆的市井文化。茶馆价格亲民，盖碗茶8元一杯，有菊花枸杞茶、红茶，花茶，自带茶杯的2元一杯，都可以无限续杯。
                <w:br/>
                【来福士广场】（游览时间约30分钟）-重庆来福士北塔T3N和T4N塔楼结构高度约356米，高宽比为9.4，为超B级高度建筑。塔楼底部平面尺寸约为38×38米，其南北向尺寸在中上部沿立面突出，在约34层附近达到.宽，平面尺寸约为44×38米，向上其南北向平面尺寸逐渐减小，顶层.窄处约为34×38米。
                <w:br/>
                【解放碑】 （游览时间约60分钟）—— 中国一座纪念中华民族抗日战争胜利的纪念碑 ，是来渝的游客必 去的地方。
                <w:br/>
                【洪崖洞】 （游览时间约60分钟）—— 凭借着酷似宫崎骏的“千与千寻”而风光无限 ，是每一个来渝的人都 一定会来打卡的网红地。
                <w:br/>
                赠送【两江夜游船】（游览时间约60分钟）——俗话说，“不览夜景，枉到重庆”。山城重庆两江四岸的景色早在清代的时候即是巴渝名景之一。来重庆，不看重庆夜景，真有点感觉白来 了。而看夜景.好的方式是乘坐游船，巡游两江，趁着徐徐清风，将山城容貌饱览眼中，存入心中。重庆两江游是重庆旅游中的一个重要的传统旅游节目，它不仅在 于长江和嘉陵江是重庆的母亲河，代表着重庆的象征和缩影，还在于长江和嘉陵江四岸，荟萃了重庆城市和山地景观的精华，从这里你可以看到重庆的过去、现在， 更可以展望重庆的灿烂明天。(如五一期间，客流量大。赠送两江游改为赠送建川博物馆海疆馆166舰参观+南山一棵树观景台夜景)，行程结束入住酒店。
                <w:br/>
                交通：班车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磁器口-红岩村-鹅岭二厂-轻轨穿楼-十八梯-解放碑-洪崖洞-南滨路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 
                <w:br/>
                享用早餐 —— 酒店早餐 | 用餐时间: 约 30 分钟 
                <w:br/>
                【磁器口】（游览时间约60分钟） —— 一条石板路，千年磁器口，是重庆古城的缩影和象征，被赞誉为“小重庆”。
                <w:br/>
                【红岩村】（游览时间约60分钟）——红岩村原名红岩嘴，位于重庆市渝中区化龙桥附近的红岩村52号，北濒嘉陵江。红岩村因其地质成分主要为侏罗纪红色页岩而得名。抗日战争时期，八路军驻渝办事处设于红岩村，为中国抗日战争的胜利作出了卓越的贡献。
                <w:br/>
                享用午餐 —— 重庆本地江湖菜| 用餐时间: 约 30 分钟 
                <w:br/>
                【巴风渝韵】（游览时间约60分钟）——巴风渝韵不仅是观赏重庆川渝文化特色的绝佳场所 ，更是一次深入了解中 华传统文化的难得机会。在这里 ，您可以感受到川剧、喷火、二胡演奏等非遗传承的魅力 ， 体验梨园芳华、古法魔术、手影戏和惊险杂技带来的震撼。
                <w:br/>
                【鹅岭二厂】（游览时间约60分钟） —— 因《从你的全世界路过》而大火的老工艺厂区，鹅岭二厂是文艺青年们必去的地方。
                <w:br/>
                【李子坝轻轨穿楼】（游览时间约20分钟） —— 到底是现有楼还是现有轨道？这一直是个不解之谜。但也不妨碍大家在这里继续发挥自己的想象，除了气吞列车，还有什么有趣的创意呢？
                <w:br/>
                【十八梯】（游览时间约60分钟）对于当地人而言并不陌生，作为连通上下半城的通廊，近千年来,它都是重庆保存得.完好的一条连接通道,十八梯在历史上曾占据了很重要的地位。十八梯南起厚慈街，北至较场口，十八梯并不是只有十八层石梯。明清时期，地处长长的斜坡上，这里满是居民依山而建的居所，据称当地有一口水井，附近的居民都吃这口井里的水，因这口水井距离居民住处大概两百多级，被分为了十八层石梯，故得名十八梯。
                <w:br/>
                享用晚餐 —— 重庆九宫格火锅 | 用餐时间: 约 40 分钟（火锅由导游根据行程，选择用餐日期）
                <w:br/>
                交通：班车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根据您返程时间送您前往动车站，自行返回，结束愉快的行程！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1、交通：南宁-重庆往返二等座。；全程空调旅游车（根据人数定车型，保证每人每座）；
                <w:br/>
                2、门票：含景区首道大门票。
                <w:br/>
                3、住宿：入住4晚当地酒店；
                <w:br/>
                参考酒店：长安酒店、星宇酒店、新西亚酒店、格林东方谢家湾店、锦怡行政公寓、伊凡酒店、海棠烟雨酒店等同级酒店。
                <w:br/>
                4、导游：导游服务；导服30元/人
                <w:br/>
                5、用餐：4早4正（早餐为酒店含早，不用不退）、正餐：30元/人/餐，（正餐为八菜一汤，十人一桌，人数不足10人则酌情减少菜数或者更换，不用餐费用不退，酒店含早，不用不退，不含床位不含早）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1、不含因交通延误等不可抗力因素导致的额外费用；
                <w:br/>
                2、不含全程入住酒店产生的单房差及加床费用（如出现单男单女，尽量安排该客人与其他同性别团友拼房；如不愿拼房或未能拼房，请补齐单房差以享用单人房间）；单房差460元/人
                <w:br/>
                3、不含旅游期间一切私人性质的自由自主消费（如：长话费、洗衣、娱乐、自主购物及超出行程以外的费用）；
                <w:br/>
                4、不含景区内小交通费用，其他景区内另行付费景点或娱乐项目均属不必须产生费用，请根据喜好自愿选择
                <w:br/>
                5、不含因自身违约、自身过错、自身疾病等原因导致的人身财产损失所额外支付的费用；
                <w:br/>
                6、不含旅游意外险，建议客人自行购买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1、在征得全团客人签字同意下，旅行社保证在不减少行程内所含景点的情况下，有根据实际情况对行程游览先后顺序做出合理调整的权利。
                <w:br/>
                2、重庆等盆地气候潮湿，房间可能会有潮气跟潮味，属当地正常现象，请予以谅解，如果行程提供酒店标准无法满足您的入住要求，可自补差价升级住宿标准。
                <w:br/>
                3、如遇旅游旺季酒店客房紧张，道路问题或政府临时征用等特殊情况，我社调整为同等级标准酒店；全程不提供自然单间，单房差或加床费用须自理。（酒店退房时间为12：00）。
                <w:br/>
                4、如遇旅行社不可控制因素（如不可抗力的自然灾害、交通路况、航班延误、景区临时关闭无法接待等）造成常规行程延误或不能完成景点游览，仅按旅游意愿替换或按团队采购成本价格退费；行程当中关于赠送、免费升级等项目，如遇不可控制因素或因游客自身原因无法参加及自愿放弃的，均不予退费或不更换等价产品。
                <w:br/>
                5、失信人无法坐动车、高铁、飞机，如客人为失信人请提前告知，如知情不报产生损失或者因此无法参团由客人自行承担所有损失。
                <w:br/>
                6、景区、餐厅、宾馆、火车站等场所内(外)均有各种售卖旅游纪念品或其他商品的店铺，您在这些地方购买的物品不属于旅行社行程安排的购物店！购物时建议您慎重消费，并保留好购物票据。
                <w:br/>
                川渝地区饮食口味较重，以麻辣为主，外地游客容易引起肠胃不适，请自备治疗肠胃不适的药物。
                <w:br/>
                地接社：重庆嗨皮游国际旅行社有限公司；名字：小韦；电话:13481118144；地址：重庆市渝北区创意公园17栋1单元5A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2025-08-04T15:15:33+08:00</dcterms:created>
  <dcterms:modified xsi:type="dcterms:W3CDTF">2025-08-04T15:15:33+08:00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