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RB1706668867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贵宾们至少提前1小时抵达南宁/柳州/桂林火车站，乘坐参考车次赴上海南站，沿途可欣赏祖国美景。
                <w:br/>
                南宁出发参考车次：T78（10:55-09:59+1）
                <w:br/>
                柳州出发参考车次：T78（13:22-09:59+1）
                <w:br/>
                桂林北出发参考车次：T78（15:56-09:59+1）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火车抵达上海后，前往上海吴淞口国际邮轮码头，地址：上海市宝山区吴淞口宝杨路1号。
                <w:br/>
                上海登船   预计离港时间：16:30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预计停靠时间：12:00-21:00
                <w:br/>
                福冈地处九州北部，是九州的门户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魔都号将于今晨抵达上海吴淞口国际邮轮码头，早餐后请各位办理离船手续，随后前往上海南站，乘坐火车返回桂林/柳州/南宁。
                <w:br/>
                抵达桂林北参考车次：T381（16:49-11:40+1）或T25（17:28-12:23+1）或K149（17:01-13:23+1）
                <w:br/>
                抵达柳州参考车次：T381（16:49-13:49+1）或T25（17:28-14:36+1）或K149（17:01-15:33+1）
                <w:br/>
                抵达南宁参考车次：T381（16:49-17:40+1）或T25（17:28-18:06+1）或K149（17:01-19:32+1）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火车陆续抵达桂林/柳州/南宁后，返回温馨的家，结束愉快的旅程！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3、上海南火车站往返码头接驳车；领队服务费60元/人；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2025-05-10T07:32:48+08:00</dcterms:created>
  <dcterms:modified xsi:type="dcterms:W3CDTF">2025-05-10T07:32:48+08:00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