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漫途真纯玩-昆明/大理/丽江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YN1720856925qN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各地抵达昆明→入住昆明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广西各地乘动车到达昆明，抵达高铁站后，乘坐我社专车前往酒店。
                <w:br/>
                入住后可自行安排。
                <w:br/>
                玩：【滇池】【南强街】【金马碧鸡坊】随手一拍秒出片；
                <w:br/>
                【金殿公园】【圆通寺】【文林街】与古建筑邂逅。
                <w:br/>
                吃：官渡粑粑、烧豆腐、小锅卷粉、烧饵块等你来尝……    
                <w:br/>
                小贴士：本线路为广西各地散客拼团，游客航班抵达昆明时间各不相同，相邻抵达的游客统一集中接送，需要您在机场做片刻的等候；昆明市区平均海拔1900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不含景区电瓶车，如需请自理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楚雄→理想邦.圣托里尼→洱海生态廊道→喜洲古镇小火车+city walk→入住大理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早餐后乘坐汽车前往大理，游览有中国圣托里尼之称的【理想邦】【时尚旅拍】（不含服装，每组家庭赠送3张照片），这里蓝色浪漫、白色纯净。徜徉在天空与海洋两者间的一个个梦境，从这里开始，随手ins 风，都是面朝洱海， 春暖花开。
                <w:br/>
                <w:br/>
                中餐后抵达【洱海生态廊道】这里没有“人挤人”的困扰，没有熙熙攘攘的嘈杂，您可以自行体验骑车环游洱海追风，也可以和三两好友漫无目的走走停停，徜徉在洱海边璀璨金黄的阳光中，海风习习，蓝湖红杉和别致的白族照壁以及远处无垠村落和田野，远处的苍山上草木茂盛绿树成荫；冬天还能看见成片的飞舞的海鸥，这群来自西伯利亚的精灵让洱海生机勃勃，在这里您可以充分享受属于您的洱海时光。（生态廊道有共享电瓶车、单车、观光车等骑行工具，您可以自行选择骑行游览或者徒步环湖游览。骑车环游洱海及其他个人费用均自理）
                <w:br/>
                <w:br/>
                到达【喜洲】后乘坐通往【有风号】或【麦浪号】的小火车，一起走进宫崎骏的童话世界。麦香稻香悠悠，笛声阵阵，天空、火车、麦浪自成一幅美丽的画卷，沉醉在“有一种叫云南的生活”中感受诗意生活，感受美好的假日回忆~
                <w:br/>
                除麦田小火车外，喜洲也有很多景色值得您驻足，为您推荐喜洲免费打卡的游玩地点，在喜洲静谧的气息中，开始一场city walk，感受“一种叫云南”的诗意生活，留下美好的假日回忆！
                <w:br/>
                跟着许红豆，喜洲逛吃攻略：
                <w:br/>
                正义门➪古榕树➪严家大院➪转角楼➪水稻田，做个慢人，做个浪漫的人；
                <w:br/>
                ①转角楼：是重点保护的白族居民古院落，也是到达喜洲后必打卡的标志性建筑圆角楼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
                <w:br/>
                ④喜洲古镇美食-喜洲粑粑：甜咸两种口味
                <w:br/>
                <w:br/>
                晚餐后入住大理海景酒店海景房（因酒店设置原因，三人间无海景，海景房也无法加床。选择三人间的客人，默认安排海景酒店山景房三人间/标间加床）
                <w:br/>
                小贴士：景区游客众多，请您照看好贵重物品，注意个人安全。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大理一上午自由活动→玉龙雪山冰川大索道→蓝月谷→丽江古城city walk+手鼓体验→入住丽江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酒店自助早餐
                <w:br/>
                今天上午睡到自然醒！
                <w:br/>
                可以前往洱海公园，洱海步道，漫步洱海边，感受浪漫大理
                <w:br/>
                自行享用中餐后乘车前往北半球离赤道接近且终年积雪的山脉【玉龙雪山】，全山的13座山峰由南向北纵向排列，主峰扇子陡较高处海拔5596米。乘【冰川公园大索道】从海拔3356米，直至雪山主峰扇子陡正下方的海拔4506米处。（如遇旺季和黄金周大索道限额，或风大、检修等人力不可抗拒因素，导致无法乘坐大索道的情况，则优先更改为乘坐云杉坪索道，退差价80元/人；或者不上索道，现退120元/人；）
                <w:br/>
                    游览“小九寨”【蓝月谷】（不含蓝月谷电瓶车，需要请自理）谷内的白水河晴天时河水是蔚蓝的，阴雨天时是白色的，流淌在玉龙雪山峡谷的白水河，宛若人间仙境。
                <w:br/>
                前往【丽江古城】攻略古城和学习【非洲鼓】
                <w:br/>
                ①攻略古城
                <w:br/>
                了解一个地方快的方式一定是city walk，去拒绝那些刻板的，预设的，走马观花的一切，选择“瞎溜达和随心所欲”的行走，从忙碌中“出走”的时日里，寻找着精神与城市的链接。
                <w:br/>
                古城的烟火气是石板路铺就的，收集沿路的历史建筑，计算他们的平均年龄，选一条老街，从地方志和当地人口中，深入了解他的历史，到古城来一场浪漫的old town walk吧！我们为您准备了古城攻略手册，【丽江之眼】【龙潭映月】【狮子山】【大水车】【木府】【关门口】【大石桥】等你探索（攻略手册详细介绍古城玩法，游客可根据推荐自行组合、自由安排逛吃线路和游览时间，逛完后需自行打车返回酒店）
                <w:br/>
                ②学习非洲鼓（赠送体验项目，自行前往，自愿放弃费用不退）
                <w:br/>
                非洲鼓，是一种古老而充满活力的乐器，它用独特的节奏和韵律，诠释着非洲大地的生命力和热情。每一次敲打，都是对生命的热烈，在这里我们将进行非洲鼓教学，一起体验动次打次的乐趣。
                <w:br/>
                小贴士：
                <w:br/>
                玉龙雪山是5A级景区游客众多，由于今日游览景点较多且时间较长，可能会有排队等候的情况，请保持良好心态，积极配合导游的工作，遵守时间安排；玉龙雪山平均海拔3300米，紫外线非常强，请各位涂抹好防晒霜，带好遮阳帽，做好防晒措施，如出现头晕头疼等高原反应症状，请及时告知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丽江→盲盒季→动车返回昆明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每天的生活，就像开盲盒。盒子里面有酸甜苦辣咸，但是我们永远不知道今天会抽到什么。总会有些意料之外的事，让平静的生活泛起一些波浪，给无聊的日子添加一点调料。
                <w:br/>
                为此我们在这一天的早晨特别推出【盲盒季】，在不同的时间带给您不一样的旅行体验！
                <w:br/>
                Tips:因盲盒游的特殊性，我社将根据好的游玩时间按照盲盒四选一的方式来安排您的行程。
                <w:br/>
                ①【捡菌】云南因复杂的地形地貌，多种多样的森林类型、土壤种类以及得天独厚的气候条件，孕育了丰富的野生食用菌资源，其种类之多，分布之广，产量之大，名扬四海，而云南野生菌占了全世界食用菌一半以上，中国食用菌的三分之二，被誉为"真菌王国"! 吃菌是云南人历史悠久的饮食传统，每年雨季，都是野生菌繁盛的时候，这一时期，云南人就开始寻找各种野生菌子解馋，作为一个云南人，永远不会说出“蘑菇”这个字眼。蘑菇只存在于遥远的内地，存在于植物学图鉴，在云南只有“菌”。一起体验“捡不完，根本捡不完”的乐趣吧！
                <w:br/>
                ②【摘果】实现水果自由，一起来感受采摘的乐趣吧！在果园里，您可以亲手采摘下自己喜欢的水果，体验从枝头到舌尖的新鲜与美味。体验采摘的快乐，边采边吃，酣畅淋漓！
                <w:br/>
                ③【虎跳峡徒步】，徒步的乐趣恰恰就在这山与山之间，和你向上攀登的过程。冬季我们将带您体验被《国家地理》评为中国美丽十大徒步路线之一的虎跳峡徒步路线，全程20多公里，海拔不超过2700m，属于入门级徒步路线！挑战虎跳峡徒步，可仰望雪山，亦可俯瞰深谷，行走其间犹如天堑。 
                <w:br/>
                ④【玉湖村探秘】探秘丽江超小众秘境玉湖村，玉龙雪山脚下的村落，古纳西文化的发源地；冰川石垒砌的老房子，散发原始粗犷的气息；阴天依旧巍峨的雪顶，龙女湖边的葱绿草地；温顺马儿来往于古道，石头房炊烟袅袅升起；自然的宁静和纳西文化的神秘交融，宛若世外桃源，一起走进有名探险家洛克居住了27年的玉湖村。
                <w:br/>
                游览完毕后乘动车返回昆明（我社优先出丽江-昆明动车，如果遇到客运紧张，乘坐汽车前往大理，大理动车返回昆明。）
                <w:br/>
                小贴士：
                <w:br/>
                今日商务车出行，驾驶员兼出行领队，无导游.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早餐后，根据返程时间，乘车前往动车站，返程目的地动车站，结束愉快旅程！
                <w:br/>
                <w:br/>
                小贴士：返程前请仔细整理好自己的行李物品，请不要有所遗漏，增加您的麻烦；正常返程的游客返程前我们会安排车辆提供昆明旅游集散综合市场，请与导游核对好送机时间。10点前航班早餐无法堂食，享用早餐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 全程入住5晚当地标准双人间酒店+大理海景酒店，参考酒店：
                <w:br/>
                昆明入住酒店：悦客嘉酒店、致远国际酒店、高原明珠大酒店(昆明双桥店)、昆明唐高尔夫策源地花园度假酒店、凯姆德酒店或同档次
                <w:br/>
                楚雄入住酒店：隐石温泉酒店、威楚酒店、赢融酒店、维笙雄宝酒店、祥溢酒店、玉华酒店、云华酒店或同档次  
                <w:br/>
                大理入住海景酒店（海景房）：大理金沙半岛海景养生酒店丰盛楼、大理望海晨夕酒店、鼎润海景酒店、喜度酒店、美咖海景度假酒店、大理公馆碧海蓝天酒店、大理沧海觅踪海景度假康养酒店或同档次；
                <w:br/>
                （因酒店设置原因，三人间无海景，海景房也无法加床。选择三人间的客人，默认安排海景酒店山景房三人间/标间加床）
                <w:br/>
                丽江入住酒店：茹心禅院、新凯达酒店、晟通大酒店、艾维亚丽呈酒店、九洲假日酒店、SFEEL设计师酒店(丽江古城大水车店)、金恒酒店或同档次
                <w:br/>
                备注：如遇不可抗力因素不能安排备选酒店时，我社有权安排同档次、同标准的其他酒店。                                  
                <w:br/>
                2、用餐标准：正餐十菜一汤（含特色餐）十人一桌，共5早3正，正餐30元/人/餐，落日晚餐餐标40元/人。早餐（房费含早，早餐不吃不退，若小孩不占床，则须补早餐费，按酒店收费规定由家长现付）；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4、交通标准：广西各地-昆明往返动车二等座票；行程中使用当地的空调旅游车辆；                                        
                <w:br/>
                5、服务标准：行程中安排当地导游，服务费30元/人；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单房差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5、其他个人自费项目：
                <w:br/>
                6、儿童：2-12周岁（不含12周岁）儿童不含床位，不含早餐，不含门票，，身高1.2米及以上产生的门票及其他费用由家长当地现付。
                <w:br/>
                7、不含旅游意外险，建议游客自行购买；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石林国家地质公园电瓶车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玉龙雪山衣氧套装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（一瓶氧气+一件羽绒服租赁）；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1、因人力不可抗因素（如自然灾害、交通状况、政府行为等）影响行程，经与游客协商同意后，旅行社可做出行程调整，因变更而超出的费用由旅游者承担；
                <w:br/>
                2、云南滇西北地处高原，气候多变。旅行社会根据气候、交通、景区好的观赏时间等因素，经与游客协商同意后，在不改变接待标准的前提下，调整行程的前后顺序。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：
                <w:br/>
                4、云南景区属于旅行社提前预订统一套票价，持老年证、军官证等优惠证件的门票费用一概不退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建议参团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2025-05-10T16:43:54+08:00</dcterms:created>
  <dcterms:modified xsi:type="dcterms:W3CDTF">2025-05-10T16:43:54+08:00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