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250721至臻纯玩-昆明、大理、丽江双动六日游行程单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YN16903799530P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起始地自行搭乘动车赴素有“春城”美誉的高原城市——昆明，抵达后工作人员接站，乘车前往酒店，办理入住。随后可自由活动……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西山（睡美人山登“龙门”——俯瞰滇池）——茶马花街—大理白族扎染体验—住丽江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集合出发前往昆明景色怡人的历史名山—【西山】（游览时间约1小时，不含单边电瓶车和单边索道和往返观光大巴）西山位于滇池湖畔，远看似一位纤纤美女卧于湖面，所以也叫“睡美人山”。无窗式观景缆车，脚下是西山，目光所及是西山美景；徒步西山的同时别忘了俯瞰昆明市区景色及滇池碧绿如玉、烟波浩渺的壮观美景。
                <w:br/>
                后前往新网红云南美食基地【茶马花街】（自由活动约60分钟），这里美食琳琅，这里聚集了昆明当地地道的豆花米线、各式烧烤、豆花米线，红糖粑粑，音乐，咖啡，西餐。今日中餐就交给你自由选择云南美食。
                <w:br/>
                后乘车前往大理，体验地道【白族特色手工艺-扎染】（约40分钟）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玉龙雪山—冰川大索道（4680米）—蓝月谷（小九寨）—雪厨自助—丽江古城（自 由逛）—住丽江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指定时间出发去【玉龙雪山】（整个景区游览时间约2小时，不含羽绒服租赁和氧气，怕冷的小伙伴也可自行准备羽绒服），乘坐雪山专线环保车至【冰川大索道】乘坐点，抵达【冰川公园】。乘大索道至海拔4506米观景区，客人可以根据自身体力情况登级至4680米，一览众山小。（如遇旺季限流或索道检修等情况，旅行社安排其他索道并退差价）。之后前往游览【白水河】、【蓝月谷】（不含电瓶车），远看似一颗镶嵌在山间的蓝宝石，晴天时河水呈湛蓝色，雨天则变成清澈见底的白色，这里是不能错过的云南小九寨。
                <w:br/>
                今日行程结束后入住丽江。
                <w:br/>
                晚上小伙伴们可自行前往【丽江古城】（自由活动）逛一逛，体验一下丽江独特的民俗风情，享受“小桥流水”的悠闲时光。游玩结束后自行返回酒店。
                <w:br/>
                温馨提示：
                <w:br/>
                1、在古城有很多丽江的特色小吃，比如丽江粑粑、腊排骨火锅、水性杨花、纳西烤鱼等都是不可错过的特色美食，大家可以自由品尝。
                <w:br/>
                2、自由活动期间无车无导，请注意人身及财产安全。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双廊古镇—乘洱海游船登南诏风情岛—网红圣托里尼理想邦—住大理酒店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双廊】（游览时间约1小时），吹洱海边的风，看大理美丽的海景，感受双廊的慢生活，浮世的喧嚣都成了过眼云烟。乘坐【洱海游船】，登【南诏风情岛】（游览时间约30分钟），安全、有范，游览苍山洱海美景，看尽南诏古朝沧桑风云。
                <w:br/>
                后我们将前往【网红大理“圣托里尼”理想邦】（游览时间约1小时）来场大片自由拍。大理理想邦旅游小镇仿照希腊爱琴海而建，主体以白色为主，由不同风格的客栈和度假酒店组成，整个景区依托苍山，紧邻洱海，在这里每一处都是绝佳的风景，随手一拍都是刷爆朋友圈的大片，此外，你也可以还找一家小店享受一场美味的下午茶，渡过舒适惬意的时光。
                <w:br/>
                今日行程结束后入住酒店。
                <w:br/>
                温馨提示：在古镇有很多大理的特色小吃，比如烤乳扇、烤饵块也被称为“云南十八怪”，还有大理的白族凉粉、雕梅等都是不可错过的特色美食，大家可以自由品尝！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大理古城（自由活动）—龙龛码头——楚雄长街宴——篝火晚会—入住酒店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大理古城】（自由活动约2小时），来大理，就必须要去逛一下古城，座落在大理坝子中央，是一座历史悠久的山水古城，古老的城墙，井井有条的街道，古朴的白家院落，在这里你才能读懂大理。推荐游览洋人街、人民路及复兴路。之后前往【龙龛码头】打卡（游览时间约1小时），龙龛码头的日出，无疑是大自然赠予人间的一幅绝美画卷。而当夕阳西下，天边的云彩被染成金黄色，湖面波光粼粼，又是一番不同的浪漫景象。无论是日出还是日落，都是不可多得的视觉盛宴。红杉树的存在也为龙龛码头增添了几分神秘感和历史感。在这片古老的土地上，红杉树见证了岁月的变迁，成为了连接过去与现在的桥梁。对于那些喜欢探寻文化背景和自然之美的旅行者来说，龙龛码头的红杉树无疑是一个不容错过的目的地。
                <w:br/>
                我们乘车前往【楚雄】，登中国福塔、看精彩演艺、品千人长桌宴、蹦彝迪、喝彝酒、唱彝歌、玩火把、赏非遗，观滇中人文，品彝族风情，楚雄欢迎您！
                <w:br/>
                有生之年，玩乐双全，终不能幸免：入乡随俗，走进彝人部落，精心策划体验当地风情彝味盛典【楚雄长街宴】，品彝族特色美食味，喝醇香彝族土家酒，一首首霸道的敬酒歌尽显彝族人的豪爽，一张张纯朴的笑脸传递彝家儿女火一样的热情。跟随彝族人民来一场【祭火大典•篝火晚会】（如遇特殊天气无法举行无费用可退），祭火大典，万人起舞，千人同醉，满场欢歌，宴席过后，熊熊的篝火燃起来，火把亮起来，月琴叮咚弹起来，彝山调子唱起来，彝家的左脚舞跳起来，来一场酣畅淋漓的彝人火把狂欢不夜天！
                <w:br/>
                之后乘车返回昆明，入住酒店，结束一天的行程。晚上可自由活动，逛逛昆明，夜晚还可以欣赏昆明美丽的夜景哦！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酒店享用早餐后，根据返程时间送站！
                <w:br/>
                请根据你的时间准备候车。带上自己的全部行李，期待下一次再见！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1、住宿：5晚当地酒店标准双人间，参考酒店，以实际安排为准
                <w:br/>
                昆明首住：宜泰、普拉国际、维也纳、华怡、天苑、景岸格林、致远等同档次
                <w:br/>
                丽江：华盛酒店，观光酒店，维嘉国际、高俅之家、格丽、倍思丽、栢雅朵、艾丽、曼格拉、吉福特、吉钰等同档次
                <w:br/>
                大理： 顺兴、沧海雅园、锦江之星、维也纳、风翔、盛庭等同档次
                <w:br/>
                2、用餐：5早5正，正餐餐标40元/人/餐，其中1餐为雪厨自助餐，1餐过桥米线，其他正餐十人一桌，八菜一汤，人数减少菜量酌情减少；早餐均为酒店自助餐，不用不退
                <w:br/>
                3、交通：始发地昆明往返动车二等座票；当地空调旅游车，一人一座
                <w:br/>
                4、服务：当地导游服务，导游服务费30元/人 ；6成人（含）以下，不提供导游服务，仅安排中文司机负责行程活动中接待服务（不提供景区讲解服务）
                <w:br/>
                5、门票：含景区首道大门门票
                <w:br/>
                6、儿童：0-12岁，1.1m以下，含云南当地半餐、用车、导游；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单房差400元/人（寒暑期、旺季、节假日请现询）、旅游意外险（建议旅游者购买）、一切个人消费等
                <w:br/>
                0-12岁，1.1m以下儿，不含全程动车票，不占床，不含早，不含景点门票（包括赠送项目），若超高产生费用请现询自理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景区小交通+其他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西山（单电瓶车+单索道+往返观光大巴）60元/人、蓝月谷电瓶车40元/人、雪山氧气39元/瓶、防寒服租赁50元/件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型歌舞《丽江千古情》是扎根于丽江深厚的历史文化土壤，是丽江文化的灵魂。整个《丽江千古情》演出分为六个部分，《纳西创世纪》《泸沽女儿国》《马帮传奇》《古道今风》《玉龙第三国》和《寻找香巴拉》。每个部分都有独立的故事和剧情串联，通过各种高科技手段，感觉身临其境，观影体验非常棒，让人印象深刻。360度的全景观影，400位演职人员上天入地，上万套机械道具满场飞奔，1000个天幕喷头，3000吨大洪水瞬间倾泻而下，反重力走月亮、高难度杂技肩上芭蕾······视觉盛宴，心灵震撼!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周岁以下未成年人，自我约束能力差，参团安排成年家属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
                <w:br/>
                2、如遇单人，请补齐房差。
                <w:br/>
                3、有心脏病、高血压等身体欠佳的人群，孕妇，不建议参团。老年人需根据自身健康情况量力而行，如实告知身体状况。 
                <w:br/>
                4、行程包价优惠，自愿放弃或人力不可抗力因素造成无法成行的项目，不安排替代项目、无费用退还。
                <w:br/>
                5、团队游览期间旅游者未经同意，擅自离团期间视同游客违约，该期间所发生意外责任由游客自行承担。
                <w:br/>
                6、赠送项目发生优惠、免票、自愿放弃、或因航班时间、交通、天气等人力不可抗拒原因导致不能赠送的，无费用退还！
                <w:br/>
                7、行程报价为南宁动车起止，其他城市起止，请现询票差。
                <w:br/>
                8、请客人仔细核对名单，以免出现信息错误，丽江提前制卡名单错误一律不能更改视为作废，造成机票火车票门票等损失，由客人自行承担！
                <w:br/>
                <w:br/>
                地接社信息：
                <w:br/>
                名称：云南年华旅行社有限公司
                <w:br/>
                地址：云南省昆明市官渡区融城金阶
                <w:br/>
                联系人：尤四方
                <w:br/>
                电话：17877006607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2025-08-03T04:49:44+08:00</dcterms:created>
  <dcterms:modified xsi:type="dcterms:W3CDTF">2025-08-03T04:49:44+08:00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