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241206云享温德姆-昆明、大理、丽江三动六日游行程单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YN1720578939ok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起始地自行搭乘动车抵达春城-昆明，我社安排工作人员全天等待大家，送客人您抵达酒店，安排入住。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早餐后，从酒店集合乘车前往【滇池大坝】遇见美丽的 “高原明珠” 滇池。湖面波光粼粼，湖水在阳光的照耀下闪烁着迷人的光彩，仿佛一面巨大的镜子，映照着这里独有的蓝天白云，海天一色。远眺“睡美人”西山。每年冬季，成群结队的海鸥穿越西伯利亚千里奔赴昆明过冬，你可以与这些远道而来精灵们亲密互动，共同度过一段难忘的时光。特别说明：滇池大坝为季节性景点，限定每年11月-次年2月体验（具体日期段以我社实际安排为准），其他日期因海鸥迁徙，均不作安排。
                <w:br/>
                前往国家5A级旅游景区—【石林】。石林，历经三亿年的沧桑巨变，素有“天下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祥云→理想邦→双廊古镇→生态廊道骑行→旅拍航拍→换装打跳→小马车→非遗体验扎染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较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每人提供一套民族服装，身着颜色亮丽的白族服饰，做一次大理的金花和阿鹏哥，与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赠送旅拍每组家庭赠送 4张旅拍电子照片 打卡电视剧“去有风的地方”较美爱情表白地，留下自己较美好的瞬间。
                <w:br/>
                赠送航拍视频（每团1个60秒小视频，1个30秒小视频一个） 专业摄影师为全团拍摄一段旅行日记视频、记录客人较美好的每一分每一秒。 
                <w:br/>
                晚餐自理，入住大理酒店。结束一日行程。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中餐赠送营养餐包，指定时间出发去【玉龙雪山】，乘坐雪山专线环保车至【冰川大索道】（每成人赠送1套衣服租赁使用+小瓶氧气。不用不退费）（因旺季大索道票紧张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
                <w:br/>
                ◎如遇三条索道皆限流或停运，我社将现退索道费用或替换安排其他项目，界时以实际行团安排为准！
                <w:br/>
                ◎超高儿童烦请提前含票，现场无票上不了索道，责任自负！
                <w:br/>
                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游完结束自行返回酒店，
                <w:br/>
                温馨提示：
                <w:br/>
                自由活动期间，请注意人身财产安全。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
                <w:br/>
                游览结束后， 乘车返回大理乘坐动车返回昆明，抵达后入住酒店。结束一日行程。
                <w:br/>
                （如旺季因特殊原因无票 正常汽车返回 我社安排退费 旺季时间：暑期、寒假、国庆、春节）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酒店早餐后，随后根据返程动车安排送站，结束愉快旅行！
                <w:br/>
                【请出12点后返程动车】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1、交通：始发地昆明往返动车二等座票，大理-昆明单程动车二等座票，当地空调旅游车，一人一座
                <w:br/>
                2、住宿：5晚当地酒店标准双人间，参考酒店，以实际安排为准
                <w:br/>
                昆明：首住戴斯广场温德姆酒店(富康城购物中心店) 、戴斯精选温德姆酒店(昆明长水国际机场店)、盘龙区戴斯精选温德姆酒店（农业大学店）、昆明呈贡戴斯精选温德姆酒店、戴斯温德姆（滇池会展店）或者等同档次
                <w:br/>
                祥云：禾尔曼酒店、纳良酒店、维也纳酒店或等同档次
                <w:br/>
                大理：漫悦·M花园酒店(高铁北站店)、美仑酒店、理途酒店、苍海觅踪酒店、和庄精品酒店、金沙半岛酒店或等同档次
                <w:br/>
                丽江：吉祥圆酒店、金岛酒店、新天乐酒店、高球之家酒店（千古情店）、宏泰酒店、金恒酒店或等同档次
                <w:br/>
                昆明返住：花之城豪生国际大酒店等同档次
                <w:br/>
                3、用餐：5早3正1餐包，正餐30元/人/餐，10人/桌，每桌10菜一汤，早餐均为酒店早餐，不用不退
                <w:br/>
                4、门票：行程中以包含所有景区、景点首道大门门票
                <w:br/>
                5、服务：当地导游服务，导服30元/人；8成人以下不提供导游服务，仅安排中文司机负责行程活动中接待服务（不提供景区讲解服务）
                <w:br/>
                6、儿童：0-12岁，1.1m以下，含云南当地半餐、汽车位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12岁以下儿童不含全程动车票，不占床，不含早，不含景点门票（包括赠送景点），若超高产生费用请现询自理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2025-05-10T21:25:53+08:00</dcterms:created>
  <dcterms:modified xsi:type="dcterms:W3CDTF">2025-05-10T21:25:53+08:00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