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B0 超值英伦·英格兰+苏格兰环游10天（LHR-LHR）ZH深圳往返行程单</w:t>
      </w:r>
    </w:p>
    <w:p>
      <w:pPr>
        <w:jc w:val="center"/>
        <w:spacing w:after="100"/>
      </w:pPr>
      <w:r>
        <w:rPr>
          <w:rFonts w:ascii="微软雅黑" w:hAnsi="微软雅黑" w:eastAsia="微软雅黑" w:cs="微软雅黑"/>
          <w:sz w:val="20"/>
          <w:szCs w:val="20"/>
        </w:rPr>
        <w:t xml:space="preserve">B0 超值英伦·英格兰+苏格兰环游10天（LHR-LHR）ZH深圳往返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YG1720408597TE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学府：漫步于剑桥大学的康河畔，感受徐志摩“再别康桥”的眷恋与热爱；来到牛津大学体验浓厚的学术气氛，还能一睹电影《哈利波特》取景地的风采
                <w:br/>
                l 艺术盛宴：探访世界四大博物馆之一的大英博物馆，沉浸在历史长河之中感受文化兴失
                <w:br/>
                l 世遗古城：前往英国被联合国教科文组织列入世界文化遗产名录的城市巴斯，感受古罗马风与后哥德式并存的建筑风格
                <w:br/>
                l 自然风光：漫步温德米尔湖，走进英伦浪漫的风景画卷，感受英国后花园的清雨潋滟
                <w:br/>
                l 皇室风情：畅游英伦风浪漫城市爱丁堡，外观苏格兰灵魂之地-爱丁堡城堡
                <w:br/>
                l 哈迷福音：行摄约克古城墙，走访肉铺街，寻找《哈利波特》电影中的对角巷
                <w:br/>
                l 斯特拉福德：莎士比亚的故乡，小镇位于埃文河畔，依山傍水、环境优雅，是一个处处充满莎士比亚文学气息的、历史悠久的小镇
                <w:br/>
                l 英式田园：“英国的灵魂在乡村”。科茨沃尔德地区拜伯里小镇，满足你对英国乡村的美好想象
                <w:br/>
                l 英伦印象：特别安排伦敦自由活动，慢慢品味伦敦的都市文化，体验浓厚的英伦风情
                <w:br/>
                l 自由购物：在柴郡购物村享受血拼乐趣，尽情安排您的FREE TIME
                <w:br/>
                l 特别赠送品尝英国国菜炸鱼薯条餐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参考航班：ZH887   SZX/LHR  1335-1950（航班仅供参考，具体以实际为准）
                <w:br/>
                请游客在指定时间在深圳国际机场集中，由领队带领搭乘国际航班，飞往英国首都-伦敦。伦敦是英国的政治、经济、文化、金融中心和世界有名的旅游胜地，有数量众多的名胜景点与博物馆。
                <w:br/>
                抵达后前往酒店入住休息。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伦敦-约98KM-剑桥-约262KM-约克-约38KM-英国小镇
                <w:br/>
              </w:t>
            </w:r>
          </w:p>
          <w:p>
            <w:pPr>
              <w:pStyle w:val="indent"/>
            </w:pPr>
            <w:r>
              <w:rPr>
                <w:rFonts w:ascii="微软雅黑" w:hAnsi="微软雅黑" w:eastAsia="微软雅黑" w:cs="微软雅黑"/>
                <w:color w:val="000000"/>
                <w:sz w:val="20"/>
                <w:szCs w:val="20"/>
              </w:rPr>
              <w:t xml:space="preserve">
                酒店早餐后，乘车前往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乘车前往英国精美绝伦的历史古城之一【约克】，这座古老的城镇以其古朴优雅的英伦气质，丰富的历史旅游资源使其成为英格兰第二大旅游城市，吸引了众多游人到此观光。
                <w:br/>
                参观英格兰古城墙中保留完整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英国小镇-约326KM-爱丁堡-约84KM-苏格兰小镇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佳起点（约15分钟）。【圣吉尔斯大教堂】（途观）矗立在大道中段，皇冠型的屋顶格外引人注目，作为苏格兰的国家教堂，它的地位非常崇高。
                <w:br/>
                之后前往【王子街花园】（约20分钟），王子街花园风景如画，是爱丁堡老城和新城的分界，也是苏格兰的园林景观之一。花园中屹立着苏格兰文学家司各特的纪念塔（外观）。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苏格兰小镇-约246KM-温德米尔湖区-约80KM-英国小镇
                <w:br/>
              </w:t>
            </w:r>
          </w:p>
          <w:p>
            <w:pPr>
              <w:pStyle w:val="indent"/>
            </w:pPr>
            <w:r>
              <w:rPr>
                <w:rFonts w:ascii="微软雅黑" w:hAnsi="微软雅黑" w:eastAsia="微软雅黑" w:cs="微软雅黑"/>
                <w:color w:val="000000"/>
                <w:sz w:val="20"/>
                <w:szCs w:val="20"/>
              </w:rPr>
              <w:t xml:space="preserve">
                酒店早餐后，乘车前往号称"英格兰美的大自然景致"的湖区 -【温德米尔湖】Windermere，曾入选《美国国家地理》杂志评出来的“一生人中值得去的50个地方之一”。您可以漫步于被英国人称为“后花园”的湖区，在湖边驻足欣赏皇家天鹅的悠然戏水，可以沿着湖边漫步，走上栈桥近距离欣赏湖光山色，悠闲地享受湖区的惬意和宁静吧。
                <w:br/>
                特别安排品尝英国传统国菜【Fish &amp; Chips炸鱼薯条餐】。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英国小镇-约53KM-曼彻斯特-约47KM-柴郡奥克斯购物村-约80KM-英国小镇
                <w:br/>
              </w:t>
            </w:r>
          </w:p>
          <w:p>
            <w:pPr>
              <w:pStyle w:val="indent"/>
            </w:pPr>
            <w:r>
              <w:rPr>
                <w:rFonts w:ascii="微软雅黑" w:hAnsi="微软雅黑" w:eastAsia="微软雅黑" w:cs="微软雅黑"/>
                <w:color w:val="000000"/>
                <w:sz w:val="20"/>
                <w:szCs w:val="20"/>
              </w:rPr>
              <w:t xml:space="preserve">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乘车前往英国大的奥特莱斯-【柴郡奥克斯购物村】Cheshire Oaks Designer Outlet自由活动（约120分钟），柴郡奥克斯是英国境内一个也是大的一个亚瑟格兰名品奥特莱斯。柴郡奥克斯作为英国古老、大的奥特莱斯购物中心，拥有大约150个高端品牌。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英国小镇-约130KM-埃文河畔斯特拉福德-约60KM-拜伯里小镇-约68KM-巴斯-约60KM -英国小镇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伟大的剧作家莎士比亚的故乡。外观亨利街上的【莎士比亚故居】，自由漫步小城，精致的木筋屋和各色店铺颇具英格兰风情，仿佛一景一物都充满了戏剧色彩。（约45分钟）。
                <w:br/>
                随后乘车前往历史悠久的以田园风光闻名于世的科茨沃尔德地区。“英国的灵魂在乡村”这一说法并非夸张的修辞，清新的空气、绿草和大树、晨曦或夕阳下的石屋...这一切，唯有在这里才能感受。游览【拜伯里小镇】Bibury Village（游览时间约1小时），出名的就是阿灵顿排屋，这是一排童话般的石头小屋子。已经成为科茨沃尔德地区的明信片，出现在很多旅游广告上，也是很多影视剧拍摄地。
                <w:br/>
                （备注：如遇交通管制，则安排斯托小镇Stow-on-the-Wold，科茨沃尔德区域位置较高的小镇，海拔约800英尺，不仅有热闹街道市景、古董市集，整大排蜂蜜色石块建造的房子格外的引人注目，镇上也有英国古老的旅馆和美丽教堂，犹如坠入童话般的世界。）
                <w:br/>
                乘车前往英格兰西南部、英国列入世界文化遗产的城市-【巴斯】，被誉为英国漂亮典雅的城市之一。巴斯标志性建筑物-【巴斯教堂】（外观约20分钟）这里还曾经是英格兰一位国王的加冕地。外观古罗马浴场遗迹（约20分钟）、远观皇家新月楼（约15分钟）。皇家新月楼是巴斯为气势恢弘的大型古建筑群，建立于1767-1775年，由连为一体的30幢楼组成，采用意大利式装饰，共有114根圆柱。皇家新月楼的道路与房屋都排列成新月弧形，优美的曲线令人陶醉，尽显高雅贵族之风范，被誉为英国高贵的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英国小镇-约52KM-牛津-约101KM-伦敦
                <w:br/>
              </w:t>
            </w:r>
          </w:p>
          <w:p>
            <w:pPr>
              <w:pStyle w:val="indent"/>
            </w:pPr>
            <w:r>
              <w:rPr>
                <w:rFonts w:ascii="微软雅黑" w:hAnsi="微软雅黑" w:eastAsia="微软雅黑" w:cs="微软雅黑"/>
                <w:color w:val="000000"/>
                <w:sz w:val="20"/>
                <w:szCs w:val="20"/>
              </w:rPr>
              <w:t xml:space="preserve">
                酒店早餐后，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悠久、规模宏伟的综合性博物馆，也是世界上规模大、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深圳
                <w:br/>
              </w:t>
            </w:r>
          </w:p>
          <w:p>
            <w:pPr>
              <w:pStyle w:val="indent"/>
            </w:pPr>
            <w:r>
              <w:rPr>
                <w:rFonts w:ascii="微软雅黑" w:hAnsi="微软雅黑" w:eastAsia="微软雅黑" w:cs="微软雅黑"/>
                <w:color w:val="000000"/>
                <w:sz w:val="20"/>
                <w:szCs w:val="20"/>
              </w:rPr>
              <w:t xml:space="preserve">
                参考航班：ZH888   LHR/SZX  2200-1710+1（航班仅供参考，具体以实际为准）
                <w:br/>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如果您是足球爱好者，切尔西、阿森纳等球队的主场都位于伦敦市区，无论是入内参观还是在外等候与球星偶遇，都是伦敦之行中不可错过的体验；
                <w:br/>
                如果您是购物爱好者，伦敦就是购物的天堂。这里既有跳蚤市场，也有诸多奢侈品商店。在牛津街也可以找到好的高街品牌，在卡纳比街则汇聚了伦敦多姿多彩的历史名店。
                <w:br/>
                随后前往机场乘坐国际航班返回深圳。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2.全程欧洲标准舒适酒店，1/2标准双人房；
                <w:br/>
                伦敦：RENAISSANCE LONDON HEATHROW  或同标准
                <w:br/>
                D2英小：LEONARDO HOTEL LEEDS  或同标准
                <w:br/>
                D3苏小：DOUBLETREE BY HILTON QUEENSFERRY  或同标准
                <w:br/>
                D4英小Preston：  或同标准
                <w:br/>
                D5英小Stoke： 或同标准
                <w:br/>
                D6英小Swindon： 或同标准
                <w:br/>
                3.行程所列餐食，酒店早餐，7次正餐，其中6次中式团餐五菜一汤+1次炸鱼薯条餐（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5.全程中文领队兼导游1000元/人；
                <w:br/>
                6.基本景点大门票（只含大英博物馆（含讲解）），其它为外观或免费；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1.不含签证费+司导服务费3000元/人（该费用与团款一起收取）；
                <w:br/>
                2.全程酒店单人间3200元/人（酒店单房差仅指普通单人间如要求安排大床房或标双，单房差另议）；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Bucherer表店</w:t>
            </w:r>
          </w:p>
        </w:tc>
        <w:tc>
          <w:tcPr/>
          <w:p>
            <w:pPr>
              <w:pStyle w:val="indent"/>
            </w:pPr>
            <w:r>
              <w:rPr>
                <w:rFonts w:ascii="微软雅黑" w:hAnsi="微软雅黑" w:eastAsia="微软雅黑" w:cs="微软雅黑"/>
                <w:color w:val="000000"/>
                <w:sz w:val="20"/>
                <w:szCs w:val="20"/>
              </w:rPr>
              <w:t xml:space="preserve">品牌手表	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泰晤士河是英国至长的河流，河流穿过伦敦的中心。乘坐泰晤士河游船悠闲地观光游览，尽赏两岸经典建筑。含预订费、船票、车费、服务费	20人	约30分钟	45英磅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伦敦 【格林威治天文台】</w:t>
            </w:r>
          </w:p>
        </w:tc>
        <w:tc>
          <w:tcPr/>
          <w:p>
            <w:pPr>
              <w:pStyle w:val="indent"/>
            </w:pPr>
            <w:r>
              <w:rPr>
                <w:rFonts w:ascii="微软雅黑" w:hAnsi="微软雅黑" w:eastAsia="微软雅黑" w:cs="微软雅黑"/>
                <w:color w:val="000000"/>
                <w:sz w:val="20"/>
                <w:szCs w:val="20"/>
              </w:rPr>
              <w:t xml:space="preserve">伦敦文化遗产之一，始建于1675年，格林威治标准时间和世界本初子午线的“老家”。21世纪的标准时间诞生于此。含车费、门票 、服务费	20人	约60分钟	45英磅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温莎 【温莎古堡】</w:t>
            </w:r>
          </w:p>
        </w:tc>
        <w:tc>
          <w:tcPr/>
          <w:p>
            <w:pPr>
              <w:pStyle w:val="indent"/>
            </w:pPr>
            <w:r>
              <w:rPr>
                <w:rFonts w:ascii="微软雅黑" w:hAnsi="微软雅黑" w:eastAsia="微软雅黑" w:cs="微软雅黑"/>
                <w:color w:val="000000"/>
                <w:sz w:val="20"/>
                <w:szCs w:val="20"/>
              </w:rPr>
              <w:t xml:space="preserve">位于郊外的世界上现存王室古堡中规模至大的-温莎古堡，当年爱德华八世为能迎娶心上人辛普森太太为妻，不惜逊位，降为温莎公爵，其“不爱江山爱美人”的浪漫爱情故事至今令人感动	20人	约90分钟	65英磅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¥ 585.00</w:t>
            </w:r>
          </w:p>
        </w:tc>
      </w:tr>
      <w:tr>
        <w:trPr/>
        <w:tc>
          <w:tcPr/>
          <w:p>
            <w:pPr>
              <w:pStyle w:val="indent"/>
            </w:pPr>
            <w:r>
              <w:rPr>
                <w:rFonts w:ascii="微软雅黑" w:hAnsi="微软雅黑" w:eastAsia="微软雅黑" w:cs="微软雅黑"/>
                <w:color w:val="000000"/>
                <w:sz w:val="20"/>
                <w:szCs w:val="20"/>
              </w:rPr>
              <w:t xml:space="preserve">威尔特郡 【巨石阵】</w:t>
            </w:r>
          </w:p>
        </w:tc>
        <w:tc>
          <w:tcPr/>
          <w:p>
            <w:pPr>
              <w:pStyle w:val="indent"/>
            </w:pPr>
            <w:r>
              <w:rPr>
                <w:rFonts w:ascii="微软雅黑" w:hAnsi="微软雅黑" w:eastAsia="微软雅黑" w:cs="微软雅黑"/>
                <w:color w:val="000000"/>
                <w:sz w:val="20"/>
                <w:szCs w:val="20"/>
              </w:rPr>
              <w:t xml:space="preserve">上前年的神秘史前遗迹巨石阵，以其静谧的壮伟唤起人类自古至今的赞叹。这座超越了时代与时间的巨石遗址傲然立于英格兰南部索尔兹伯里平原(Salisbury Plain)上。含车费，司导服务费。	20人	约60分钟	40英镑</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枕着康河的剑桥显得更加灵动和浪漫，康河沿岸、水光潋滟，成排的有名学院一路后退，船过之处，成群的鸭子围着小船前呼后拥 。含船票、服务费	20人	约30分钟	40英磅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牛津 【丘吉尔庄园】</w:t>
            </w:r>
          </w:p>
        </w:tc>
        <w:tc>
          <w:tcPr/>
          <w:p>
            <w:pPr>
              <w:pStyle w:val="indent"/>
            </w:pPr>
            <w:r>
              <w:rPr>
                <w:rFonts w:ascii="微软雅黑" w:hAnsi="微软雅黑" w:eastAsia="微软雅黑" w:cs="微软雅黑"/>
                <w:color w:val="000000"/>
                <w:sz w:val="20"/>
                <w:szCs w:val="20"/>
              </w:rPr>
              <w:t xml:space="preserve">丘吉尔庄园，堪称与法国凡尔赛宫齐名的英国至大、至豪华的私人邸宅。由有名的建筑大师约翰•范布勒先生整整花了17年才全部建成。100多年后，英国前首相温斯顿·丘吉尔才诞生于此。含预订费 、门票、车费、实际服务费。	20人	约90分钟	70英磅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¥ 630.00</w:t>
            </w:r>
          </w:p>
        </w:tc>
      </w:tr>
      <w:tr>
        <w:trPr/>
        <w:tc>
          <w:tcPr/>
          <w:p>
            <w:pPr>
              <w:pStyle w:val="indent"/>
            </w:pPr>
            <w:r>
              <w:rPr>
                <w:rFonts w:ascii="微软雅黑" w:hAnsi="微软雅黑" w:eastAsia="微软雅黑" w:cs="微软雅黑"/>
                <w:color w:val="000000"/>
                <w:sz w:val="20"/>
                <w:szCs w:val="20"/>
              </w:rPr>
              <w:t xml:space="preserve">英国 【古城切斯特】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柴郡首府，坐落于英格兰西北部与威尔士交接处，作为英国有名的文化遗产保护城市之一，该市保留了多处完整的古罗马遗址和城墙。拥有欧洲至大的动物园，以及闻名遐迩的历史文化。	20人	约90分钟	50英镑</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曼彻斯特 【曼联球场】</w:t>
            </w:r>
          </w:p>
        </w:tc>
        <w:tc>
          <w:tcPr/>
          <w:p>
            <w:pPr>
              <w:pStyle w:val="indent"/>
            </w:pPr>
            <w:r>
              <w:rPr>
                <w:rFonts w:ascii="微软雅黑" w:hAnsi="微软雅黑" w:eastAsia="微软雅黑" w:cs="微软雅黑"/>
                <w:color w:val="000000"/>
                <w:sz w:val="20"/>
                <w:szCs w:val="20"/>
              </w:rPr>
              <w:t xml:space="preserve">场内专业讲解人员介绍球场的使用和曼联球队的明星趣事，参观超标准球星更衣室和休息室，还可以在商店里订制你喜欢的球星穿的队服。含讲解费、服务费	20人	约60分钟	50英磅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湖区 【温德米尔湖区游船】</w:t>
            </w:r>
          </w:p>
        </w:tc>
        <w:tc>
          <w:tcPr/>
          <w:p>
            <w:pPr>
              <w:pStyle w:val="indent"/>
            </w:pPr>
            <w:r>
              <w:rPr>
                <w:rFonts w:ascii="微软雅黑" w:hAnsi="微软雅黑" w:eastAsia="微软雅黑" w:cs="微软雅黑"/>
                <w:color w:val="000000"/>
                <w:sz w:val="20"/>
                <w:szCs w:val="20"/>
              </w:rPr>
              <w:t xml:space="preserve">船游欣赏孕育了伟大诗人的湖光山色 。含停车费、船票、服务费	20人	约30分钟	45英磅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¥ 405.00</w:t>
            </w:r>
          </w:p>
        </w:tc>
      </w:tr>
      <w:tr>
        <w:trPr/>
        <w:tc>
          <w:tcPr/>
          <w:p>
            <w:pPr>
              <w:pStyle w:val="indent"/>
            </w:pPr>
            <w:r>
              <w:rPr>
                <w:rFonts w:ascii="微软雅黑" w:hAnsi="微软雅黑" w:eastAsia="微软雅黑" w:cs="微软雅黑"/>
                <w:color w:val="000000"/>
                <w:sz w:val="20"/>
                <w:szCs w:val="20"/>
              </w:rPr>
              <w:t xml:space="preserve">湖区 【温德米尔湖区火车】</w:t>
            </w:r>
          </w:p>
        </w:tc>
        <w:tc>
          <w:tcPr/>
          <w:p>
            <w:pPr>
              <w:pStyle w:val="indent"/>
            </w:pPr>
            <w:r>
              <w:rPr>
                <w:rFonts w:ascii="微软雅黑" w:hAnsi="微软雅黑" w:eastAsia="微软雅黑" w:cs="微软雅黑"/>
                <w:color w:val="000000"/>
                <w:sz w:val="20"/>
                <w:szCs w:val="20"/>
              </w:rPr>
              <w:t xml:space="preserve">
                乘英国至后一个工业时期留下的蒸汽火车，欣赏孕育了伟大诗人的湖光山色 。
                <w:br/>
                含车费、服务费	20人	约20分钟	40英镑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爱丁堡 【威士忌酒博物馆】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在苏格兰威士忌中心可以一窥苏格兰威士忌的奥妙，真正体验苏格兰威士忌的生产过程，在专业导游的全程陪同下畅游苏格兰 ，当然还可以免费品纯正苏格兰威士忌的风味。 费用含预订费 、 门票、导游服务费	20人	约60分钟	50英磅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爱丁堡 【爱丁堡古堡】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爱丁堡城堡是爱丁堡甚至于苏格兰精神的象征，延续至中古世纪一直是英国重要的皇室城堡之一，寻找至珍贵的“苏格兰之光”国王的皇冠！权杖、宝剑还有一块七百多年的登基石！ 含预定费、门票车费、讲解器费、导游及司机服务费	20人	约50分钟	60英磅</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¥ 540.00</w:t>
            </w:r>
          </w:p>
        </w:tc>
      </w:tr>
      <w:tr>
        <w:trPr/>
        <w:tc>
          <w:tcPr/>
          <w:p>
            <w:pPr>
              <w:pStyle w:val="indent"/>
            </w:pPr>
            <w:r>
              <w:rPr>
                <w:rFonts w:ascii="微软雅黑" w:hAnsi="微软雅黑" w:eastAsia="微软雅黑" w:cs="微软雅黑"/>
                <w:color w:val="000000"/>
                <w:sz w:val="20"/>
                <w:szCs w:val="20"/>
              </w:rPr>
              <w:t xml:space="preserve">爱丁堡 【卡尔顿山】</w:t>
            </w:r>
          </w:p>
        </w:tc>
        <w:tc>
          <w:tcPr/>
          <w:p>
            <w:pPr>
              <w:pStyle w:val="indent"/>
            </w:pPr>
            <w:r>
              <w:rPr>
                <w:rFonts w:ascii="微软雅黑" w:hAnsi="微软雅黑" w:eastAsia="微软雅黑" w:cs="微软雅黑"/>
                <w:color w:val="000000"/>
                <w:sz w:val="20"/>
                <w:szCs w:val="20"/>
              </w:rPr>
              <w:t xml:space="preserve">卡尔顿山，这座山上还有一些标志性的古迹和建筑：国家纪念堂、纳尔逊纪念塔、以及天文台。在这里，静静的眺望整个爱丁堡，吹吹英吉利海峡的风….周杰伦的《明明就》MV和电影ONE DAY的拍摄就在此地取的景。20人	约50分钟	20英磅</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英国 【英式下午茶】</w:t>
            </w:r>
          </w:p>
        </w:tc>
        <w:tc>
          <w:tcPr/>
          <w:p>
            <w:pPr>
              <w:pStyle w:val="indent"/>
            </w:pPr>
            <w:r>
              <w:rPr>
                <w:rFonts w:ascii="微软雅黑" w:hAnsi="微软雅黑" w:eastAsia="微软雅黑" w:cs="微软雅黑"/>
                <w:color w:val="000000"/>
                <w:sz w:val="20"/>
                <w:szCs w:val="20"/>
              </w:rPr>
              <w:t xml:space="preserve">源于18世纪维多利亚时期的下午茶文化是英国人的传统，精致的茶盘配上糕点点心和小吃，也是了解英国文化的一扇窗口和愉悦的体验。	20人	约45分钟	35英磅</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伦敦 【伦敦塔】</w:t>
            </w:r>
          </w:p>
        </w:tc>
        <w:tc>
          <w:tcPr/>
          <w:p>
            <w:pPr>
              <w:pStyle w:val="indent"/>
            </w:pPr>
            <w:r>
              <w:rPr>
                <w:rFonts w:ascii="微软雅黑" w:hAnsi="微软雅黑" w:eastAsia="微软雅黑" w:cs="微软雅黑"/>
                <w:color w:val="000000"/>
                <w:sz w:val="20"/>
                <w:szCs w:val="20"/>
              </w:rPr>
              <w:t xml:space="preserve">伦敦塔始建于1066年，作为历史的见证者一路扮演多重角色。曾经是守护伦敦的堡垒、王宫，军械库，铸币厂，监狱，动物园，这里见证着伦敦的历史变迁和沧桑变化，是一个充滿传奇的皇家宝库！直到现在还珍藏着英国王权象征的珍宝。含车费、门票、导游服务费	20人	约60分钟	65英磅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¥ 610.00</w:t>
            </w:r>
          </w:p>
        </w:tc>
      </w:tr>
      <w:tr>
        <w:trPr/>
        <w:tc>
          <w:tcPr/>
          <w:p>
            <w:pPr>
              <w:pStyle w:val="indent"/>
            </w:pPr>
            <w:r>
              <w:rPr>
                <w:rFonts w:ascii="微软雅黑" w:hAnsi="微软雅黑" w:eastAsia="微软雅黑" w:cs="微软雅黑"/>
                <w:color w:val="000000"/>
                <w:sz w:val="20"/>
                <w:szCs w:val="20"/>
              </w:rPr>
              <w:t xml:space="preserve">伦敦 【国家美术馆】</w:t>
            </w:r>
          </w:p>
        </w:tc>
        <w:tc>
          <w:tcPr/>
          <w:p>
            <w:pPr>
              <w:pStyle w:val="indent"/>
            </w:pPr>
            <w:r>
              <w:rPr>
                <w:rFonts w:ascii="微软雅黑" w:hAnsi="微软雅黑" w:eastAsia="微软雅黑" w:cs="微软雅黑"/>
                <w:color w:val="000000"/>
                <w:sz w:val="20"/>
                <w:szCs w:val="20"/>
              </w:rPr>
              <w:t xml:space="preserve">是一座以绘画收藏为主的国立美术馆。馆藏总数超过2600件，涵盖从1200年至1930年的欧洲绘画史，重要藏品包括莫奈《睡莲》、梵高《向日葵》、达•芬奇《岩间圣母》、波提切利《维纳斯与战神》、拉斐尔《亚历山大的圣凯瑟琳》、扬凡•艾克《阿尔诺芬尼夫妇像》、委拉斯开兹《镜前的维纳斯》、 伦勃朗《63岁自画像》等等。含车费、服务费	20人	约90分钟	40英磅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2025-05-10T05:14:05+08:00</dcterms:created>
  <dcterms:modified xsi:type="dcterms:W3CDTF">2025-05-10T05:14:05+08:00</dcterms:modified>
</cp:coreProperties>
</file>

<file path=docProps/custom.xml><?xml version="1.0" encoding="utf-8"?>
<Properties xmlns="http://schemas.openxmlformats.org/officeDocument/2006/custom-properties" xmlns:vt="http://schemas.openxmlformats.org/officeDocument/2006/docPropsVTypes"/>
</file>