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25年【对话清北&amp;逐梦北京营】：北京非遗科技文化双卧7日研学营行程单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BJ1680257976d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景泰蓝博物馆·非遗技艺的璀璨传承。</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贵宾于指定时间自行前往南宁火车站集合（实际以出团通知书为准），乘坐火车硬卧前往北京，夜宿火车上。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抵达北京火车站，导游接团，前往餐厅用餐
                <w:br/>
                晚餐后，前往入住酒店休息！
                <w:br/>
                交通：火车+当地空调车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天安门广场-故宫博物院-景泰蓝博物馆
                <w:br/>
              </w:t>
            </w:r>
          </w:p>
          <w:p>
            <w:pPr>
              <w:pStyle w:val="indent"/>
            </w:pPr>
            <w:r>
              <w:rPr>
                <w:rFonts w:ascii="微软雅黑" w:hAnsi="微软雅黑" w:eastAsia="微软雅黑" w:cs="微软雅黑"/>
                <w:color w:val="000000"/>
                <w:sz w:val="20"/>
                <w:szCs w:val="20"/>
              </w:rPr>
              <w:t xml:space="preserve">
                早餐后前往【天安门广场】（参观不少于60分钟），漫步天安门，探寻古今华夏印记。
                <w:br/>
                ★研学地点：天安门广场（含人民英雄纪念碑、人民大会堂、国家博物馆等建筑群）。
                <w:br/>
                天安门广场，每位国人的朝圣之地。它是中国政治、文化和历史的交汇点，是中国革命精神的象征。它见证了中国从衰落到崛起的历史过程，是中国人民不屈不挠的革命精神和大无畏的英雄气概的体现。如今的天安门广场是举办各种政治活动和庆典的重要场所，国旗的升降仪式、重要政治会议的召开以及各种国家庆典活动，都在这里举行。因此，天安门广场对于理解中国现代政治和社会文化具有重要的意义。
                <w:br/>
                ★研学目标:
                <w:br/>
                ·了解天安门及广场的历史沿革、建筑风格、文化内涵，增强对中国历史文化的认识。
                <w:br/>
                ·理解中华民族的发展历程和坚韧不拔的民族精神。
                <w:br/>
                ·认识天安门广场的政治地位与功能。
                <w:br/>
                ·感受中华文化的博大精深，增强对中华传统文化的认同感和自豪感。
                <w:br/>
                ★研学内容：
                <w:br/>
                ·沉浸式研学:参观天安门广场让历史可看、可听、可触摸。
                <w:br/>
                ·建筑会说话:一砖一瓦都是历史课，研学老师讲解介绍广场上的建筑及历史文化知识。
                <w:br/>
                ·合影打卡留影:用镜头定格成长仪式感。
                <w:br/>
                温馨提示:夏季日照强烈，需佩戴遮阳帽、涂抹防晒霜，备足饮用水;集体活动时佩戴统一标识手环，避免脱离队伍。
                <w:br/>
                前往【故宫博物院】（含首道门票+耳麦+摆渡车，参观不少于120分钟），古代历史文化研学在紫禁城解锁皇家文化密码。
                <w:br/>
                ★研学地点： 故宫博物院。
                <w:br/>
                故宫，这座屹立数百年的明清皇家宫殿，红墙黄瓦，金碧辉煌，宛如一部立体的历史巨著。它不仅是中国古代宫廷建筑之作，更是中华民族历史文化的重要象征。故宫拥有规模宏大的宫殿建筑群，如太和殿、乾清宫等，每一座宫殿都承载着丰富的历史故事;同时还珍藏着海量的文物珍宝，每一件文物都诉说着往昔的辉煌。选择故宫研学，孩子们仿佛穿越时空，走进古代皇家的生活场景，深入了解中国古代的政治、文化、艺术等方面的发展，领略中华传统文化的博大精深。
                <w:br/>
                ★研学目标：
                <w:br/>
                ·全面掌握故宫的历史沿革，包括建造背景、历代修缮和功能变化，丰富历史知识储备，理解故宫在历史长河中的重要地位。
                <w:br/>
                ·深入研习故宫建筑的布局、风格和工艺，如中轴线对称布局、榫卯结构等，体会古代建筑美学和劳动人民的智慧，提升建筑艺术鉴赏能力。
                <w:br/>
                ·通过文物解读和历史故事，挖掘故宫所蕴含的文化价值，传承中华传统文化，增强文化自信。
                <w:br/>
                ★研学内容：
                <w:br/>
                ·故宫历史文化深度游:沿着故宫中轴线游览，依次参观太和殿、中和殿、保和殿等主要宫殿，听导游讲述明清时期的宫廷故事，了解朝代更迭和历史变迁。重点讲解宫殿的功能用途重大历史事件发生地，让孩子们感受皇家宫殿的威严与神秘。
                <w:br/>
                ·故宫建筑艺术探索:观察故宫建筑的细节，如斗拱、彩画、琉璃瓦等，学习建筑工艺和装饰艺术。邀请建筑专家进行现场讲解，孩子们可以亲手绘制简单的建筑草图，加深对建筑结构的理解。
                <w:br/>
                ·文物背后的故事:参观故宫的文物展览，选取具有代表性的文物，如书画、陶瓷、金银器等，听讲解员讲述它们的来历、用途和背后的传奇故事。通过文物了解古代的艺术成就、社会生活和文化交流。
                <w:br/>
                温馨提示：故宫游客众多，务必紧跟团队，不要擅自离队；爱护故宫环境和文物，不随意触摸、刻画建筑和展品；穿着舒适的鞋子，因为故宫面积较大，参观过程中需要长时间行走；携带充电宝，确保电子设备电量充足。
                <w:br/>
                【特别提醒】：热门场馆如故宫博物院、中国国家博物馆等，通常会实施严格的预约和限流措施。我们会提前关注相关场馆的预约政策，尽量提前预约。若预约情况不理想，我们将及时调整参观计划，选择其他文化场馆或安排其他研学活动。不做另外赔偿。
                <w:br/>
                前往餐厅享用午餐。
                <w:br/>
                午餐后前往【中国景泰蓝艺术博物馆】（含首道门票，参观不少于120分钟），景泰蓝博物馆研学，指尖上的千年流光，非遗技艺的璀璨传承。
                <w:br/>
                ★研学地点：景泰蓝博物馆。
                <w:br/>
                景泰蓝，又称“铜胎掐丝珐琅”，是国家非物质文化遗产，被誉为“一件景泰蓝，十箱官窑器”。景泰蓝博物馆坐落于北京，系统展示了景泰蓝从元代起源至今的发展脉络，馆藏数千件珍品，涵盖明清宫廷御用器物及现代创新作品。选择此地作为研学地点，因其是近距离接触传统工艺的绝好窗口:这里不仅能看到景泰蓝流光溢彩的成品，还能通过实物、图文及互动体验，深入了解其复杂的制作工序(制胎、掐丝、点蓝、烧蓝、磨光、镀金六道核心工艺)。让孩子们在惊叹于匠人技艺的同时，理解传统工艺背后的文化内涵与传承价值,感受“工匠精神”的魅力。
                <w:br/>
                ★研学目标:
                <w:br/>
                ·了解景泰蓝的起源、发展历程及历史地位，建立对非遗文化的基础认知。
                <w:br/>
                ·掌握景泰蓝六道核心制作工序，理解传统工艺中“材质、工艺、美学”的结合逻辑。
                <w:br/>
                ·探讨现代社会非遗面临的传承难题，培养对传统文化的保护与传承责任感。
                <w:br/>
                ·通过观察色彩搭配、图案设计，感受传统工艺的美学价值，提升艺术鉴赏力。
                <w:br/>
                ★研学内容:
                <w:br/>
                ·历史脉络探索:参观展厅，聆听景泰蓝从宫廷御用至民间传承的历史故事。
                <w:br/>
                ·工艺拆解学习:通过图文+实物，详解制胎、掐丝等六道核心工序的操作原理。
                <w:br/>
                ·分组讨论分享:围绕“如何让景泰蓝走进现代生活”展开交流，激发创新传承思路。
                <w:br/>
                温馨提示:参观时轻声细语，避免触碰玻璃展柜内的文物，鼓励孩子记录观察到的独特图案(如缠枝莲、龙纹等吉祥纹样)思考其背后的文化寓意。
                <w:br/>
                前往餐厅享用晚餐，餐后返回酒店休息！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午餐：团餐，餐标：40元/人，（10-12人/围、如人数不足十人则菜品及菜量相对减少、正餐八菜一汤，不含酒水）。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圆明园-参观清大/北大/北京外国语大学（其一，以实际预约到为准）
                <w:br/>
              </w:t>
            </w:r>
          </w:p>
          <w:p>
            <w:pPr>
              <w:pStyle w:val="indent"/>
            </w:pPr>
            <w:r>
              <w:rPr>
                <w:rFonts w:ascii="微软雅黑" w:hAnsi="微软雅黑" w:eastAsia="微软雅黑" w:cs="微软雅黑"/>
                <w:color w:val="000000"/>
                <w:sz w:val="20"/>
                <w:szCs w:val="20"/>
              </w:rPr>
              <w:t xml:space="preserve">
                早餐后前往【圆明园】（含通票，参观不少于120分钟），自然艺术研学漫步皇家园林，聆听历史与自然的对话。
                <w:br/>
                ★研学地点： 圆明园。
                <w:br/>
                圆明园曾是一座举世闻名的皇家园林，集中国古代园林艺术之大成，有“万园之园”的美誉。然而，近代的战火使其沦为废墟，成为中华民族屈辱历史的见证。选择圆明园作为研学地点，让孩子了解其历史沿革、建筑特色与文化内涵，通过感受其曾经的辉煌与如今的沧桑，激发强烈的爱国情怀，同时思考文物保护与历史传承的重要性。
                <w:br/>
                ★研学目标:
                <w:br/>
                ·深入了解圆明园的建造历史、发展变迁以及在不同历史时期的作用，丰富历史文化知识,理解园林与历史的紧密联系。
                <w:br/>
                ·激发爱国情怀:通过了解圆明园的屈辱历史，激发学生的爱国主义精神。
                <w:br/>
                ·皇家园林特点:了解圆明园作为皇家园林的独特性，包括其建筑风格、园林布局等。
                <w:br/>
                ·通过小组讨论与辩论:围绕“是否应该重建圆明园”等话题展开讨论。
                <w:br/>
                ★研学内容:
                <w:br/>
                ·圆明园遗址深度游:穿行西洋楼遗址(大水法、海晏堂)，观察巴洛克风格建筑残件想象昔日盛景。
                <w:br/>
                ·皇家园林解密:对比“九州清晏”遗址布局与史料图纸，理解“一池三山”“借景造境”的中式园林美学。
                <w:br/>
                ·小组分组辩论:以“圆明园该保留遗址还是重建”为主题，结合历史价值与现实意义展开观点碰撞。
                <w:br/>
                温馨提示:在圆明园游玩时注意安全，不要靠近湖边;爱护园内花草树木和文物古迹，不随意采摘、破坏;可以携带饮用水和小零食，适时补充体力，但要注意保持环境卫生;写生时选择安全且不影响他人游览的位置。
                <w:br/>
                前往餐厅享用午餐。
                <w:br/>
                午餐后前往【清大/北大/北京外国语大学】（其一，以实际预约到为准，参观不少于120分钟），中国高校研学，走进学术殿堂，点亮未来梦想灯塔。
                <w:br/>
                ★研学地点：清华大学/北京大学/北京外国语大学（其一，以实际预约到为准）
                <w:br/>
                【清华大学】:作为中国高等学府，历史悠久，学术氛围浓厚，拥有先进的科研设施和雄厚的师资力量。校园内的清华园，既有古朴典雅的中式建筑，如清华学堂、大礼堂等，又有现代化的教学楼和科研场馆。校史馆记录着学校的发展历程和辉煌成就，图书馆藏书丰富，实验室开展着前沿的科研项目。选择清华大学研学，孩子们可以提前感受高等学府的学习生活环境，了解高校的人才培养模式，激发学习动力和对未来的憧憬，为梦想插上翅膀。
                <w:br/>
                【北京大学】:百年学府，恰似一座充满诗意与智慧的学术殿堂。未名湖波光粼粼，博雅塔古朴典雅，与现代化教学楼相互辉映，构成了独特的校园景观。这里学术资源丰富，师资力量丰富，校园文化多元包容。选择北京大学研学，孩子们能漫步在未名湖畔，聆听大师的智慧，感受学术与人文的深度交融。
                <w:br/>
                【北京外国语大学】:北京外国语大学，是语言学习的神圣殿堂，也是多元文化汇聚的国际舞台。校园里充满着国际化的氛围，各国语言的交流声此起彼伏。这里拥有丰富的语言教学资源、庞大的外语师资，以及多元文化的交流活动。选择北京外国语大学研学，孩子们能沉浸在语言的海洋，感受多元文化的魅力，开启全球视野的大门。
                <w:br/>
                ★研学目标：
                <w:br/>
                ·深入了解校园的历史变迁和独特文化传承，领略学术精神，增强文化自信和对知识的敬畏之心。
                <w:br/>
                ·全面探索高校创新人才培养模式，明晰专业设置和课程体系，帮助孩子找准自己的学习兴趣和未来方向。
                <w:br/>
                ·亲身体验丰富的学术资源与活跃的科研氛围，深度感受校园文化与多彩艺术氛围，培养综合素质和兴趣爱好，提升人际交往能力。
                <w:br/>
                ★研学内容：
                <w:br/>
                ·校史文化寻根之旅:漫步校史馆，透过珍贵的照片、文物和资料，了解校园从创立到发展壮大的历程，聆听那些为学术、为国家奉献的动人故事。
                <w:br/>
                ·专业探索交流派对:与学长面对面交流，深入了解不同专业的学习内容、有趣的课程、未来的就业前景，与学子一同探索兴趣爱好，体验丰富多彩的校园生活。
                <w:br/>
                温馨提示:进入校园需严格遵守规定，保持安静;按预约时间和路线参观，不要随意走动;记得携带身份证，以便刷卡入校;积极与师生互动，但避免影响正常教学秩序;爱护校园环境和设施，展现良好的研学风貌。
                <w:br/>
                [特别提醒]:
                <w:br/>
                1、清华大学、北京大学等院校为非常规旅游参观景点，因入校政策调整、领导人参观等不可抗力情况导致不能入校，主办方可对行程进行置换(调整为北师大或北理工或北航或农大等其他高校)，并与学校提前沟通置换方案。
                <w:br/>
                2、进入高校必须持身份证刷卡进入，未办理身份证的学生报名时请及时办理，如因自身原因未办理导致不能入校，自行承担损失。
                <w:br/>
                前往餐厅享用晚餐，餐后返回酒店休息！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午餐：团餐，餐标：40元/人，（10-12人/围、如人数不足十人则菜品及菜量相对减少、正餐八菜一汤，不含酒水）。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居庸关长城-参观博物馆盲盒【中国人民军事博物馆/国家自然博物馆/航空航天博物馆/首都博物馆（其一，以实际预约到为准）
                <w:br/>
              </w:t>
            </w:r>
          </w:p>
          <w:p>
            <w:pPr>
              <w:pStyle w:val="indent"/>
            </w:pPr>
            <w:r>
              <w:rPr>
                <w:rFonts w:ascii="微软雅黑" w:hAnsi="微软雅黑" w:eastAsia="微软雅黑" w:cs="微软雅黑"/>
                <w:color w:val="000000"/>
                <w:sz w:val="20"/>
                <w:szCs w:val="20"/>
              </w:rPr>
              <w:t xml:space="preserve">
                早餐后前往【居庸关长城】（含首道门票，参观不少于120分钟），居庸关长城研学，攀登长城，追溯华夏脊梁的传奇。
                <w:br/>
                ★研学地点：居庸关长城。
                <w:br/>
                居庸关长城，雄踞于山峦之间，宛如一条蜿蜒的巨龙，它不仅是世界建筑史上的奇迹，更是中华民族坚韧不拔精神的不朽象征。这里地势险要，城墙巍峨，烽火台林立，每一块古老的砖石都承载着厚重的历史记忆，见证了无数的金戈铁马与朝代更迭。选择居庸关长城作为研学地点，孩子们能够亲身踏上这条历史的“巨龙”，近距离触摸历史，感受长城的雄伟险峻，深入了解其建筑特点、军事价值以及背后蕴含的深厚文化内涵。
                <w:br/>
                ★研学目标：
                <w:br/>
                ·深度了解长城的历史渊源、建筑构造和军事战略意义，丰富历史知识储备，构建完整的长城历史知识体系。
                <w:br/>
                ·通过实地攀登和聆听故事，深刻感悟长城所承载的民族精神，如坚韧、团结、勇敢等，增强民族自豪感和爱国情怀。
                <w:br/>
                ·关注长城的保护现状，学习文化遗产保护知识，树立环保意识和文化遗产保护责任感。
                <w:br/>
                ·通过互动体验和实践活动，如长城文化宣传、历史场景再现等，成为长城文化的传承者和传播者。
                <w:br/>
                ★研学内容：
                <w:br/>
                ·长城历史徒步探索:沿着长城步道攀登，在专业导游的陪伴下，一边欣赏长城的壮丽景色一边聆听长城从春秋战国时期起源，历经多个朝代修筑和完善的漫长历史，了解各个历史阶段长城的作用和意义。
                <w:br/>
                ·建筑特色探寻之旅:仔细观察长城的城墙、烽火台、箭楼等建筑结构，学习长城独特的建筑工艺，如砖石的砌筑方法、防御设施的设计原理等，感受古代劳动人民的智慧和创造力。
                <w:br/>
                ·民族精神传承分享:在长城上举办小型分享会，讲述长城抗战等感人故事孩子们分享自己的感受，共同探讨长城精神在现代社会的价值和意义，传承先辈们的爱国精神。
                <w:br/>
                ·长城保护行动实践:参与长城环保活动，如清理城墙周边的垃圾、向游客宣传长城保护知识等，用实际行动为长城保护贡献力量。同时，学习长城保护的先进技术和理念，了解保护长城的重要性。
                <w:br/>
                ·长城文化创意传播:分组开展长城文化创意活动，如制作长城主题的短视频、编写长城历史故事、创作长城诗词等，通过新媒体和文学艺术形式传播长城文化，让更多人了解长城的魅力。
                <w:br/>
                温馨提示:攀登长城时务必注意安全，按照指定路线行走，不要奔跑打闹;做好防晒、保暖措施，根据天气携带合适衣物和装备;随身携带饮用水和适量小食品，适时补充体力，但不要在长城上乱丢垃圾;如果身体不适或遇到困难，及时向老师或工作人员求助。
                <w:br/>
                前往餐厅享用午餐。
                <w:br/>
                午餐后前往【中国人民军事博物馆/国家自然博物馆航空航天博物馆/首都博物馆】(其一，以实际预约到为准，参观不少于120分钟)。
                <w:br/>
                ★研学地点：中国人民军事博物馆/国家自然博物馆航空航天博物馆/首都博物馆(其一，以实际预约到为准)。
                <w:br/>
                【中国人民军事博物馆】:踏入中国人民军事博物馆，就像打开了一部生动鲜活的中国军事史巨著。馆内陈列着从古代冷兵器到现代高科技武器装备，这些珍贵展品见证着中国军事力量的发展轨迹。在这里研学，孩子们能穿越时空，直观感受中国军事发展的波澜壮阔，激发爱国热情与对军事科技的探索欲望。
                <w:br/>
                【国家自然博物馆】:犹如一座自然科学的奇幻森林，馆藏丰富多样，涵盖了古生物化石、矿物宝石、动植物标本等多个领域。每一件展品都诉说着地球生命的演化故事。选择此地研学，孩子们能够直观地感受自然界的神奇变迁，将书本上抽象的知识具象化，培养对自然科学的浓厚兴趣和探索精神。
                <w:br/>
                【航空航天博物馆】:航空航天博物馆是一座探索天空与宇宙奥秘的梦想之地，从早期的木质飞机到现代的喷气式客机，从人造卫星到神舟飞船模型，每一件展品都见证了人类航空航天事业的辉煌成就。选择这里研学，孩子们能够近距离接触这些“钢铁雄鹰”和“太空使
                <w:br/>
                者”，了解航空航天技术的发展历程，激发对浩瀚宇宙的无限遐想和探索热情。
                <w:br/>
                【首都博物馆】:首都博物馆是一座展示北京历史文化与艺术的宝库，馆内藏品丰富，涵盖了历史文物、书画艺术、民俗文化等多个方面。从精美的青铜器到绚丽的陶瓷，从古代的书画名作到传统的民俗工艺品，每一件展品都承载着北京这座城市的记忆和文化底蕴。选择这里研学，孩子们能够深入了解北京的历史变迁、文化传承和艺术发展，感受古都北京的独特魅力。
                <w:br/>
                ★研学目标:
                <w:br/>
                ·快速构建所选博物馆对应领域知识体系，无论是军事发展、自然科学，还是航空航天成就、北京历史文化，都能深入了解，拓宽知识面。
                <w:br/>
                ·学会观察展品细节，分析其蕴含的信息，提升观察和分析能力。
                <w:br/>
                ·通过互动体验与实践操作，如模拟驾驶、实验参与、模型组装等，锻炼动手能力与解决问题的能力。
                <w:br/>
                ·在小组活动中，增强团队协作和沟通能力，学会分享与合作。
                <w:br/>
                ·鼓励创意表达，培养创新思维，为未来学习探索奠定基础。
                <w:br/>
                ★研学内容:
                <w:br/>
                ·深度讲解与知识学习，跟随专业讲解员深入博物馆各个展厅，聆听详细讲解。了解展品的历史背景、文化内涵科学原理等知识，如军事博物馆中古代兵器的使用方法和战争中的作用、自然博物馆里生物化石的形成过程、航空航天博物馆内飞行器的发展历程、首都博物馆中文物所反映的北京历史变迁等。
                <w:br/>
                ·互动体验与实践操作，根据不同博物馆特色参与互动体验项目，在军事博物馆模拟驾驶军事装备，感受现代军事科技;在自然博物馆参与科普实验，探索自然科学现象;在航空航天博物馆体验模拟飞行和卫星发射控制，了解航空航天技术;在首都博物馆参与民俗文化活动，如京剧脸谱绘制、剪纸等，体验传统手工艺的魅力。
                <w:br/>
                ·参与实践操作活动，在航空航天博物馆分组拆解和组装飞行器模型，深入了解其结构原理;在其他博物馆根据实际情况进行类似的实践操作，如自然博物馆的简易地质标本制作等，增强动手能力。
                <w:br/>
                ·主题活动与创意表达举办红色故事分享会(军事博物馆)、自然科学研讨会(自然博物馆)、航空航天主题演讲 (航空航天博物馆)、北京文化主题调研(首都博物馆)等主题活动，
                <w:br/>
                ·以小组为单位进行创意创作，在军事博物馆制作军事主题模型、编写军事故事;在自然博物馆创作自然科普绘画、制作自然标本集;在航空航天博物馆设计未来飞行器蓝图撰写科幻故事;在首都博物馆制作北京文化宣传海报、拍摄民俗文化短视频等，展示学习成果，培养创新能力和团队协作精神。
                <w:br/>
                温馨提示:爱护馆内展品和设备;互动体验项目需遵守操作规范，听从工作人员指挥;参观过程中保持安静，有序参观;记录感兴趣的内容，方便后续整理和思考。
                <w:br/>
                [特别提醒]:热门场馆如故宫博物院、中国国家博物馆等，通常会实施严格的预约和限流措施。我们会提前关注相关场馆的预约政策，尽量提前预约。若预约情况不理想，我们将及时调整参观计划，选择其他文化场馆或安排其他研学活动。不做另外赔偿。
                <w:br/>
                前往餐厅享用晚餐，餐后返回酒店休息！
                <w:br/>
                交通：当地空调车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午餐：升级【全聚德烤鸭店】（10-12人/围、如人数不足十人则菜品及菜量相对减少、正餐八菜一汤，不含酒水）。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中国科技大学无人机课程-天坛公园-返程
                <w:br/>
              </w:t>
            </w:r>
          </w:p>
          <w:p>
            <w:pPr>
              <w:pStyle w:val="indent"/>
            </w:pPr>
            <w:r>
              <w:rPr>
                <w:rFonts w:ascii="微软雅黑" w:hAnsi="微软雅黑" w:eastAsia="微软雅黑" w:cs="微软雅黑"/>
                <w:color w:val="000000"/>
                <w:sz w:val="20"/>
                <w:szCs w:val="20"/>
              </w:rPr>
              <w:t xml:space="preserve">
                早餐后前往【北京科技大学】（活动不少于120分钟），“科技领航”研学课程活动，“Future-Pilot”成长领航系列讲座，“Tech-Explorer”科技秀场课程。
                <w:br/>
                ★研学地点：中国科技大学（生涯规划讲座和无人机课程）。
                <w:br/>
                中国科技大学是中国高等科研学府，选择此地作为研学地点，旨在让孩子跳出课本，在真实科研场景中触摸科技脉搏:通过亲手组装无人机、编写简单飞行程序、完成模拟任务，理解“理论到实践”的转化逻辑;讲座邀请深耕教育领域多年、拥有丰富学生生涯规划经验的专家。这些专家不仅熟悉各行业发展动态，还擅长与孩子沟通，能根据他们的年龄特点和心理需求，用生动有趣、通俗易懂的方式进行讲解。选择这样的场地和专家，旨在为孩子们提供一场高质量、高体验感的生涯规划指导，让他们在舒适的环境中，轻松且专注地探索未来方向。
                <w:br/>
                ★课程讲师：“Future-Pilot”成长领航系列课程的设计及特邀讲座老师之一是北京科技大学创新创业中心副主任张静，拥有多年的高校及青少年生涯规划、职业规划教育经验。。
                <w:br/>
                注：课程优先安排上述老师授课，但在活动计划和主讲老师日程安排冲突情况下，会邀请其他具备同等经验的老师授课。
                <w:br/>
                ★研学目标：
                <w:br/>
                ·科技启蒙:了解无人机发展历程、核心构造(电机/传感器/飞控系统)及在农业、救援等领域的应用场景。
                <w:br/>
                ·实践赋能:掌握无人机组装与基础操控技巧，通过“起飞-避障-定点降落”任务提升手脑协调能力。
                <w:br/>
                ·团队协作:分组完成“无人机编队表演”或“模拟物资运输”挑战，培养分工配合与问题解决能力。
                <w:br/>
                ·生涯探索:通过职业兴趣测评与案例分享，建立“科技技能→职业方向”的关联认知，激发主动学习动力。
                <w:br/>
                ★特色体验：空地联动无人机编队飞行与机器人跳舞表演★
                <w:br/>
                ★研学内容：
                <w:br/>
                ·原理小课堂:趣味动画演示无人机飞行原理(空气动力学/遥感技术)。
                <w:br/>
                ·动手组装赛:分组拼接无人机机身，安装螺旋桨、调试遥控器信号。
                <w:br/>
                ·模拟飞行秀:在安全场地操控无人机完成“穿越障碍圈”“准确投物”任务。
                <w:br/>
                ★生涯工作坊:
                <w:br/>
                ·兴趣测评:通过霍兰德职业测试初步探索个人倾向(技术型/研究型/创新型)。
                <w:br/>
                ·案例分享:聆听科大校友在无人机领域创业或科研的故事。
                <w:br/>
                ·互动问答:针对“学无人机需要哪些学科知识”“未来有哪些相关职业”等问题答疑。
                <w:br/>
                温馨提示：严格遵守课程场地的安全规定，听从老师和教练的指挥;操作无人机时保持专注，避免因疏忽导致意外;爱护教学设备，如有设备损坏及时报告;积极参与团队活动，尊重他人意见，共同营造良好的学习氛围。
                <w:br/>
                前往餐厅享用午餐。
                <w:br/>
                午餐后前往【天坛公园】（含通票，参观不少于120分钟），天坛公园研学，天圆地方，一座皇家祭坛的六百年演变。
                <w:br/>
                ★研学地点：天坛公园
                <w:br/>
                天坛，这座明清两代皇帝祭天祈谷的“神圣之所”，以震撼的建筑美学与深邃的哲学思想，成为中华文明“敬天法祖”精神的物质载体。祈年殿的三重蓝瓦象征“天圆地方”，圜丘坛的石块数目暗合历法数理，回音壁的声学奇迹暗藏古人智慧一一这里不仅是建筑艺术之作，更是一本立体的“古代宇宙观教科书”。选择天坛作为研学地，让孩子在丈量古迹中触摸天人合一的传统智慧，在聆听祭祀故事中理解自然与文明的共生之道。
                <w:br/>
                ★研学目标:
                <w:br/>
                ·掌握天坛的历史背景、建筑特色及其在明清时期的文化意义。
                <w:br/>
                ·了解天坛的主要建筑群及其功能，如祈年殿、皇穹宇等。
                <w:br/>
                ·树立保护文物、传承文化的意识，培养社会责任感。
                <w:br/>
                ★研学内容:
                <w:br/>
                ·祈年殿探秘:仰望28根金丝楠木巨柱，听“四季十二时辰”如何藏进殿内结构，解读“敬天祈谷”的民生期盼。
                <w:br/>
                ·回音壁听声:两人分立壁两端，轻语对话感受声波奇迹，揭秘古人如何利用物理原理打造
                <w:br/>
                “天然传声筒”。
                <w:br/>
                ·祭祀礼仪小课堂:模拟古代祭天仪仗，了解玉帛、太牢等祭品含义，体验“三拜九叩”中的礼仪文化。
                <w:br/>
                ·数据里的天机:数圜丘坛天心石外的扇形石板(9的倍数递增)，发现古人如何用数字诠释“天道循环”。
                <w:br/>
                温馨提示:舒适出行,天坛面积较大，建议穿轻便运动鞋，跟随老师路线避免迷路，步行时注意台阶高差。文明观礼,禁止攀爬古迹、触摸文物，在回音壁体验时控制音量，不影响他人参观学习。
                <w:br/>
                行程结束前往餐厅享用晚餐，餐后根据大交通时间前往北京火车站送团（实际以出团通知书为准），乘坐火车硬卧返程，夜宿火车上。
                <w:br/>
                交通：当地空调车+火车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早餐：房费含早，不吃不退。     午餐：团餐，餐标：40元/人，（10-12人/围、如人数不足十人则菜品及菜量相对减少、正餐八菜一汤，不含酒水）。     晚餐：团餐，餐标：40元/人，（10-12人/围、如人数不足十人则菜品及菜量相对减少、正餐八菜一汤，不含酒水）。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抵达南宁火车站，就地散团，结束愉快的旅程！想想此次研学旅行都收获了什么，回家讲给爸爸妈妈听吧！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1、交通：南宁-北京往返火车硬卧铺车票（实名制，不指定铺位），当地正规空调旅游巴士，不提供座次要求（根据人数用车，每人1正座）。 
                <w:br/>
                注：14岁以上游客需补火车票差价：￥300元/人。
                <w:br/>
                2、住宿：北京当地4晚酒店（2-3人间），备有空调及独立卫生间并提供24小时热水，为营员打造舒适温馨的住宿环境。每人每晚一个床位，遇旺季或政策等原因酒店征用，我社将换用同档次的酒店，但不赔偿任何损失！单人入住一间房，需补全程房差￥720元/人/4晚。
                <w:br/>
                参考酒店：公安大学喆啡酒店、你好酒店、红墙花园酒店、艺术之家酒店、康福瑞酒店、云郦酒店、漫曲酒店、山水时尚酒店、花博时尚酒店等或同档次酒店。
                <w:br/>
                3、用餐：4早9正；早餐：为酒店包含，不用不退。9正餐：￥40元/人/标（其中升级一餐北京烤鸭餐）。旅途中用餐八菜一汤，十人一桌;四荤四素，保证营员营养卫生。
                <w:br/>
                4、门票：行程所列项目景点门票，及所列课程费用。
                <w:br/>
                注：18岁以上游客需补全程门票差￥160元/人。
                <w:br/>
                5、导游：当地中文导游服务；导游服务费￥300元/人。
                <w:br/>
                6、全陪：全程陪同人员（10:1全程陪同比例）。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1、、门票：行程外景点门票。
                <w:br/>
                2、因交通延阻、罢工、天气、飞机机器故障、航班取消或更改时间其它不可抗力原因导致的费用。 
                <w:br/>
                3、个人消费：酒店内洗衣、理发、电话、传真、收费电视、饮品、等个人消费产生的费用。
                <w:br/>
                4、团费不含旅游意外保险，建议客人自愿购买旅游意外保险，请注意保管好自己的财物， 如有财物丢失，游客自行承担由此产生的责任和损失。
                <w:br/>
                5、不含全程单房差￥720元/人/4晚。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行程内无推介购物店，但行程中途经的很多场所，如景区、餐厅、酒店、长途休息站等均有旅游商品购物店(包括路边小店)
                <w:br/>
                <w:br/>
                ，此类均不属于旅行社安排范畴，我社对其商品质量无法担保，请慎重选择，游客自行承担因购买的商品出现质量问题产生责任和损失。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1.课程的参加者须保证本人身体状况符合参加课程要求。在课程期间，如因突发疾病或个人健康问题出现意外，所有责任和因此产生的费用由参加者自行承担；
                <w:br/>
                2.未成年人报名参加课程视为已经取得其监护人的同意；
                <w:br/>
                3.凡课程报名者，视为已经阅读并同意上述声明内容。
                <w:br/>
                <w:br/>
                温馨提醒：
                <w:br/>
                1、证件（身份证，交由带队老师代为保管）；
                <w:br/>
                2、生活必需品（替换衣物、鞋子、洗漱用品、头梳、水杯、笔、防晒物品、纸巾、雨具等）；
                <w:br/>
                3、常用药物（感冒药、腹泻药、晕车药、清凉油、创可贴等）；
                <w:br/>
                4、零花钱（建议300元以内）；
                <w:br/>
                5、禁止携带游戏机、笔记本电脑、刀具等物品，尽量避免携带贵重物品；
                <w:br/>
                6、年满6—18周岁，身体健康，无先天性疾病或遗传病史之少年均可报名；
                <w:br/>
                7、家长（监护人）签署研学营协议，并提供有效身份证件复印件和24小时联系电话及紧急呼叫备用电话；
                <w:br/>
                8、入营期间须严格遵守《营员手册》相关纪律规定；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2025-08-04T15:15:34+08:00</dcterms:created>
  <dcterms:modified xsi:type="dcterms:W3CDTF">2025-08-04T15:15:34+08:00</dcterms:modified>
</cp:coreProperties>
</file>

<file path=docProps/custom.xml><?xml version="1.0" encoding="utf-8"?>
<Properties xmlns="http://schemas.openxmlformats.org/officeDocument/2006/custom-properties" xmlns:vt="http://schemas.openxmlformats.org/officeDocument/2006/docPropsVTypes"/>
</file>