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【暑期嗨翻天】昆明大理丽江双动日游（2025）行程单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YN1718189366dk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昆明市-丽江市-大理白族自治州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滇池海埂公园/昆明西山风景区/茶马花街/圣托里尼★理想邦/大理洱海生态廊道/苍洱秘境/大理古城/丽江古城寻宝极限挑战/丽江古城旅拍时光/东巴文化/束河古镇</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广西—昆明  (具体集合地以出团通知书为准)
                <w:br/>
              </w:t>
            </w:r>
          </w:p>
          <w:p>
            <w:pPr>
              <w:pStyle w:val="indent"/>
            </w:pPr>
            <w:r>
              <w:rPr>
                <w:rFonts w:ascii="微软雅黑" w:hAnsi="微软雅黑" w:eastAsia="微软雅黑" w:cs="微软雅黑"/>
                <w:color w:val="000000"/>
                <w:sz w:val="20"/>
                <w:szCs w:val="20"/>
              </w:rPr>
              <w:t xml:space="preserve">
                贵宾提前60分钟到达广西火车站集合（具体集合地以实际出团通知书为准），乘动车（实际以出票时间为准）前往四季如春美誉的春城【昆明】，接站后安排入住酒店。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早餐：不含、游客自理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滇池海埂公园→西山龙门风景区→茶马花街→楚雄长街宴
                <w:br/>
              </w:t>
            </w:r>
          </w:p>
          <w:p>
            <w:pPr>
              <w:pStyle w:val="indent"/>
            </w:pPr>
            <w:r>
              <w:rPr>
                <w:rFonts w:ascii="微软雅黑" w:hAnsi="微软雅黑" w:eastAsia="微软雅黑" w:cs="微软雅黑"/>
                <w:color w:val="000000"/>
                <w:sz w:val="20"/>
                <w:szCs w:val="20"/>
              </w:rPr>
              <w:t xml:space="preserve">
                酒店享用早餐后，乘车赴西山，游览高原明珠【滇池海埂公园】（游览时间不少于30分钟）古人称滇池为"海",如今，十里长堤绿树成荫，飞驰的快船溅起雪白的浪花，湛蓝的天空，深蓝的大海，碧绿的草地，清新的空气，向人们展示出大海才有的--海滨风情。到这里您能深深感受到什么是"天高云淡，海阔胸宽"。
                <w:br/>
                乘车赴西山，游览有“睡美人”之称的【昆明西山风景区】（游览时间不少于90分钟，不含景区环保大巴+索道+电瓶车，如需使用请自理），如果说滇池是云南的生命之源，西山当属昆明文曲星所在，二者或遥相呼应，或山水相连，犹如相恋之情侣~西山山巅，峰峦起伏，涧壑流泉，云蒸霞蔚。登【西山龙门】，越发感受古人智慧与巧夺天工！
                <w:br/>
                接下来带您前往昆明新晋网红打卡点【茶马花街】（自寻美食及自由活动时间不少于60分钟），这里美食琳琅，昆明地道的烤豆腐、红糖粑粑，台湾食吧，音乐、咖啡、西餐应有尽有，午饭就交给你自由安排了。
                <w:br/>
                乘车赴楚雄，安排入住当地酒店。
                <w:br/>
                暑期肆意嗨：入乡随俗，走进彝人部落，精心策划体验当地风情的彝味盛典【长街宴】：
                <w:br/>
                活动一：【彝乡恋歌】，品彝族特色美食味，炊锅浓烈，坨坨肉、荞麦粑粑爽口至极，回味无穷，喝醇香彝族土家酒，一首首霸道的敬酒歌尽显彝族人的豪爽，一张张纯朴的笑脸传递彝家儿女火一样的热情。
                <w:br/>
                活动二：【祭火大典】，万人起舞，千人同醉，满场欢歌，宴席过后，熊熊的篝火燃起来，火把亮起来，月琴叮咚弹起来，彝山调子唱起来，彝家的左脚舞跳起来，来一场酣畅淋漓的彝人火把狂欢不夜天！
                <w:br/>
                结束后入住楚雄当地酒店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楚雄→大理→圣托里尼★理想邦→生态廊道→s弯骑行、旅拍→户外BBQ
                <w:br/>
              </w:t>
            </w:r>
          </w:p>
          <w:p>
            <w:pPr>
              <w:pStyle w:val="indent"/>
            </w:pPr>
            <w:r>
              <w:rPr>
                <w:rFonts w:ascii="微软雅黑" w:hAnsi="微软雅黑" w:eastAsia="微软雅黑" w:cs="微软雅黑"/>
                <w:color w:val="000000"/>
                <w:sz w:val="20"/>
                <w:szCs w:val="20"/>
              </w:rPr>
              <w:t xml:space="preserve">
                酒店享用早餐后，乘车至大理，浓郁的大理风情从的白族民居开始，青瓦、白墙、木雕、照壁皆是白族经典建筑之典范，飞檐斗拱，精雕细刻，一砖一瓦，每一个雕刻，都是匠人用心之作。 
                <w:br/>
                抵达后前往游览大理时尚前沿的旅拍网红打卡基地【圣托里尼★理想邦】拍照打卡（游览时间不少于60分钟），大理理想邦文化旅游度假小镇---中国【圣托里尼】，坐拥与希腊爱琴海湾一样的地理地貌，由精品酒店集群、文化商业及度假公寓组成，这里依山而建。除了城堡似得酒店，还有各种热带植物横行，属于大理的网红打卡点，除了大量慕名而来的参观、度假人群，也成为婚纱旅拍和摄影爱好者的拍照胜地。 
                <w:br/>
                前往【大理洱海生态廊道】（游览时间不少于120分钟），除了诗和远方，有一种生活叫大理，洱海生态廊道是大理走向世界的名片。你可参加【S弯自由骑行】（含自行车骑行，不少于30分钟）、亦是【生态廊道旅拍】（赠送每个家庭5张精修电子照片，不少于30分钟） 
                <w:br/>
                来到苍山脚下【苍洱秘境】（游览时间不少于30分钟），这里的天空蓝得清澈又明丽，树木郁郁葱葱，曲径通幽，一步一景，随处可见的琳琅满目的多肉植物，补充你对多肉的了解空缺。晚餐于闹市之外来一场亲近自然的【森林户外BBQ】，晚餐后篝火点起来，少数民族打跳活动安排起来，在愉悦的氛围里结束完美的一天！ 
                <w:br/>
                晚餐后，安排入住大理当地酒店。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大理古城→丽江古城寻宝挑战→丽江古城旅拍→体验东巴文化→丽江古城
                <w:br/>
              </w:t>
            </w:r>
          </w:p>
          <w:p>
            <w:pPr>
              <w:pStyle w:val="indent"/>
            </w:pPr>
            <w:r>
              <w:rPr>
                <w:rFonts w:ascii="微软雅黑" w:hAnsi="微软雅黑" w:eastAsia="微软雅黑" w:cs="微软雅黑"/>
                <w:color w:val="000000"/>
                <w:sz w:val="20"/>
                <w:szCs w:val="20"/>
              </w:rPr>
              <w:t xml:space="preserve">
                早餐后，大理古城开启寻梦之旅，静静的穿梭在这道充满故事的古城墙内游览【大理古城】（游览时间不少于120分钟），游走在大理古城的大街小巷里，听风拂过青苔绿瓦，千百年来，这里商贾如织，茶马互市，静静演绎岁月沉淀的韵味。
                <w:br/>
                乘车赴丽江，乘车前往游览丽江古城，开启【丽江古城寻宝极限挑战】（游览时间不少于90分钟）开始你的丽江古城极限挑战之旅，生活需要仪式感，从进入丽江古城地界开始，我们的丽江古城寻宝挑战之旅正式开始，目的在于让您在深度游丽江古城的同时，也能获得猎奇寻宝的乐趣。寻宝规则：不定期不定时，导游会提前给各位游客丽江古城里的任意一个地方的视频或者图片，各位按照顺序寻找到视频或者图片中的拍摄地点，会获得特别的奖品奖励；希望大家玩得开心，寻得愉快。
                <w:br/>
                PS:寻宝地点分为三处，大家要按照图片顺序进行寻宝，否则可能会跑空哦！
                <w:br/>
                体验【丽江古城旅拍时光】（每人赠送一套服装旅拍，每组赠送5张照片，拍照游览时间不少于60分钟）；穿一套特色民族服饰，来一组美美的拍摄，没有流水线似的拍照，也没有动作相同的一组照片，每次拍摄都是自然的创作，只为给你的毕业旅行镌刻永恒的记忆！
                <w:br/>
                丽江古城体验【东巴文化】（游览时间不少于40分钟），旅行不要只打卡，要多去感受本地文化，寓学于游，在新的地方学习新的文化，学习仍在使用的象形文字--东巴文，了解世界非物质文化遗产的独特文化传承！
                <w:br/>
                【丽江古城自由时光】（可自行步行游览，古城人员流动较大，游客需注意个人人身财产安全、饮食安全、交通安全，如需帮助请联系导游，带小孩的游客请看顾好小孩以免被人群冲散），忙里偷得半日闲，接下来您可以自由活动闲逛古城啦，选择你喜欢的方式，根据你的步调，漫步古城，感受丽江古城的别样魅力
                <w:br/>
                今日晚餐自理，随后安排入住当地酒店。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指云寺→束河古镇→乘车返回昆明
                <w:br/>
              </w:t>
            </w:r>
          </w:p>
          <w:p>
            <w:pPr>
              <w:pStyle w:val="indent"/>
            </w:pPr>
            <w:r>
              <w:rPr>
                <w:rFonts w:ascii="微软雅黑" w:hAnsi="微软雅黑" w:eastAsia="微软雅黑" w:cs="微软雅黑"/>
                <w:color w:val="000000"/>
                <w:sz w:val="20"/>
                <w:szCs w:val="20"/>
              </w:rPr>
              <w:t xml:space="preserve">
                酒店享用早餐后，乘车前往丽江游览【指云寺】（游览时间不少于60分钟），丽江纯净象征，佛教文化圣地；寺庙依山而建，环境优美，藏名“噶玛南杰林”，意为“事业胜利苑”，历代东宝•仲巴呼图克图住锡地；距建于清雍正五年(1727)，为丽江五大寺之一。踏入寺庙那扇古老的门，梵音袅袅，檀香弥漫。岁月的痕迹喻虔诚的信仰脚趾，诉说上百年的神秘过往！ 
                <w:br/>
                 乘车前往【束河古镇】（游览时间不少于90分钟），束河是纳西先民在丽江坝子中较早聚居地之一，是茶马古道上保存完好的重要集镇，也是纳西先民从农耕文明向商业文明过渡的活标本。 乘车返回昆明，抵达后安排入住当地酒店。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晚餐：团队餐（动车返昆的客人晚餐自理）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昆明→广西(具体散团地以出团通知书为准)
                <w:br/>
              </w:t>
            </w:r>
          </w:p>
          <w:p>
            <w:pPr>
              <w:pStyle w:val="indent"/>
            </w:pPr>
            <w:r>
              <w:rPr>
                <w:rFonts w:ascii="微软雅黑" w:hAnsi="微软雅黑" w:eastAsia="微软雅黑" w:cs="微软雅黑"/>
                <w:color w:val="000000"/>
                <w:sz w:val="20"/>
                <w:szCs w:val="20"/>
              </w:rPr>
              <w:t xml:space="preserve">
                早餐后，可根据喜好安排自由活动，之后根据大家的返程时间送动车站，到达广西火车站后散团（具体散团地以实际出团通知书为准）。自行返回您温馨的家，欢迎您常来云南。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1、【住宿】5晚当地酒店双标间，参考酒店如下，以实际安排入住为准
                <w:br/>
                昆明酒店：海青酒店、龙腾酒店、欣润酒店、龙吉花园酒店，方舟酒店、航艺酒店、悦诚酒店、普拉酒店、豪景温泉、金生缘酒店、御晟酒店、天苑酒店、华怡酒店，香拉酒店、云之间酒店、沣仲酒店等同档次酒店。
                <w:br/>
                世纪星酒店、艾菲特酒店、玉波酒店、物流酒店、君博酒店、宝冠酒店、温楚酒店、蝶恋花印象酒店等同档次酒店。
                <w:br/>
                大理酒店：美咖酒店、云裳酒店、喜度客栈酒店、罗蓝滨岸酒店、聆心畔海酒店、起点海景客栈、柳暗花明海景客栈、云能畅酒店、听涛赏月酒店、栖遇酒店、苍洱风情、索娅、海居邑、舒雅居、腾安阁、华驿、大禹等同档次酒店。
                <w:br/>
                丽江酒店：丽雅如金酒店、铂悦酒店、吉钰酒店、美域酒店、牧羊人酒店、倍思丽酒店、华冠酒店、满愿豪盛酒店、华盛酒店、文化主题酒店，维嘉国际酒店、华天酒店、高球之家等同档次酒店
                <w:br/>
                2、餐饮：全程共含5早6正、正餐餐标40元/人/餐， 10人一桌，八菜一汤不含酒水，不足10人一桌菜品酌情调整；早餐（房费含早，不吃不退费，若小孩不占床，则须另补早餐费，按入住酒店收费规定，由家长现付）。
                <w:br/>
                3、交通：当地空调旅游车车位，每人确保一正座，车型根据人数选择，广西（具体地点以实际出团通知书为准）/昆明往返动车二等座；
                <w:br/>
                4、导游：此行程中所安排导游为当地中文导游（导服费30元/人/团）；
                <w:br/>
                5、门票：所列行程景点首道大门票；
                <w:br/>
                6、儿童：2-12岁儿童按含半餐及当地空调旅游车车位费操作；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1、单房差500元/人及加床费（费用以当地实际酒店加床费为准）
                <w:br/>
                2、儿童报价不含往返大交通，门票，住宿（不含早），超高费用自理
                <w:br/>
                3、因交通延误、取消等意外事件或不可抗力原因导致的额外费用
                <w:br/>
                4、旅游合同补充条款所列的自费项目和行程外个人消费
                <w:br/>
                5、旅游人身意外险：旅游意外伤害保险及航空意外险（建议旅游者购买）；
                <w:br/>
                6、行李物品托管或超重费；
                <w:br/>
                7、在“费用包含”内容以外的所有费用。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DIY唐卡体验</w:t>
            </w:r>
          </w:p>
        </w:tc>
        <w:tc>
          <w:tcPr/>
          <w:p>
            <w:pPr>
              <w:pStyle w:val="indent"/>
            </w:pPr>
            <w:r>
              <w:rPr>
                <w:rFonts w:ascii="微软雅黑" w:hAnsi="微软雅黑" w:eastAsia="微软雅黑" w:cs="微软雅黑"/>
                <w:color w:val="000000"/>
                <w:sz w:val="20"/>
                <w:szCs w:val="20"/>
              </w:rPr>
              <w:t xml:space="preserve">第五天上午，参加藏文化馆唐卡体验，内有唐卡等藏族制品售卖</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西山龙门风景区（环保大巴+索道+电瓶车）</w:t>
            </w:r>
          </w:p>
        </w:tc>
        <w:tc>
          <w:tcPr/>
          <w:p>
            <w:pPr>
              <w:pStyle w:val="indent"/>
            </w:pPr>
            <w:r>
              <w:rPr>
                <w:rFonts w:ascii="微软雅黑" w:hAnsi="微软雅黑" w:eastAsia="微软雅黑" w:cs="微软雅黑"/>
                <w:color w:val="000000"/>
                <w:sz w:val="20"/>
                <w:szCs w:val="20"/>
              </w:rPr>
              <w:t xml:space="preserve">第二天上午，自愿自理</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1、请出团前注意当地天气预报,云南地处云贵高原,当地昼夜温差大，请带足保暖防寒衣物，云南日照强，紫外线强。长时间在户外活动,请戴上太阳帽、太阳镜，涂抹防晒霜,以保护皮肤。天气变化多端，请携带雨具； 2、出行必备：出行前要穿防滑、轻便、柔软、有弹性的旅游鞋，尽可能带一手杖，以增强身体的支撑能力，有老年病的自行备好日常用药。雨衣或雨伞、防晒油、太阳帽、太阳镜等。（丽江早晚温差较大、请带稍厚衣服、建议带毛衣、长袖衫、轻便保暖外套） 3、云南山高坡大，对限速有严格规定。行程地海拔较高，空气含氧量低，故上坡时旅游车速有时仅30－40迈，还望谅解！ 4、云南属少数民族地区，请尊重当地少数民族的宗教及生活习俗； 5、云南当地带中央空调的酒店空调均定时开放，还请见谅！ 6、推荐当地土特产：珠宝玉石、银饰工艺、云南烤烟、火腿、螺旋藻保健品、普洱茶、药材、各种时令水果等。 7、敬请认真、如实填写《游客意见单》。您的宝贵意见将是我们提升服务水平，处理质量问题的依据” 8、部分景区、餐厅、酒店为方便游客自设有商场以及购物场所、商品销售场所作为景区、餐厅、酒店的附属设施，请谨慎购物、理性消费 9、如遇旅行社不可控制因素（如塌方、地震、洪水、泥石流、恶劣天气、塞车、航班延误、景区临时关闭不接待等）造成行程延误、取消或变更等，依据国家有关不可抗力的法律规定执行。 10、团队在游览过程中，如客人或团队擅自脱离我公司导游而跟其他无关人员前往行程以外景点，属于“由于旅游者自身原因导致包价旅游合同不能履行或者不能按照约定履行”， 游客自行承担所发生的损失（责任）。。 11、请保管好自己的财物，贵重物品请贴身保管。 12、客人参加行程外自费项目需谨慎，参加时请务必留意人身及财产安全。 13、在保证景点不减少的情况下，经全体游客协商同意并签字后，可调整行程的先后顺序。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2025-08-04T15:02:32+08:00</dcterms:created>
  <dcterms:modified xsi:type="dcterms:W3CDTF">2025-08-04T15:02:32+08:00</dcterms:modified>
</cp:coreProperties>
</file>

<file path=docProps/custom.xml><?xml version="1.0" encoding="utf-8"?>
<Properties xmlns="http://schemas.openxmlformats.org/officeDocument/2006/custom-properties" xmlns:vt="http://schemas.openxmlformats.org/officeDocument/2006/docPropsVTypes"/>
</file>