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2025独库版【享趣伊犁-深度游】赛里木湖、果子沟大桥、六星街、八卦城、伊昭公路、夏塔、恰西、库尔德宁、那拉提草原、独库公路8日游行程单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FYXJ1715326929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南宁机场--乌鲁木齐
                <w:br/>
              </w:t>
            </w:r>
          </w:p>
          <w:p>
            <w:pPr>
              <w:pStyle w:val="indent"/>
            </w:pPr>
            <w:r>
              <w:rPr>
                <w:rFonts w:ascii="微软雅黑" w:hAnsi="微软雅黑" w:eastAsia="微软雅黑" w:cs="微软雅黑"/>
                <w:color w:val="000000"/>
                <w:sz w:val="20"/>
                <w:szCs w:val="20"/>
              </w:rPr>
              <w:t xml:space="preserve">
                请您自行提前2.5小时抵达南宁机场，乘飞机飞新疆维吾尔自治区首府乌鲁木齐市，抵达乌鲁木齐后，接机入住酒店休息。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乌鲁木齐-赛里木湖-赛里木湖
                <w:br/>
              </w:t>
            </w:r>
          </w:p>
          <w:p>
            <w:pPr>
              <w:pStyle w:val="indent"/>
            </w:pPr>
            <w:r>
              <w:rPr>
                <w:rFonts w:ascii="微软雅黑" w:hAnsi="微软雅黑" w:eastAsia="微软雅黑" w:cs="微软雅黑"/>
                <w:color w:val="000000"/>
                <w:sz w:val="20"/>
                <w:szCs w:val="20"/>
              </w:rPr>
              <w:t xml:space="preserve">
                07:30-08:00 早上在酒店用早餐
                <w:br/>
                08:00-09:00 司机按照前一天在群里和各位团友约定的时间，前往各团友酒店依次接驾。（因为我们是拼团游，请大家一定要按照约定时间出发，避免其他团友等待。）
                <w:br/>
                09:00-14:00 出发前往赛里木湖。
                <w:br/>
                14:00-15:00 沿途简餐，可在精河服务区或者赛湖景区门口用餐
                <w:br/>
                15:00-19:30 用完午餐后，司机开车进入【赛里木湖景区】，体验赛里木湖帆船，登上帆船，在清澈湛蓝的湖面上航行，四周是赛里木湖壮阔的湖景，远处可能是连绵的雪山和广袤的草原。天气不同，景致也各异，晴天时，蓝天白云与湖水相互映衬，帆船仿佛在画中行驶；阴天时，湖面多了份静谧悠远的氛围。
                <w:br/>
                19:30-20:00 前往酒店休息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赛里木湖二进-果子沟大桥-六星街-住伊宁
                <w:br/>
              </w:t>
            </w:r>
          </w:p>
          <w:p>
            <w:pPr>
              <w:pStyle w:val="indent"/>
            </w:pPr>
            <w:r>
              <w:rPr>
                <w:rFonts w:ascii="微软雅黑" w:hAnsi="微软雅黑" w:eastAsia="微软雅黑" w:cs="微软雅黑"/>
                <w:color w:val="000000"/>
                <w:sz w:val="20"/>
                <w:szCs w:val="20"/>
              </w:rPr>
              <w:t xml:space="preserve">
                08:00-09:00 早上在酒店用早餐。
                <w:br/>
                09:00-13:00 司机开车进入【赛里木湖景区】，建议游玩4小时。被誉为大西洋后一滴眼泪的赛里木湖，蒙古中叫赛里木卓尔，为“山脊梁上的湖”还有“闪亮蓝宝石”之意，而哈萨克语则意为“美好的祝愿”这里的人们赋予它诗意和浪漫！7000万年前，喜马拉雅的造山运动时期，古老的地块在这里经历了漫长的拼合、分裂、俯冲碰撞，成就了一半山川，一半湖海。7000万年的等待，只为遇见你--赛里木湖。
                <w:br/>
                13:00-14:30 沿途简餐，可在服务区用餐。
                <w:br/>
                14:30-17:30 游览结束后出发穿越【果子沟大桥】全程是高速公路，无法停车，我们会放慢车速，供您拍照留念 ) ，前往【薰衣草庄园】(含门票；此景点为赠送景点，不去不退)4A 级景区，薰衣草园留有 1小时参观拍照时间。 薰衣草园让您拍出 唯美,浪漫,时尚,复古,典雅,现代风格不同元素大片。
                <w:br/>
                17:30-20:30 前往伊宁市，并在这里体验旅拍的魅力。抵达后可自行选择前往六星街，在这里可以看到六边形状的街区，在巷子里感受这里的百年故事，去触碰专属于伊犁的蓝，漫步在六星街。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伊宁-伊昭公路-夏塔-特克斯
                <w:br/>
              </w:t>
            </w:r>
          </w:p>
          <w:p>
            <w:pPr>
              <w:pStyle w:val="indent"/>
            </w:pPr>
            <w:r>
              <w:rPr>
                <w:rFonts w:ascii="微软雅黑" w:hAnsi="微软雅黑" w:eastAsia="微软雅黑" w:cs="微软雅黑"/>
                <w:color w:val="000000"/>
                <w:sz w:val="20"/>
                <w:szCs w:val="20"/>
              </w:rPr>
              <w:t xml:space="preserve">
                08:00-09:00 早上在酒店用早餐
                <w:br/>
                09:00-13:00 早餐后乘车前往【伊昭公路】，这是一条从伊宁直达昭苏的绝美景观大道，也是古代丝绸之路“弓月道”的其中一段，被喻为新疆险峻且风景优美的公路之一，更是夏季新疆美的道路之一，在这条公路沿线，藏着祖国灿烂的花海，浪漫的草原，原始的秘境，去一次足以回味一生。
                <w:br/>
                13:00-14:00 自理午餐后，前往夏塔景区。
                <w:br/>
                14:00-18:00 乘坐区间车进入【夏塔古道国家森林公园】，建议游玩3小时。夏塔是蒙古语“沙图阿满”的音传，意为“阶梯”，是人与自然相连接的阶梯，你很难想象，在一个景区可以拥有雪山、森林、河流、草原和野花，像是一幅立体的画，这里的美景，让人走进去就不想走出来。
                <w:br/>
                18:00-21:00 前往特克斯县办理入住，随后可自由活动，前往特克斯离街，这是很有特色的一条步行街，汇聚了众多地道的新疆美食，都可尽情的品尝~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特克斯-恰西-库尔德宁自驾-新源
                <w:br/>
              </w:t>
            </w:r>
          </w:p>
          <w:p>
            <w:pPr>
              <w:pStyle w:val="indent"/>
            </w:pPr>
            <w:r>
              <w:rPr>
                <w:rFonts w:ascii="微软雅黑" w:hAnsi="微软雅黑" w:eastAsia="微软雅黑" w:cs="微软雅黑"/>
                <w:color w:val="000000"/>
                <w:sz w:val="20"/>
                <w:szCs w:val="20"/>
              </w:rPr>
              <w:t xml:space="preserve">
                08:00-09:00早上在酒店用早餐。
                <w:br/>
                09:00-13:00前往【恰西风景区】，恰西草原位于新疆天山山脉中段的伊犁河谷巩留东南部山区，谷底平坦 ，有恰西河贯穿其间，两侧中低山，远景为那拉提山。这里是一处远离喧嚣、宁静美丽的世外桃源 ，恰西以雪岭云杉、高山草甸和冰川湖泊为特色 ，风光旖旎 “行到水穷处 ，坐看云起时”滔滔河水向着恰西深处无声地逝去 ，浸润了河岸 ，繁茂了绿色的夏草 ，映照着蓝天白云和远处的雪山 ，这里的天蓝的特别的深 ，因此把白云衬托的银亮而富有立体感 ，蓝天白云下面就是一层层的画卷，从雪山到草原 ，白色的毡房。
                <w:br/>
                13:00-14:00 沿途简餐；
                <w:br/>
                14:00-19:00抵达【库尔德宁】。库尔德宁是伊犁草原南北走向的山间阔谷，也是天山山脉森林繁茂的地方。这里有超美的湖泊和瀑布、空中的草原溪流绵绵不断的云杉树、漫山遍野的小黄花和蒲公英还有海蒂和爷爷的小木屋。这里是世界自然遗产地，孕育着天山林海的特有树种-雪岭云杉，数十米的身高让它们从茫茫苍翠之中脱颖出，远远望去就像一柄柄穿云利剑，势不可挡、直指蓝天。其中精华景点有：齐梦德、云上草原、十里画廊、阿尤赛、喀班巴依峰。
                <w:br/>
                19:00-21:00前往新源酒店休息。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新源-那拉提草原-那拉提
                <w:br/>
              </w:t>
            </w:r>
          </w:p>
          <w:p>
            <w:pPr>
              <w:pStyle w:val="indent"/>
            </w:pPr>
            <w:r>
              <w:rPr>
                <w:rFonts w:ascii="微软雅黑" w:hAnsi="微软雅黑" w:eastAsia="微软雅黑" w:cs="微软雅黑"/>
                <w:color w:val="000000"/>
                <w:sz w:val="20"/>
                <w:szCs w:val="20"/>
              </w:rPr>
              <w:t xml:space="preserve">
                08:00-09:00 早上在酒店用早餐
                <w:br/>
                09:00-10:30 前往那拉提草原
                <w:br/>
                10:30-19:00 乘区间车进入【那拉提空中草原】。那拉提：名列世界四大草原之一， 地势由东南向西北倾斜。原野上山泉密布，溪流似网，河道交错，森林繁茂。可自费骑马，策马加鞭、感受悠闲自在的牧民生活，轻松惬意…，去过那拉提的人都说，欣赏那拉提的美景，从来不需要特定的 时间。一年四季无论何时来到这片“空中草原”，她都向来客展示自己美的一面！那拉提草原的美，四季各有特点，从不重复！
                <w:br/>
                19:00-20:00 前往那拉提酒店办理入住。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那拉提-百里画廊-独库公路-乌鲁木齐
                <w:br/>
              </w:t>
            </w:r>
          </w:p>
          <w:p>
            <w:pPr>
              <w:pStyle w:val="indent"/>
            </w:pPr>
            <w:r>
              <w:rPr>
                <w:rFonts w:ascii="微软雅黑" w:hAnsi="微软雅黑" w:eastAsia="微软雅黑" w:cs="微软雅黑"/>
                <w:color w:val="000000"/>
                <w:sz w:val="20"/>
                <w:szCs w:val="20"/>
              </w:rPr>
              <w:t xml:space="preserve">
                08:00-09:00 早上在酒店用早餐
                <w:br/>
                09:00-14:00 早餐后，出发途观【唐布拉百里画廊】，百里画廊是人们对唐布拉绝妙的赞誉。唐布拉百里画廊并不是指一处景点，它是指从唐布拉到乔尔玛一百多公里的沿线区域，西起黑风庄园生态酒店，东至独库公路与S315交汇处的乔尔玛。被誉为“百里长卷、天然画廊”。这里的自然景观多样而丰富，包括天山山脉、广袤的草原、蜿蜒的喀什河以及众多温泉，构成了一幅幅立体的画卷。
                <w:br/>
                14:00-15:00 沿途简餐，可在乔尔玛服务区用午餐；这里的烈士陵园安放着为修建独库公路而牺牲的168位战士的英灵，也流传着“感动中国人物”陈俊贵为战友守墓三十多年的故事，可以随自己的感触选择瞻仰；
                <w:br/>
                15:00-20:30 午餐后继续沿【独库公路】北段纵贯天山，体验这条公路风景线的魅力，堪称中国公路史上的一座丰碑，被成为“英雄之路”；沿途有风光旖旎的茫茫草原，有参天蔽日的云山雪岭，有百米防雪长廊，沿途看不尽的美景，拍不够的美照；一路平坦的20:30-21:30 返回乌鲁木齐后将各位团友依次送回酒店休息，结束愉快的北疆之旅。
                <w:br/>
                【独库公路特殊情况说明】
                <w:br/>
                独库公路通行受季节天气影响，每年只在6月至9月底开通，即使通车期遇雨雪塌方也会临时封路，在封闭管制期间，只能绕路返回；所增加的车费、油费、司机服务费均由旅行社承担，不再向游客收费，也无任何费用退还。因封路不可抗力因素增加的游客食宿费用，火车票或飞机票，需要游客自行承担。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乌鲁木齐-南宁机场
                <w:br/>
              </w:t>
            </w:r>
          </w:p>
          <w:p>
            <w:pPr>
              <w:pStyle w:val="indent"/>
            </w:pPr>
            <w:r>
              <w:rPr>
                <w:rFonts w:ascii="微软雅黑" w:hAnsi="微软雅黑" w:eastAsia="微软雅黑" w:cs="微软雅黑"/>
                <w:color w:val="000000"/>
                <w:sz w:val="20"/>
                <w:szCs w:val="20"/>
              </w:rPr>
              <w:t xml:space="preserve">
                早餐后根据航班时间我社安排专职人员送乌鲁木齐机场，后敬请客人自行办理登机手续，乘飞机返回南宁机场散团，结束愉快行程！对我们的精心安排的行程和导游的服务，请留下宝贵的意见，签好意见单，感谢各位贵宾对我们工作的支持和理解，我们会不断的完善自我，提供更优质的服务，希望您一路平安，真挚的祝福送给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
                <w:br/>
                机票：南宁往返乌鲁木齐团队机票经济舱含税。
                <w:br/>
                汽车：新疆当地7座商务车，油费，停车费以及过路费。。
                <w:br/>
                2、酒店住宿
                <w:br/>
                全程入住7晚新疆当地酒店标准间。参考酒店：以实际安排入住为准
                <w:br/>
                乌鲁木齐：海龙泉，丽怡酒店（高铁站店），丽呈酒店（高铁站店），Super8，伊犁大酒店，智选假日，建国璞隐，蔚景温德姆或同档次
                <w:br/>
                伊宁：隆鑫，缤疆半岛，瑞阳皇冠，浦东假日，颐家锦澜或同档次
                <w:br/>
                赛里木湖：中亚全钠，赛湖印象酒店或同档次
                <w:br/>
                特克斯：尚城，天麓或同档次
                <w:br/>
                那拉提：山幕云居，逸仙森，竹间，晟一，铭都，诗意栖居或同档次
                <w:br/>
                新源：金鼎，辰悦泊庭，海川或同档次
                <w:br/>
                3、景点门票
                <w:br/>
                包含行程内景点：赛里木湖、夏塔、恰西、库尔德宁、那拉提空中草原。备注：景点门票为门市统一价，如需学生证、教师证、军官证、老年证等证件享受优惠，请在购票前向司机出示，可退还差价； 
                <w:br/>
                4、旅游用餐
                <w:br/>
                全程含7早，早餐：酒店含早。不含正餐，敬请客人自理。 
                <w:br/>
                12岁以下儿童不占床不含早，以行程标注为准。
                <w:br/>
                5、司机服务：双方约定本次活动无委派导游服务，仅由司机提供协助服务，服务费50元/人。
                <w:br/>
                6、儿童
                <w:br/>
                费用包含机票、当地旅游车车费、半价餐费，不含其他门票不含床位费（早餐费用现付），如超高产生门票及其他费用由家长现付；小孩请携带户口本本人页原件，12周岁以上儿童，必须占床，不占床床位费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1、自由活动期间个人费用；抵离南宁机场交通费；
                <w:br/>
                2、不愿拼住则产生单房差或加床费用自理，单房差1800元/人。酒店内自费的个人用品，个人消费等。
                <w:br/>
                3、景区内娱乐项目例游船、家访等。
                <w:br/>
                4、酒店内儿童早餐费用及儿童报价以外产生的其他费用需游客自理；
                <w:br/>
                5、购物场所内消费；
                <w:br/>
                6、旅游意外保险及航空保险，建议客人自行购买；
                <w:br/>
                7、如遇不可抗力按《旅游法》第六十七条规定处理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必带证件：身份证、优惠证件（如：军官证、伤残证、老年证、学生证)、银行卡、部分现金。2、气候提示：景区内温差较大，6-8月可穿短袖，长裤，带薄外套即可，9-10月要带上冲锋衣或棉衣。鞋子建议穿登山鞋或旅游鞋，方便拖鞋，换洗内衣裤、袜子等；新疆气候炎热干燥，请带好必备的防晒用品、太阳镜、太阳帽及雨伞。同时配备清热、解毒的药或冲剂。3、行程中每人不能带超过24寸以上的行李箱一个，大的行李箱不能带进景区，建议携带小背包（进入景区大行李箱放在车上，只需要带洗漱用品和衣物贵重物品即可）；4、旅途中请携带雨具、帽子、手套、太阳镜、防晒霜、润唇膏、个人洗漱用品、保温杯（新疆水质较硬，喝烧开的水较好）；5.常用药品建议带感冒药、肠胃药、创可贴、防蚊水、风油精（特别提醒：北方干燥，须备去火、润喉药物）；6.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7.新疆比内地晚两个小时，初始有些不适应，要调节好自己的生物钟，以免出现其他不良反应，新疆通用北京时间，但是有部分少数民族仍惯用“新疆时间”。询问时间时要问清这一点，以免在时间上出差错，影响行程；8.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9.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10.住宿提示：因新疆经济较之内地落后，因此宾馆与内地同级宾馆之间、景区与城市同级宾馆之间都略有差异，对此，客人需要有足够的心理准备；11、夜间或自由活动期间宜结伴同行并告之导游，记好导游电话备用。注意安全，保管好个人财物，贵重物品请放置酒店保险箱保管或到酒店前台免费寄存；12、文明出行，自觉爱护景区的花草树木和文物古迹，不任意在景区、古迹上乱刻乱涂。13、行程结束前请配合地接导游如实填写当地《游客意见书》；如在行程进行中对地接旅行社的服务标准有异议，请拨打我社工作人员电话、有争议尽量当地解决。14、不可抗力，按《旅游法》第六十七条之规定处理。15、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特别说明：1.未满18周岁以下未成年人，自我约束能力差，参团安排正常年龄游客陪同；西北地区，65周岁以上群体参团必须有正常年龄游客陪同；不建议65岁以上老人参团，如需参团，请一定做好身体检查，出示医院健康证明，并填写《参团免责声明》。2. 本行程所选酒店部分不能加床，价格按床位核算，若出现单人，拼房不成功情况下，需补房差，3. 若游客未按照旅游合同执行自愿放弃项目或途中取消行程或中途离团，一律视为自动放弃，请主动签写离团证 明或放弃项目证明。4. 散拼团接送机和带团导游不为同一导游，但我们将事先做好衔接工作，请游客放心。5、旅途时间较长，希望游客自行购买旅游意外险；做到出行无忧；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2025-08-04T12:55:20+08:00</dcterms:created>
  <dcterms:modified xsi:type="dcterms:W3CDTF">2025-08-04T12:55:20+08:00</dcterms:modified>
</cp:coreProperties>
</file>

<file path=docProps/custom.xml><?xml version="1.0" encoding="utf-8"?>
<Properties xmlns="http://schemas.openxmlformats.org/officeDocument/2006/custom-properties" xmlns:vt="http://schemas.openxmlformats.org/officeDocument/2006/docPropsVTypes"/>
</file>