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D53【7天.呼伦壹号】呼伦贝尔、黑山头、室韦、满洲里双飞双卧七日游行程单</w:t>
      </w:r>
    </w:p>
    <w:p>
      <w:pPr>
        <w:jc w:val="center"/>
        <w:spacing w:after="100"/>
      </w:pPr>
      <w:r>
        <w:rPr>
          <w:rFonts w:ascii="微软雅黑" w:hAnsi="微软雅黑" w:eastAsia="微软雅黑" w:cs="微软雅黑"/>
          <w:sz w:val="20"/>
          <w:szCs w:val="20"/>
        </w:rPr>
        <w:t xml:space="preserve">D53【7天.呼伦壹号】呼伦贝尔、黑山头、室韦、满洲里双飞双卧七日游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HLJ1689561846g1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
                <w:br/>
              </w:t>
            </w:r>
          </w:p>
          <w:p>
            <w:pPr>
              <w:pStyle w:val="indent"/>
            </w:pPr>
            <w:r>
              <w:rPr>
                <w:rFonts w:ascii="微软雅黑" w:hAnsi="微软雅黑" w:eastAsia="微软雅黑" w:cs="微软雅黑"/>
                <w:color w:val="000000"/>
                <w:sz w:val="20"/>
                <w:szCs w:val="20"/>
              </w:rPr>
              <w:t xml:space="preserve">
                贵宾自行提前2小时抵达南宁T2机场集合，乘预计航GX8863（09:00-15:30）经停呼和浩特，飞赴哈尔滨。抵达后接机，后送您到哈尔滨酒店入住，结束当天行程安排。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哈尔滨-海拉尔（火车约11小时）
                <w:br/>
              </w:t>
            </w:r>
          </w:p>
          <w:p>
            <w:pPr>
              <w:pStyle w:val="indent"/>
            </w:pPr>
            <w:r>
              <w:rPr>
                <w:rFonts w:ascii="微软雅黑" w:hAnsi="微软雅黑" w:eastAsia="微软雅黑" w:cs="微软雅黑"/>
                <w:color w:val="000000"/>
                <w:sz w:val="20"/>
                <w:szCs w:val="20"/>
              </w:rPr>
              <w:t xml:space="preserve">
                早餐后，参观东正教教堂【圣•索菲亚教堂广场】（游览时间不少于20分钟）索菲亚教堂始建于1907年3月，原是沙俄修建中东铁路的随军教堂，占地面积721平方米，通高53.35米，平面呈拉丁十字布局，是典型的拜占庭风格建筑；
                <w:br/>
                游览【防洪胜利纪念塔】（游览时间不少于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游览【斯大林公园】（游览时间不少于15分钟）建于1953年，原名"江畔公园"。公园东起松花江铁路大桥，西至九站公园，全长1750延长米，是顺堤傍水建成的带状形开放式的公园，与驰名中外的"太阳岛"风景区隔江相望。
                <w:br/>
                午餐， 游览【中东铁路桥（游览时间不少于20分钟）从青年宫边桥头登上约有 30 米的玻璃栈道，透过玻璃向下可看到铁轨、枕木、钢梁等，俯瞰哈尔滨全景；
                <w:br/>
                ◆参观【中央大街】（游览时间不少于20分钟）中央大街坐落着众多文艺复兴、巴洛克等各种风格的欧式建筑，充满了浪漫色彩。自由活动欣赏俄式风情街；打卡中央大街建筑【视觉盛宴裸眼3D巨屏】“尔滨”新增地标网红打卡地；打卡中央大街周边建筑【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游览【太阳岛风景区】】（游览时间不少于30分钟）（含电瓶车）打卡【太阳石前留影纪念】，漫步【景观大道】、【水阁云天】，观【太阳瀑布】、【天鹅湖】等！
                <w:br/>
                后送您到哈尔滨车站，乘预计火车赴海拉尔，夜宿火车硬卧，结束当天行程安排。
                <w:br/>
                参考车次：K7091（20:55-06:15+1）、k7089（19：:00-05:35+1）、K2623（21:12-06：37+1）、K927次（18:36-05:09）或其他车次，不保证车次铺位，以实际出票为准！
                <w:br/>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海拉尔-室韦（约3小时）
                <w:br/>
              </w:t>
            </w:r>
          </w:p>
          <w:p>
            <w:pPr>
              <w:pStyle w:val="indent"/>
            </w:pPr>
            <w:r>
              <w:rPr>
                <w:rFonts w:ascii="微软雅黑" w:hAnsi="微软雅黑" w:eastAsia="微软雅黑" w:cs="微软雅黑"/>
                <w:color w:val="000000"/>
                <w:sz w:val="20"/>
                <w:szCs w:val="20"/>
              </w:rPr>
              <w:t xml:space="preserve">
                火车抵达海拉尔， 后司机接站，外观【莫日格勒河】 （外观游览时间不少于30分钟）（2025年5月1日获知该景区为不收费，近期景区有可能收取门票，具体收费金额以及收费时间尚未公布。如景区产生门票的 ，游客需自理门票费用，费用以景区公布价格为准）它蜿蜒曲折，如同草原上的蓝色绸带，承载着游牧民族的记忆与梦想。在这片草海蓝天间，牛羊悠闲，白云悠悠，仿佛天地间和谐的画卷，一半人间烟火，一半仙境缥缈。
                <w:br/>
                游览【额尔古纳湿地】（游览时间不少于30分钟） 这是中国保存完好、面积广的湿地，步入这片秘境，古树参天，鸟鸣声声，湿地风光壮丽无匹。漫步于花海之间，头顶蓝天白云，四周鲜花簇拥，淡香袭人，彩蝶翩跹，让人恍若步入仙境，忘却尘世烦恼。
                <w:br/>
                只能体验【访问俄罗斯家庭】（游览时间不少于20分钟）在这个百年木刻楞中居住着华俄后裔的一个大家庭，她们热情好客，能歌善舞。他们为您准备面包，列巴，果酱，瓦哈列，俄罗斯熏肠，水果沙拉等。
                <w:br/>
                参观【蒙部义达】（游览时间不少于20分钟）网红打卡地，开启嗨翻天模式，欣赏应季花海，点缀草原的金色繁星，散发着温暖的光芒，为草原增添了一抹生动的色彩，白桦林寻宝，牧草乐园，草原蒙古互动歌舞，林间托马斯，喂养小动物... ...
                <w:br/>
                体验【无人机航拍】（航拍时间不少于3分钟）（ 此项目为赠送项目如遇不可抵抗因素，如因天气或不可抗力因素，无人机无法起飞，不予补拍和退费哦！）每团一部30秒网红视频，每人都有镜头，记录旅行的美好瞬间；
                <w:br/>
                后乘车赴室韦俄罗斯民族乡，入住室韦木刻楞，结束当天行程。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室韦-黑山头（约3小时）
                <w:br/>
              </w:t>
            </w:r>
          </w:p>
          <w:p>
            <w:pPr>
              <w:pStyle w:val="indent"/>
            </w:pPr>
            <w:r>
              <w:rPr>
                <w:rFonts w:ascii="微软雅黑" w:hAnsi="微软雅黑" w:eastAsia="微软雅黑" w:cs="微软雅黑"/>
                <w:color w:val="000000"/>
                <w:sz w:val="20"/>
                <w:szCs w:val="20"/>
              </w:rPr>
              <w:t xml:space="preserve">
                早餐后乘车赴黑山头，途径边防公路，如同一条蜿蜒的玉带，串联起九卡、七卡、五卡的绝美风光。沿途水草丰茂，牛马成群，对岸的俄罗斯小镇若隐若现，宛如人间仙境。每一处都是大自然的杰作，绿浪滚滚，山花烂漫，让人仿佛置身于一幅原始风光的画卷之中。
                <w:br/>
                游览【乌兰山风景区】（游览时间不少于30分钟）这座山峦宛如额尔古纳河畔的守护者，见证了蒙古先民西行的足迹。重走蒙兀部出山之路，你将领略到蒙古族发祥地的壮丽山河，感受先民们不屈不挠、勇往直前的英雄气概，仿佛穿越时空，与历史对话。
                <w:br/>
                参观【黑山头牧马文化基地-体验初级骑马】（含骑马体验游览时间不少于8分钟）的奇妙旅程，专业的马术指导与护具保障，让你在纯正的草原马文化中尽情驰骋。骑上马背，深入草原腹地，俯瞰这片广袤无垠的绿色海洋，感受那份宁静与壮美。
                <w:br/>
                 后游客可以自由活动，自行欣赏【草原日落】（自由活动时间不少于30分钟）的壮丽瞬间，让这份宁静与美好定格为永恒。
                <w:br/>
                品尝【烤全羊+开羊仪式】（备注：如人数不足 16 人则改成安排烤羊排或烤羊腿）
                <w:br/>
                烤全羊是蒙古族历史悠久而十分隆重的礼遇之一；在蒙古人民心目中，烤全羊不仅是食物，还是身份与地位的象征，所以在食用烤全羊时，会举行隆重仪式，给人带来神圣之感。我们把这美味又神圣的烤全羊献给我们尊敬的来自远方的客人、朋友，同时给大家举行隆重、传统、精彩的仪式，祝大家吉祥、快乐、幸福、健康，共同渡过美好幸福的时光……
                <w:br/>
                体验【露天篝火音乐晚会】（体验不少于5分钟）（赠送项目，如遇天气原因或特殊政策篝火安排，无费用可退还哦）等你来狂欢。草原上的篝火是传统的欢庆方式，当夜幕降临，熊熊篝火划破夜空，点亮了草原的激情。身着民族服饰的姑娘小伙与宾客们围炉共舞，歌声与笑声交织成夜的旋律，让这份狂欢成为难忘的回忆。入住蒙古包，结束当天行程。
                <w:br/>
                【温馨提示】
                <w:br/>
                1、骑马活动存在一定风险，如果您年纪偏大或身体状态不理想，我们不建议您参加此项目。游客请务必在导游或旅行社指定安排的马场进行骑马，以确保人身安全。
                <w:br/>
                2、在蒙古包住宿是很多游客的真实需求，但多数草原蒙古包条件并不是太好，草原条件有限，还望您理解！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黑山头-满洲里（约4小时）
                <w:br/>
              </w:t>
            </w:r>
          </w:p>
          <w:p>
            <w:pPr>
              <w:pStyle w:val="indent"/>
            </w:pPr>
            <w:r>
              <w:rPr>
                <w:rFonts w:ascii="微软雅黑" w:hAnsi="微软雅黑" w:eastAsia="微软雅黑" w:cs="微软雅黑"/>
                <w:color w:val="000000"/>
                <w:sz w:val="20"/>
                <w:szCs w:val="20"/>
              </w:rPr>
              <w:t xml:space="preserve">
                早餐后，参观【草原在这里】（整个景区游览时间不少于40分钟）踏入黑山头这片辽阔无垠的草原景区，羊群马群点缀其间，蓝天如洗，绿草如茵，这里是摄影爱好者的天堂，每一快门都是对自然之美的深情颂歌。体验娱乐项目【网红小火车】坐上网红小火车，迎着日光欣赏草原美景，随手一拍就是大片，必打卡之地
                <w:br/>
                游览【186彩带河】（整个景区游览时间不少于30分钟）驱车前往风景如画的【186彩带河】阳光下，蜿蜒的河水如同一条彩绸，轻轻铺展在中俄边境之上，远山如黛，近水含烟，构成一幅动人的边境风光图。随后，我们将前往中俄陆路口岸城市——满洲里。
                <w:br/>
                参观【铁木真大汗行营】（游览时间不少于30分钟）这里，曾是游牧民族繁衍生息的丰美牧场，也是成吉思汗训练兵马、征服世界的起点。铁木真大汗行营，不仅再现了成吉思汗时代的辉煌，更是呼伦贝尔草原上的一颗璀璨明珠，展示着精美的蒙古族手工艺品，邀您共赏那段辉煌的历史。
                <w:br/>
                后乘车赴口岸之城满洲里，赠送车游【夜游满洲里】（车游时间不少于15分钟）当夜幕降临，满洲里的夜景更是美不胜收。不同于上海外滩的直线景观，满洲里的夜景如繁星点点，照亮了整个城市。漫步在这座小香港之城，您会发现，上有天堂，下有苏杭，也比不上满洲里的灯火辉煌。 入住酒店，结束当天行程安排。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满洲里-海拉尔（汽车约3小时）-火车返回哈尔滨（火车约11小时）
                <w:br/>
              </w:t>
            </w:r>
          </w:p>
          <w:p>
            <w:pPr>
              <w:pStyle w:val="indent"/>
            </w:pPr>
            <w:r>
              <w:rPr>
                <w:rFonts w:ascii="微软雅黑" w:hAnsi="微软雅黑" w:eastAsia="微软雅黑" w:cs="微软雅黑"/>
                <w:color w:val="000000"/>
                <w:sz w:val="20"/>
                <w:szCs w:val="20"/>
              </w:rPr>
              <w:t xml:space="preserve">
                早餐后，外观【国门景区】（外观游览时间不少于20分钟）驱车前往红色爱国主义教育的圣地，中国陆路口岸的宏伟象征，这里是中国的第五代国门，巍然矗立于中俄边境，与俄罗斯国门遥相呼应，其建筑风格融合了后工业时代的粗犷与现代，彰显大国风范。
                <w:br/>
                外观【套娃广场】（外观游览时间不少于20分钟）作为满洲里的标志性景观，套娃广场创意设计，展现了中俄蒙三国文化的交融之美，漫步其间，仿佛穿越于三国文化的长廊，每一处细节都诉说着边陲城市的多元魅力。
                <w:br/>
                 外观【跨国北疆明珠观光塔】（外观游览时间不少于15分钟）跨国列车呼啸而过，这里是【跨国北
                <w:br/>
                疆明珠观光塔】，不仅可以饱览俄罗斯后贝加尔斯克小镇的异域风光，更能俯瞰满洲里市的繁华景象，感受中俄边陲
                <w:br/>
                文化的开放与包容，领略“一眼望俄蒙、鸡鸣闻三国”的神奇地域特色。
                <w:br/>
                后乘车前往【巴尔虎景区】（整个景区游览时间不少于30分钟）踏入呼伦贝尔大草原的怀抱，感受蒙古族尊贵的迎宾礼仪-下马酒。身着华丽蒙古袍的俊男靓女，以隆重的仪式迎接您的到来，下马酒的饮法，不仅是对天地祖先的敬仰，更是对蒙古族主人热情的回应。品尝下马酒的同时，还能聆听那悠扬动听的敬酒歌，感受草原人民的深情厚谊。
                <w:br/>
                下马酒的饮法：
                <w:br/>
                【礼一】尊贵的宾客以双手恭谨地接过满载诚挚美酒的银碗，
                <w:br/>
                【礼二】用右手的无名指轻蘸指尖于酒中，向蔚蓝的天际挥洒，此谓“敬天”，表达对苍穹的敬畏与感激，【礼三】用右手的无名指再次蘸酒，洒向广袤大地，谓之“敬地”，象征对大地的滋养之恩的铭记，
                <w:br/>
                【礼四】用右手的无名指复以无名指蘸酒，朝向东方挥洒，此乃“敬祖先”，缅怀历代先辈的功绩与智慧，
                <w:br/>
                【礼五】双手稳稳端起银碗，豪爽一饮而尽，此举不仅是对蒙古族主人盛情敬意，更是心灵交融的美妙瞬间。
                <w:br/>
                在品尝这醇香下马酒的同时，耳畔回响着草原上脸庞绯红、肤色健康的姑娘与小伙子们用清澈嘹亮的嗓音唱响的敬酒歌：“远方的贵宾，请接受这杯奶酒的馈赠，它是我们民族饮食文化的瑰宝，蕴含着草原儿女真挚的情谊与祝福……”这份热情奔放、诚挚待客之情，如同草原的辽阔与深邃，令人难以忘怀。
                <w:br/>
                 含赠送体验【祭祀敖包】在神秘的敖包前，我们向长生天祈福，愿幸福安康。这里曾是成吉思汗练兵之地，如今，敖包不仅是祈福的象征，更是成吉思汗行帐的缩影，诉说着那段辉煌的历史。
                <w:br/>
                后乘车前往游览【呼和诺尔湖景区】“呼和诺尔”，蒙古语意为“青色的湖”，这里是草原上一颗璀璨的明珠。湖面碧波荡漾，四周绿草如茵，宛如一幅美丽的画卷。
                <w:br/>
                特别赠送品尝手工巧克力（备注：赠送品尝巧克力的地方有自营商店，请游客谨慎购物，理想消费）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早火车抵达哈尔滨站，游客可自行自由活动半天（自由活动期间不含用车、导游服务 ，请注意人身、财产安全），后司机根据航班时间与您约定送机集合时间地点，送您到哈尔滨机场，自行办理乘机换成手续，乘预计航班GX8864（16:30-23:00）经停呼和浩特，返回南宁，抵达后机场自行散团，结束行程！
                <w:br/>
                1.行程内航班以及时间以出团通知书告知为准。 
                <w:br/>
                2.如火车抵达时间较早。您可以将行李寄存在火车站，在哈尔滨自由活动半天，司机会根据航班与您约定好时间集合，统一送您到机场！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用车:当地分段空调车，保证每人一个正座，根据人数安排车型（不提供座次要求） 
                <w:br/>
                住宿:入住3晚商务酒店标准双人间+2晚当地民宿双标间+2晚火车硬卧住宿（旅行社不承诺和保证所安排酒店处于市中心的指定区域，实际入住酒店以当地安排为准）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哈尔滨：智选假日/金谷商务/景辰/悦华东方/和颐/臻图/傲雪/维景国际/凯伦/安悦/铂尔尼/艺龙壹棠/拾光海岸或同档次酒店
                <w:br/>
                室韦： 俄式木刻楞（2人间独立卫生间能洗浴）或同档次民宿
                <w:br/>
                黑山头：当地蒙古包独立卫浴双人间或同档次民宿；
                <w:br/>
                满洲里：福润兴酒店/罗曼假日/江南酒店/兰维大酒店/套娃酒店2.3.4号楼或同档次酒店 
                <w:br/>
                门票:	行程中景区首道大门票：额尔古纳湿地、乌兰山、草原在这里小火车、186彩带河、蒙部义达曲境行营
                <w:br/>
                赠送
                <w:br/>
                项目:	黑山头体验骑马10分钟、铁木真大汉行营、巴尔虎景区、俄罗斯家庭访问、车游满洲里
                <w:br/>
                （赠送项目自身原因放弃或因特殊情况无法正常参观，无费用可退哦）
                <w:br/>
                用餐：全程含4早餐6正餐（包含：蒙古宅肉30元/人/正+俄式风味餐30元/人/正+草原烤全羊50元/人/正+蒙古手把肉30元/人/正+草原涮羊肉30元/人/正+老哈十大碗30元/人/正）（团队餐十人一桌，八菜一汤，不含酒水，如旅行途中整团人数不足十人，在用餐标准不变的前提下调整餐食的分量；如整团团队人数在6人以下，当地现退餐费，敬请理解！）
                <w:br/>
                导游：当地分段中文导游服务，双方约定，接送机/站不含导游服务，行程游览不足10人不委派导游，司机提供接待向导服务，不提供景区/场馆内讲解服务   服务费40元/人
                <w:br/>
                火车票：	哈尔滨-海拉尔、海拉尔-哈尔滨 火车硬卧（旺季不保证火车车次铺位，以实际出票为准）
                <w:br/>
                机票：南宁-哈尔滨往返经济舱机票（含机建费、燃油税）
                <w:br/>
                备注：团队航班免费托运行李额为10公斤，手提行李为7公斤！
                <w:br/>
                儿童：年纪2-12岁，身高1.2米以下儿童，包含机票+车位费+导服费+正餐半餐！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3、不含酒店住宿单房差6月20日前420元/人，6月20日后520元/人：请务必持有有效证件入住宾馆，产生单男单女请补足房差或在条件允许的情况下听从导游另行安排或与其客人插住或请另补房差。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5、景区园中园/景区小交通（乌兰山电瓶车15元人+额尔古纳湿地电瓶车15元人+彩带河电瓶车15元人），如需使用费用敬请自理！
                <w:br/>
                6、儿童：年纪2-12岁，身高1.2米以下儿童，不含床位+全程早餐+门票+小交通+火车票+个人消费费用！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满洲里免税区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土特产展销中心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大型马之舞演出</w:t>
            </w:r>
          </w:p>
        </w:tc>
        <w:tc>
          <w:tcPr/>
          <w:p>
            <w:pPr>
              <w:pStyle w:val="indent"/>
            </w:pPr>
            <w:r>
              <w:rPr>
                <w:rFonts w:ascii="微软雅黑" w:hAnsi="微软雅黑" w:eastAsia="微软雅黑" w:cs="微软雅黑"/>
                <w:color w:val="000000"/>
                <w:sz w:val="20"/>
                <w:szCs w:val="20"/>
              </w:rPr>
              <w:t xml:space="preserve">大型马之舞演出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访牧户+行军大帐+蒙古大营+萌宠</w:t>
            </w:r>
          </w:p>
        </w:tc>
        <w:tc>
          <w:tcPr/>
          <w:p>
            <w:pPr>
              <w:pStyle w:val="indent"/>
            </w:pPr>
            <w:r>
              <w:rPr>
                <w:rFonts w:ascii="微软雅黑" w:hAnsi="微软雅黑" w:eastAsia="微软雅黑" w:cs="微软雅黑"/>
                <w:color w:val="000000"/>
                <w:sz w:val="20"/>
                <w:szCs w:val="20"/>
              </w:rPr>
              <w:t xml:space="preserve">访牧户+行军大帐+蒙古大营+萌宠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俄罗斯歌舞演绎餐</w:t>
            </w:r>
          </w:p>
        </w:tc>
        <w:tc>
          <w:tcPr/>
          <w:p>
            <w:pPr>
              <w:pStyle w:val="indent"/>
            </w:pPr>
            <w:r>
              <w:rPr>
                <w:rFonts w:ascii="微软雅黑" w:hAnsi="微软雅黑" w:eastAsia="微软雅黑" w:cs="微软雅黑"/>
                <w:color w:val="000000"/>
                <w:sz w:val="20"/>
                <w:szCs w:val="20"/>
              </w:rPr>
              <w:t xml:space="preserve">俄罗斯歌舞表演+西餐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越野车穿越草原</w:t>
            </w:r>
          </w:p>
        </w:tc>
        <w:tc>
          <w:tcPr/>
          <w:p>
            <w:pPr>
              <w:pStyle w:val="indent"/>
            </w:pPr>
            <w:r>
              <w:rPr>
                <w:rFonts w:ascii="微软雅黑" w:hAnsi="微软雅黑" w:eastAsia="微软雅黑" w:cs="微软雅黑"/>
                <w:color w:val="000000"/>
                <w:sz w:val="20"/>
                <w:szCs w:val="20"/>
              </w:rPr>
              <w:t xml:space="preserve">越野车穿越草原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地接社信息：黑龙江途天下国际旅行社有限公司（实际接待社以出团通知书告知为准）
                <w:br/>
                经营许可证号：L-LN-CJ00064
                <w:br/>
                座机号码：周女士 13704519116
                <w:br/>
                经营地址：黑龙江省哈尔滨市南岗区红军街15号奥威斯大厦15楼D座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2025-05-10T13:03:34+08:00</dcterms:created>
  <dcterms:modified xsi:type="dcterms:W3CDTF">2025-05-10T13:03:34+08:00</dcterms:modified>
</cp:coreProperties>
</file>

<file path=docProps/custom.xml><?xml version="1.0" encoding="utf-8"?>
<Properties xmlns="http://schemas.openxmlformats.org/officeDocument/2006/custom-properties" xmlns:vt="http://schemas.openxmlformats.org/officeDocument/2006/docPropsVTypes"/>
</file>