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【藏地传奇】昆明大理丽江香格里拉三动6日行程单</w:t>
      </w:r>
    </w:p>
    <w:p>
      <w:pPr>
        <w:jc w:val="center"/>
        <w:spacing w:after="100"/>
      </w:pPr>
      <w:r>
        <w:rPr>
          <w:rFonts w:ascii="微软雅黑" w:hAnsi="微软雅黑" w:eastAsia="微软雅黑" w:cs="微软雅黑"/>
          <w:sz w:val="20"/>
          <w:szCs w:val="20"/>
        </w:rPr>
        <w:t xml:space="preserve">【藏地传奇】昆明大理丽江香格里拉三动6日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YN17151493809F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贵宾提前60分钟到达广西各地火车站或机场集合（具体集合地以实际出团通知书为准），乘动车（实际以出票时间为准）前往四季如春美誉的春城【昆明】，接站后安排入住酒店。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洱海VIP游船→私享S湾骑行→民族换装秀→赠送洱海旅拍→惬意海景晚宴
                <w:br/>
              </w:t>
            </w:r>
          </w:p>
          <w:p>
            <w:pPr>
              <w:pStyle w:val="indent"/>
            </w:pPr>
            <w:r>
              <w:rPr>
                <w:rFonts w:ascii="微软雅黑" w:hAnsi="微软雅黑" w:eastAsia="微软雅黑" w:cs="微软雅黑"/>
                <w:color w:val="000000"/>
                <w:sz w:val="20"/>
                <w:szCs w:val="20"/>
              </w:rPr>
              <w:t xml:space="preserve">
                早餐后，乘车前往大理，乘【洱海VIP游船】(游览时间不少于30分钟)赏苍洱风光，苍山不墨千古画，洱海无琴万古弦，乘坐游船于洱海之上，看洱海的碧波荡漾，陶醉于苍山的雄伟壮丽，蓝天白云下亦是蓝与白，苍山的雄伟、洱海的温柔，构成了一幅浪漫的画面。慵懒洱时光四重体验：【大理私享S湾骑行+民族换装秀+赠送洱海旅拍+惬意海景晚宴】（游览时间不少于90分钟），洱海畔，在“风花雪月”中来一场【民族换装秀轻骑行】(游览时间不少于20分钟)来大理，怎能错过洱海？换上喜欢的【民族服饰】，一起享受在【大理私享S湾】风景中自由自在的感觉，若恰好阳光从云缝中洒向湖面，伴着微风阵阵，只想时间就此冻结。不会骑车的小伙伴可以漫步洱海感受洱海风景…
                <w:br/>
                特别赠送【洱海旅拍】（每组家庭赠送5张电子照片，赠送项目自愿放弃无费用可退），骑行累了，洱海边小坐歇息，等待日落到来，看着晚霞，聆听傍晚的洱海风.
                <w:br/>
                晚餐享用【洱海惬意海景晚宴】，一个地方完成所有的海边幻想，深蓝洱海到波光暖阳，偶遇人潮雀跃的打闹，是主题轻宴会的feel，匆匆风声，发生着属于你们的大理故事，体验美食与发呆… 晚餐后，游览结束安排入住当地酒店。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大理古城玉→龙雪山→A线（云杉坪索道）或B线（雪山大索道）→蓝月谷→《印象丽江》实景演出→丽江古城（自由活动）
                <w:br/>
              </w:t>
            </w:r>
          </w:p>
          <w:p>
            <w:pPr>
              <w:pStyle w:val="indent"/>
            </w:pPr>
            <w:r>
              <w:rPr>
                <w:rFonts w:ascii="微软雅黑" w:hAnsi="微软雅黑" w:eastAsia="微软雅黑" w:cs="微软雅黑"/>
                <w:color w:val="000000"/>
                <w:sz w:val="20"/>
                <w:szCs w:val="20"/>
              </w:rPr>
              <w:t xml:space="preserve">
                早餐后游览大理古城（时间约60分钟），乘车前往丽江，游览纳西族神山“东方瑞士”著称的国家5A级【玉龙雪山风景区】(游览时间不少于120分钟)：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
                <w:br/>
                接下来根据游客自身身体情况自愿选择（二选一，需提前确定，行程途中无法更改）： 
                <w:br/>
                A线：云杉坪索道  或升级  B线：玉龙雪山大索道
                <w:br/>
                A线云杉坪索道 （本行程默认A线，如需升级B线大索道，出发前跟旅行社提前沟通说明）:从青山如黛的锦绣谷乘【云杉坪索道】上至雪山美丽的草甸-云杉坪，欣赏壮丽的雪山主峰扇子陡，聆听纳西族凄美的爱情故事，寻找传说中的玉龙第三国。沿途欣赏原始森林风光，苔藓爬在树间林地，参天云杉的青枝延伸到尽头，美不胜收。漫步于高山草甸和原始森林中，融入纯净的大自然。
                <w:br/>
                B线雪山大索道（不含景区大索道，如需升级请自理，升级B线需补差价）:乘坐【玉龙雪山冰川大索道】从海拔3000米的草甸出发，穿越高大挺拔的各种松林杉树，到达4506米高的雪山冰川公园，欣赏大自然恩赐的美景（大索道如遇旺季限票或天气原因导致上不了，将调整为云杉坪索道，差价现退）。
                <w:br/>
                随后游览高原上璀璨明珠，抖音网红坐标【蓝月谷★白水河】（(游览时间不少于60分钟、已含电瓶车），在晴天时，水的颜色是蓝色的，而且山谷呈月牙形，远看就象一轮蓝色的月亮镶嵌在玉龙雪山脚下，所以命名为蓝月谷，但下雨时会变成白色，故也叫“白水河”。它以玉龙雪峰为衬，四围林莽苍翠，四个湖面如纯净的蓝宝石，美不胜收。
                <w:br/>
                贵宾专享：赠送观赏《印象丽江》（游览时间不少于60分钟，赠送项目，因游客自愿放弃或客观原因造成无法履行，或遇景区表演场次调整、场次安排与行程冲突，或遇特殊原因导致《印象丽江》无法观赏，将自动放弃费用不退，敬请谅解）由中国较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
                <w:br/>
                游览结束后大家可自行前往5A级世界文化遗产、高原水乡【丽江古城】（可自行步行游览，古城人员流动较大，游客需注意个人人身财产安全、饮食安全、交通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今日无晚餐安排，可根据个人喜好在古城选择美食！游览结束后自行返回当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束河古镇→和谐塔中塔→独克宗古城→藏王土司宴
                <w:br/>
              </w:t>
            </w:r>
          </w:p>
          <w:p>
            <w:pPr>
              <w:pStyle w:val="indent"/>
            </w:pPr>
            <w:r>
              <w:rPr>
                <w:rFonts w:ascii="微软雅黑" w:hAnsi="微软雅黑" w:eastAsia="微软雅黑" w:cs="微软雅黑"/>
                <w:color w:val="000000"/>
                <w:sz w:val="20"/>
                <w:szCs w:val="20"/>
              </w:rPr>
              <w:t xml:space="preserve">
                早餐后，前往游览【束河古镇】（游览时间不少于120分钟），午餐后，乘车前往消失的地平线【香格里拉】，游览【香格里拉.和谐塔中塔】（游览时间不少于60分钟）—这一世，转山转水转佛塔；只为了途中与你想见，香格里拉和谐塔中塔，作为香格里拉的一张名片，是世界上较大的佛教白塔，按照藏传佛教塔中塔的方式构建，塔外有塔，塔在塔中。塔高108米，基座70立方米，内塔高33米，上圆下方，默默地守护着藏民"心中的日月"，【塔中塔经幡道转经】祝福的经幡会被自由的峰唱响万遍，在经幡下感受上万次的祝福，人生总要去一次幡道转经，感受语言之外的震撼，风吹一次就是一遍祝福。
                <w:br/>
                随后前往游览【独克宗月光古城】（游览时间不少于60分钟），独克宗古城是中国保存得较好、较大的藏民居群，而且是茶马古道的枢纽。是一座具有1300多年历史的古城，曾是雪域藏乡和滇域民族文化交流的窗口，川藏滇地区经济贸易的纽带。独克宗古城位于迪庆藏族自治州香格里拉县东南隅，为唐代吐蕃王朝所建。“独克宗”是藏语发音，意为“月光城”和“建在石头上的城堡”。古城依山而建，路面就地势铺筑石板，自然起伏。至今，在石板路上甚至还能看出马蹄的印迹，这是岁月久远的马帮留下的信物。
                <w:br/>
                晚餐特别安排【藏王土司宴】为您的探索发现之旅加分，在香格里拉有一句谚语：会说话就会唱歌，会走路就会跳舞。
                <w:br/>
                【香格里拉藏家歌舞晚会】是一种具有浓厚藏族文化特色的表演活动，晚会通常包括传统的藏族舞蹈、歌曲、音乐等节目，以展示藏族文化的独特魅力。大家可以欣赏到优美的舞姿、动听的歌声，感受到浓厚的民俗氛围，同时也能了解到藏族人民的生活习俗和传统价值观。这样的晚会不仅是一场文化盛宴，也是一次深入了解和体验藏族文化的机会。
                <w:br/>
                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香巴拉时轮坛城→普达措国家公园→动车返回昆明
                <w:br/>
              </w:t>
            </w:r>
          </w:p>
          <w:p>
            <w:pPr>
              <w:pStyle w:val="indent"/>
            </w:pPr>
            <w:r>
              <w:rPr>
                <w:rFonts w:ascii="微软雅黑" w:hAnsi="微软雅黑" w:eastAsia="微软雅黑" w:cs="微软雅黑"/>
                <w:color w:val="000000"/>
                <w:sz w:val="20"/>
                <w:szCs w:val="20"/>
              </w:rPr>
              <w:t xml:space="preserve">
                早餐后，游览【香巴拉时轮坛城】（游览时间不少于120分钟，景区内有商场以及购物场所、若有需求请谨慎购物、理性消费）外观雄伟、气势磅礴，它按照天圆地方的理念设计，有着藏传佛教的内涵和民族文化的渗透。大楼高60.4米，有11层，顶部是白塔式的金顶，是我州目前层数较多较高的藏式地标性建筑。这里是云南藏区较大的佛教场所，是以保护、弘扬和传承藏民族传统文化为主，展示了藏传佛教的八个主要流派文化，汇聚藏传佛教与藏文化的殿堂。
                <w:br/>
                午餐后，游览【普达措国家公园】（游览时间不少于150分钟），普达措国家公园位于大香格里拉风景区的中心区域，是世界自然遗产“三江并流”的重要组成部分，分为碧塔海和硕都湖景区，被称之为“成年人的童话世界”，这里是一个童话世界，湖清清，天湛蓝，林涛载水声，鸟语伴花香，一年四季景色各不相同，森林、牧场、高山、湖泊汇集于此，美不胜收。漫游花海草甸，走进森林成毡的净土，欣赏雪域高原上的美丽湖泊【属都湖】，观赏茂密原始森林。杜鹃花开放的时节，【碧塔海】清澈的湖面落满了杜鹃花，随后香格里拉乘动车返回昆明，减少舟车劳顿。今天晚餐自理，抵达昆明接动车后安排入住入住当地酒店。
                <w:br/>
                特别提示：如遇旺季无票或车次取消等原因，则改为丽江或大理动车回昆明;如遇大理、丽江均无票，则改为香格里拉汽车回昆明，费用相应冲抵，敬请谅解。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昆明-广西(具体散团地以出团通知书为准)
                <w:br/>
              </w:t>
            </w:r>
          </w:p>
          <w:p>
            <w:pPr>
              <w:pStyle w:val="indent"/>
            </w:pPr>
            <w:r>
              <w:rPr>
                <w:rFonts w:ascii="微软雅黑" w:hAnsi="微软雅黑" w:eastAsia="微软雅黑" w:cs="微软雅黑"/>
                <w:color w:val="000000"/>
                <w:sz w:val="20"/>
                <w:szCs w:val="20"/>
              </w:rPr>
              <w:t xml:space="preserve">
                酒店早餐后，前往【游客集散中心】（游览时间不少于120分钟）之后根据大家的返程时间送动车站，到达广西火车站后散团（具体散团地以实际出团通知书为准）。自行返回您温馨的家，欢迎您常来云南。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昆明酒店：天云、春辰、云大戴斯、高尔夫酒店等同档次酒店。
                <w:br/>
                大理酒店：四海、香巴、悦华东方、大禹、腾越等同档次酒店。
                <w:br/>
                丽江酒店：金岛大酒店、宏泰大酒店、新天乐大酒店.慕伦朗格等同档次酒店
                <w:br/>
                香格里拉酒店：紫薇、蜀锦沐云、巴拉格宗大酒店等同档次酒店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3、交通：当地空调旅游车车位，每人确保一正座，车型根据人数选择，广西（具体地点以实际出团通知书为准）/昆明往返动车二等座；香格里拉/昆明动车二等座；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香格里拉/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1、5晚单房差800元/人
                <w:br/>
                2、2-12岁儿童报价不含往返大交通，门票，住宿（不含早），超高费用自理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第六天上午，不强迫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香巴拉时轮坛城</w:t>
            </w:r>
          </w:p>
        </w:tc>
        <w:tc>
          <w:tcPr/>
          <w:p>
            <w:pPr>
              <w:pStyle w:val="indent"/>
            </w:pPr>
            <w:r>
              <w:rPr>
                <w:rFonts w:ascii="微软雅黑" w:hAnsi="微软雅黑" w:eastAsia="微软雅黑" w:cs="微软雅黑"/>
                <w:color w:val="000000"/>
                <w:sz w:val="20"/>
                <w:szCs w:val="20"/>
              </w:rPr>
              <w:t xml:space="preserve">第五天上午，不强迫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
                <w:br/>
                1、委托社：昆明悦游旅行社有限公司彩云之南   地址： 昆明市春城路C2-13号地块官渡区房地产交易中心主楼七楼     联系人：白云（18206810996）  经营许可证号：L-YN-00881
                <w:br/>
                地接社：昆明景程旅行社有限公司  地址：云南省昆明市官渡区拓东体育馆   联系人：徐鹏19988327051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2025-08-04T12:57:51+08:00</dcterms:created>
  <dcterms:modified xsi:type="dcterms:W3CDTF">2025-08-04T12:57:51+08:00</dcterms:modified>
</cp:coreProperties>
</file>

<file path=docProps/custom.xml><?xml version="1.0" encoding="utf-8"?>
<Properties xmlns="http://schemas.openxmlformats.org/officeDocument/2006/custom-properties" xmlns:vt="http://schemas.openxmlformats.org/officeDocument/2006/docPropsVTypes"/>
</file>