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【北京遇上香格里拉】：北京一地双飞/双高铁5日游行程单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BJ1869858624fp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畅游北京知名景点故宫、长城、颐和园、圆明园。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广西各地-北京
                <w:br/>
              </w:t>
            </w:r>
          </w:p>
          <w:p>
            <w:pPr>
              <w:pStyle w:val="indent"/>
            </w:pPr>
            <w:r>
              <w:rPr>
                <w:rFonts w:ascii="微软雅黑" w:hAnsi="微软雅黑" w:eastAsia="微软雅黑" w:cs="微软雅黑"/>
                <w:color w:val="000000"/>
                <w:sz w:val="20"/>
                <w:szCs w:val="20"/>
              </w:rPr>
              <w:t xml:space="preserve">
                请您按照出团通知自行前往南宁吴圩机场或南宁火车东站（实际以出团通知书为准），乘坐飞机或高铁前往北京，抵达首都北京，我们的工作人员会提前一天联系您，请务必保持手机畅通，接站/接机后入住酒店休息，全天自由活动。
                <w:br/>
                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
                <w:br/>
                温馨提示：因抵达的时间和车次不同，所以我社会根据实际人数安排接站和接机车辆，如您提前或延误抵达，请耐心等待。
                <w:br/>
                交通：飞机/高铁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天坛公园（通票）/毛主席纪念堂/前门大栅栏/东来顺火锅/天安门广场/故宫深度游/珍宝馆
                <w:br/>
              </w:t>
            </w:r>
          </w:p>
          <w:p>
            <w:pPr>
              <w:pStyle w:val="indent"/>
            </w:pPr>
            <w:r>
              <w:rPr>
                <w:rFonts w:ascii="微软雅黑" w:hAnsi="微软雅黑" w:eastAsia="微软雅黑" w:cs="微软雅黑"/>
                <w:color w:val="000000"/>
                <w:sz w:val="20"/>
                <w:szCs w:val="20"/>
              </w:rPr>
              <w:t xml:space="preserve">
                07:00—08:00：酒店叫早、在酒店享用丰盛的中西自助早餐。
                <w:br/>
                08:00—08:30：酒店乘车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10:00—10:30：出发前往【毛主席纪念堂】瞻仰毛主席仪容（游览时间约10分钟，如遇限制团队流量无法预约上或遇周一闭馆，以及特殊情况或政策性不开放，则改为外观，我公司不做其它补偿，请谅解）。
                <w:br/>
                10:30—11:30：游览天安门广场，观人民大会堂、人民英雄纪念碑、国家博物馆、天安门城楼等外景。
                <w:br/>
                11:30—12:00：步行前往【前门大栅栏】安排有600年历史的“天街”看看北京的老字号、坐坐前门铛铛车，逛逛北京的大栅栏，尝尝鲜鱼口的北京小吃。
                <w:br/>
                12:00—12:15：中餐品尝特色餐中华老字号【东来顺火锅】（用餐标准60元/人）.
                <w:br/>
                12:15—13:00：东来顺，中华老字号，始建于1903年。由于生意日渐兴隆，便取“来自京东，一切顺利”而得名。
                <w:br/>
                13:45—16:45：进入紫禁城正门午门，体验【故宫深度游】（含首道门票和珍宝馆门票，参观时间3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故宫珍宝馆】展示了大量的皇家珍宝，这些珍宝都是历代皇帝的宝贝，具有极高的价值和观赏价值，能感受到皇家气派的奢华和尊贵。
                <w:br/>
                （温馨提示：故宫博物院实行提前7日实名制预售门票制参观，每日限流4万张政策导致了供求比严重失衡，我司将在第1时间为各位游客网上抢购门票，我司不保证绝对出票，敬请配合和理解。 若因故宫限流政策未能预约到故宫票，我司将故宫改换为其他景点，门票差价实际为多退少补，或者直接退故宫门票更改为外观。）
                <w:br/>
                17:00—17:45：乘车返回酒店休息，晚餐自理。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午餐：东来顺火锅，60元/人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八达岭长城/农家有机春饼宴/鸟巢VIP通道/奥林匹克公园/护国寺小吃
                <w:br/>
              </w:t>
            </w:r>
          </w:p>
          <w:p>
            <w:pPr>
              <w:pStyle w:val="indent"/>
            </w:pPr>
            <w:r>
              <w:rPr>
                <w:rFonts w:ascii="微软雅黑" w:hAnsi="微软雅黑" w:eastAsia="微软雅黑" w:cs="微软雅黑"/>
                <w:color w:val="000000"/>
                <w:sz w:val="20"/>
                <w:szCs w:val="20"/>
              </w:rPr>
              <w:t xml:space="preserve">
                06:30—07:30：酒店叫早、在酒店享用丰盛的中西自助早餐。
                <w:br/>
                07:00—09:00：乘车出发前往【八达岭长城】（含首道门票，参观时间3个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12:00—12:30：乘车出发前往【农家有机春饼宴】（用餐标准50元/人）。
                <w:br/>
                12:30—13:15：享用种类丰富，农家特色健康美食。
                <w:br/>
                14:15—15:30：乘车出发前往【奥林匹克公园】（内观鸟巢外观水立方不少于1小时,【鸟巢VIP通道】VIP通道入内参观国家领导人主席台及接待外国元首贵宾厅，金碧辉煌，气派不凡），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15:30—16:00：乘车前往北京网红小吃街【护国寺小吃街】（自由逛街1小时）
                <w:br/>
                16:00—17:00：特别安排护国寺小吃街是北京小吃的代表，小吃品种包括艾窝窝、驴打滚、豌豆黄、撒子麻花、焦圈、面茶、豆汁等八十余种，聚集了北京小吃的精华，京城百姓和全国各地游客都非常喜爱。
                <w:br/>
                17:00—17:45：乘车返回酒店休息，晚餐自理。
                <w:br/>
                ☆温馨提示：因长城景区距离市区较远，出城堵车情况比较严重，需要提早出发，根据当日游客量导游会做合理安排，请配合。
                <w:br/>
                交通：当地空调车
                <w:br/>
                景点：八达岭长城、奥林匹克公园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午餐：农家有机春饼宴 ，50元/人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恭王府.和珅府邸/什刹海/全聚德烤鸭 /颐和园/清华大学外景/冬奥首钢园
                <w:br/>
              </w:t>
            </w:r>
          </w:p>
          <w:p>
            <w:pPr>
              <w:pStyle w:val="indent"/>
            </w:pPr>
            <w:r>
              <w:rPr>
                <w:rFonts w:ascii="微软雅黑" w:hAnsi="微软雅黑" w:eastAsia="微软雅黑" w:cs="微软雅黑"/>
                <w:color w:val="000000"/>
                <w:sz w:val="20"/>
                <w:szCs w:val="20"/>
              </w:rPr>
              <w:t xml:space="preserve">
                07：00—08:00：酒店叫早、在酒店享用丰盛的中西自助早餐。
                <w:br/>
                08:00—08:30：酒店乘车出发前往【恭王府·和珅府邸】（含首道门票，参观时间不少于1.5小时）恭王府位于北京市西城区前海西街，是清代规模大的一座王府，先后作为大贪官和珅、庆亲王永璘的宅邸，后被赐予恭亲王奕訢，由此得名恭王府，并沿用至今。恭王府历经了清王朝由鼎盛至衰亡的历史进程，故有一座恭王府，半部清代史”的说法。
                <w:br/>
                10:00—10:15：步行出发前往【什刹海风景区】（参观时间不少于1小时），什刹海指前海、后海、西海三个湖泊及邻近地区，这里拥有大片优美的湖面，也是北京有名的一片历史街区，众多名人故居，王府等古迹散落其中，还有贴近老百姓生活的各种美食，后海酒吧街更是京城夜生活的老牌胜地。
                <w:br/>
                11:15—11:45：乘车出发前往【全聚德烤鸭店】（用餐标准60元/人）。
                <w:br/>
                12:15—12:45：享用北京美食老字号，挂炉烤鸭的代表全聚德。
                <w:br/>
                12:45—13:15：出发前往【颐和园】（含首道门票，参观时间3小时左右），车览高等学大府【清华大学】主校门。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12:45—13:15：特别安排参观冬奥会引人注目的比赛场地【北京冬奥首钢园-雪飞天】（含首道门票，参观时间1小时左右）中国自由式滑雪动员谷爱凌在首钢滑雪大跳台拿下她在北京冬奥会的首枚金牌。首钢滑雪大跳台是北京中心城区唯依的雪上比赛场馆，冬奥历史上第1座与工业遗产再利用直接结合的竞赛场馆，也是世界上D一座永九性的城市滑雪大跳台，设计灵感来源于敦煌壁画中的“飞天”由此得名“雪飞天”，将冬奥文化与首钢工业遗址完美的融合。
                <w:br/>
                16:30—17:30：乘车返回酒店休息，晚餐自理。
                <w:br/>
                交通：当地空调车
                <w:br/>
                景点：恭王府、颐和园、车览清华或北大外景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午餐：全聚德烤鸭 ，60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早餐后，根据具体时间前往北京机场或北京火车站送团（实际以出团通知书为准），乘飞机或高铁返程，抵达南宁吴圩机场或南宁火车东站，就地散团，结束愉快的北京之旅。 
                <w:br/>
                注：我社根据客人返程时间，安排送站/送机，酒店会在中午12点前退房，如返程时间晚的客人可将行李存放至酒店前台，自由活动，如不跟随送站客人请自行前往车站/机场。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1、【交通】南宁-北京往返经济舱机票含税（已含机建燃油税、机票出票后不签不改不退），或南宁东-北京往返高铁二等座票（实名制）；当地全程选用空调旅游车，保证1人1正座。
                <w:br/>
                2、【住宿】全程指定入住2晚二环沿线希尔顿酒店+2晚首钢园香格里拉大酒店标准间/大床房。单人住一间补房差￥1300元全程。
                <w:br/>
                参考酒店：希尔顿酒店、香格里拉大酒店等或同档次酒店。
                <w:br/>
                注：酒店安排为标准双人间或者大床房，（每成人每晚一个床位，2人一间，大床也是2人床位）。
                <w:br/>
                注：单男/单女尽量拼房或安排三人间或家庭房或标间加床、如都安排不上，请现补房差自己入住一间。
                <w:br/>
                3、【用餐】4个早餐3个中餐，晚餐自理（房费含早餐（限含床一人一份，不吃不退）因南北方口味差异，若您对酒店赠送的早餐不习惯可自行提前自备。中餐：一餐全聚德烤鸭 60元/人，一餐东来顺火锅60元元/人，一餐农家有机春饼宴50元/人，10人一桌，不足10人时菜数相应减少，但餐费标准不变）。
                <w:br/>
                4、【门票】含行程中所列游览景点首道大门票，（包含天坛小门票，不含其它景区小门票及景交，如需使用，费用自理，不属于自费推荐项目）。
                <w:br/>
                a.60周岁-69周岁长者，凭身份证购票可优惠￥50元/人。  
                <w:br/>
                b.70周岁以上长者，凭身份证购票可优￥70元/人。
                <w:br/>
                c.若持学生证的，凭学生证购票可优惠￥70元/人。
                <w:br/>
                d.12周岁以下儿童不含门票：身高 1.2 米以下门票免费，1.2 米以上儿童行程内景点门票 ￥100元/人。
                <w:br/>
                5、【导游服务】当地中文导游服务；导游服务费￥100元/人。
                <w:br/>
                6、【儿童收费标准】:2-12周岁以下儿童：含往返大交通、当地旅游车位、正餐、导服。注：16周岁以上必须携带身份证登机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团费不含旅游意外保险，航空保险（建议自行购买） 
                <w:br/>
                。请注意保管好自己的财物， 如有财物丢失，游客自行承担由此产生的责任和损失。
                <w:br/>
                2、其他未约定由组团社支付的费用（包括单间差、节假日旺季升幅、动车站内候车和转车的餐食、不可抗力因素所产生的额外费用等）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4、儿童价格不含床位，不含早餐，不含门票（如超高门票请自理：12周岁以下儿童不含门票：身高 1.2 米以下门票免费，1.2 米以上儿童行程内景点门票 ￥100元/人。
                <w:br/>
                5、不含全程单房差￥1300元/人/4晚。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1.行程中游览顺序如需调整，在征得全团客人签字同意下，旅行社保证在不减少行程内所含景点的情况下，可根据实际情况对行程游览先后顺序做出合理调整。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5.孕妇”以及患有其他不宜出行的疾病者不宜参团，如隐瞒实情出团，所产生的费用自行承担。
                <w:br/>
                6.行程中赠送的项目或免费景点（如毛主席纪念堂、北大或清华），如因政策原因未能参加，不退还任何费用。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为了维护游客权益，参团期间如有异议和建议，请务必及时沟通反馈；行程结束后请填写“游客意见单”，我公司（社）将以此存档备案，请各位游客认真、如实填写。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旅行社在产品线路中不安排购物店，但行程中途经的很多场所，如景区、酒店、餐厅、机场、火车站等内部都设有购物性的商店，此类均不属于旅行社安排，我社对其商品质量无法担保，请慎重选择。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地接社信息：北京飞扬亨通国际旅行社有限公司
                <w:br/>
                地接社地址：北京市丰台区方庄南路2号22层2单元2502室
                <w:br/>
                经营许可证号：L-BJ03302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2025-05-10T12:47:26+08:00</dcterms:created>
  <dcterms:modified xsi:type="dcterms:W3CDTF">2025-05-10T12:47:26+08:00</dcterms:modified>
</cp:coreProperties>
</file>

<file path=docProps/custom.xml><?xml version="1.0" encoding="utf-8"?>
<Properties xmlns="http://schemas.openxmlformats.org/officeDocument/2006/custom-properties" xmlns:vt="http://schemas.openxmlformats.org/officeDocument/2006/docPropsVTypes"/>
</file>