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（南宁）【全景湘西】张家界凤凰双飞6日游行程单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7QJXX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参考航班：（以实际出团书为准）
                <w:br/>
                去程：南宁/张家界     GX8925次     15:10/16:55
                <w:br/>
                返程：张家界/南宁    GX8926次      22:50/00:25+1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南宁-张家界
                <w:br/>
              </w:t>
            </w:r>
          </w:p>
          <w:p>
            <w:pPr>
              <w:pStyle w:val="indent"/>
            </w:pPr>
            <w:r>
              <w:rPr>
                <w:rFonts w:ascii="微软雅黑" w:hAnsi="微软雅黑" w:eastAsia="微软雅黑" w:cs="微软雅黑"/>
                <w:color w:val="000000"/>
                <w:sz w:val="20"/>
                <w:szCs w:val="20"/>
              </w:rPr>
              <w:t xml:space="preserve">
                指定时间在南宁吴圩国际机场T2航站楼集合，搭乘飞机前往张家界，导游于机场接团，后车赴酒店休息。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早餐：不含餐，费用需自理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张家界森林公园（黄石寨）-凤凰古城夜景
                <w:br/>
              </w:t>
            </w:r>
          </w:p>
          <w:p>
            <w:pPr>
              <w:pStyle w:val="indent"/>
            </w:pPr>
            <w:r>
              <w:rPr>
                <w:rFonts w:ascii="微软雅黑" w:hAnsi="微软雅黑" w:eastAsia="微软雅黑" w:cs="微软雅黑"/>
                <w:color w:val="000000"/>
                <w:sz w:val="20"/>
                <w:szCs w:val="20"/>
              </w:rPr>
              <w:t xml:space="preserve">
                酒店早餐后，前往【张家界国家森林公园】（中国国家森林公园，世界地质公园，世界纯自然遗产）游览【黄石寨风景区】（黄石寨索道往返，套餐含）观看雾海金龟、杉林幽径、天书宝匣、五指峰、摘星台、六奇阁、天桥遗墩等景点。
                <w:br/>
                随后车赴凤凰古城（车程约2小时，有导游带领讲解约1小时），随后入住酒店休息或自行欣赏凤凰夜景...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酒店早餐后游览曾被新西兰作家路易艾黎称赞为中国美丽的小城--【凤凰古城AAAA】，（游览时间约2小时，此行程已含凤凰接驳车，不含凤凰九景门票，如有需要请自理）。
                <w:br/>
                凤凰古城位于湖南湘西，为中国历史文化名城，素有“中国美丽的小城”之美誉。古城依山伴水，人杰地灵，沱江穿城而过，民族氛围浓厚，名胜古迹甚多；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注：凤凰古城为敞开式民用商业区，特色商品导游义务介绍，旅游者购物行为为自主选择，本公司不接受凤凰区域旅游者购物方面的投诉。
                <w:br/>
                后乘BUS前往宋祖英的家乡古丈县—【湘西苗寨】（车程约1小时左右，门票已含，游览时间约90分钟）这里是原始生苗人的古老聚居地。对了歌、喝了酒、击完鼓，才能走进这个原始神秘的古苗寨，“竿子营”营房、烽火台流淌着历史的沧桑、苗族人的家国情怀、民族大义；去茶农家里品鉴“有机茶”—“古丈毛尖”；打上了08年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苗家长龙宴】，湘西苗寨长拢宴是苗族宴席的中高接待。
                <w:br/>
                酒店早餐，后BUS赴穿越王村大瀑布游览具有两千多年历史文化的千年古镇—【芙蓉镇】（车程约2小时，景区门票已含，景区环保车+酉水画廊游船套餐已含，游览时间约90分钟）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有诗赞曰：“动地惊天响如雷，凭空飞坠雪千堆，银河浩瀚从天落，万斛珍珠处处飞。
                <w:br/>
                随后车赴张家界（车程约2小时），入住酒店。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张家界森林公园（袁家界/天子山）-张家界千古情晚会
                <w:br/>
              </w:t>
            </w:r>
          </w:p>
          <w:p>
            <w:pPr>
              <w:pStyle w:val="indent"/>
            </w:pPr>
            <w:r>
              <w:rPr>
                <w:rFonts w:ascii="微软雅黑" w:hAnsi="微软雅黑" w:eastAsia="微软雅黑" w:cs="微软雅黑"/>
                <w:color w:val="000000"/>
                <w:sz w:val="20"/>
                <w:szCs w:val="20"/>
              </w:rPr>
              <w:t xml:space="preserve">
                酒店早餐后，二次进入陵源核心景区【张家界国家森林公园AAAAA】（车程约20分钟），参观【袁家界景区】抵达景区后换乘景区环保车至百龙电梯站，搭乘百龙电梯上山（套餐已含百龙电梯上行+天子山索道下行费用），探寻影视阿凡达中星罗棋布的玄幻莫测世界【哈利路亚悬浮山】，探寻潘多拉世界的奇幻多姿，感受大自然的鬼斧神工；参观云雾飘绕、峰峦叠嶂、气势磅礴的【迷魂台】等空中绝景。游览享有“放大的盆景，缩小的仙境”之美誉的【天子山】自然保护区，山顶风景：西海、贺龙公园、天子阁、御笔峰、仙女散花等景点，随后乘坐天子山索道下山，晚餐后入住酒店休息。
                <w:br/>
                夜间活动项目介绍：
                <w:br/>
                观看大型民俗风情表演【张家界千古情】（套餐已含普座门票，不用不退亦不做等价交换。观看时间约70分钟）张家界千古情景区由世界演艺的宋城演艺倾力打造，位于张家界核心景区武陵源风景名胜区，再现了张家界万年的历史文化与民族风情，老少同乐，晴雨皆宜。巨型千古情女神造像气势宏伟，与张家界的奇山异水融为一体，是湖南大地真善美儿女的化身。景区核心项目大型歌舞《张家界千古情》是一生必看的演出，《摆手篝火狂欢》《土司招婿》《覃将点兵》《穿越快闪秀》等数十大演艺秀和科技秀让你感受一场文化与科技的饕餮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w:br/>
              </w:t>
            </w:r>
          </w:p>
          <w:p>
            <w:pPr>
              <w:pStyle w:val="indent"/>
            </w:pPr>
            <w:r>
              <w:rPr>
                <w:rFonts w:ascii="微软雅黑" w:hAnsi="微软雅黑" w:eastAsia="微软雅黑" w:cs="微软雅黑"/>
                <w:color w:val="000000"/>
                <w:sz w:val="20"/>
                <w:szCs w:val="20"/>
              </w:rPr>
              <w:t xml:space="preserve">
                早餐后，随后车赴张家界新传奇【天门山AAAAA】（天门山景区大索道套餐已含，玻璃栈道鞋套套餐已含，景区接待量有限，会有排队等候情况，游览时间约4小时左右），“天门山索道”“通天大道”“天门洞”“空中盆景花园”一起被誉为四大奇观。天门山国家森林公园因自然奇观“天门洞”而得名。天门洞是巨大的穿山溶洞，经常雾气弥漫，走上到达天门洞的台阶有种登上天庭的感觉。除此之外，还可以在缆车中俯瞰脚下的盘山公路和山中美景。胆大的还可以走一走贴壁悬空的玻璃栈道，体验凌空行走的刺激。
                <w:br/>
                游览结束后，入住酒店休息。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3、 因天门山顶没有餐厅，下山时间较晚，客人可提前自备零食、小吃充饥!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土司城-张家界森林公园（金鞭溪-十里画廊）
                <w:br/>
              </w:t>
            </w:r>
          </w:p>
          <w:p>
            <w:pPr>
              <w:pStyle w:val="indent"/>
            </w:pPr>
            <w:r>
              <w:rPr>
                <w:rFonts w:ascii="微软雅黑" w:hAnsi="微软雅黑" w:eastAsia="微软雅黑" w:cs="微软雅黑"/>
                <w:color w:val="000000"/>
                <w:sz w:val="20"/>
                <w:szCs w:val="20"/>
              </w:rPr>
              <w:t xml:space="preserve">
                后前往游览【土司城】，探寻八百年土司王朝的延续密码-辰砂银库；登顶世界吉利斯记录的吊脚楼群-九重天阁；见证腐朽奢华的后宫生活-初夜特权；体验湘西特色的异域风情-花灯阳戏。让您梦回土司盛世，穿越千年历史。
                <w:br/>
                酒店早餐后协议行程，随后前往张家界森林公园，游览【金鞭溪】（游览时间约1小时，仅安排精华部分），金鞭溪大峡谷是经典版《西游记》的取景地之一，有绿树、小溪，自然风光优美。金鞭溪大峡谷主要景致有：神鹰护鞭、金鞭岩、花果山、水帘洞等，穿行在峰峦幽谷云间，溪水明净，人沿清溪行，胜似画中游。
                <w:br/>
                游览被称作“一条天然雕塑杰作的群像陈列长廊”【十里画廊】（游览时间约40分钟，不含十里画廊小火车费用，也可步行游览），其间奇松异石无数让你目接不暇，主要景点有：三姊妹峰、向王观书、猛虎啸天、采药老人、一指峰、夫妻带子、天狗望月、寿星送客等景点；
                <w:br/>
                后乘车赴张家界荷花机场（车程约20分钟），搭乘航班返回南宁。圆满结束湖南之旅。
                <w:br/>
                参考航班：张家界/南宁GX8926次22:50/00:25+1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【门票】以上行程所列景点首道门票；无任何优免退费
                <w:br/>
                【用餐】5早5正（酒店含早，正餐餐标为25元/人，十人一桌，不含酒水饮料等）
                <w:br/>
                【住宿】5晚酒店住宿（酒店标准2-3人间，不含单房差）
                <w:br/>
                参考酒店：（以实际入住为准）
                <w:br/>
                武陵源：时雨丰情、界上花涧堂、水秀云溪、蛮好居或同级酒店
                <w:br/>
                凤  凰：火凤酒店、凯宾酒店、柏景朗廷或同级酒店
                <w:br/>
                芙蓉镇：新起点，芙蓉丽景、笠泊山居、花筑、芙蓉之恋锦程酒店或同级酒店
                <w:br/>
                【用车】当地空调旅游用车，景区内为公共环保车。（车辆大小由旅行社根据游客人数调整，保证每位游客1个正座）
                <w:br/>
                【大交通】南宁/张家界，往返经济舱含税机票（团队机票一经出票不退不改）（注：被人民法院执行局与中国人民银行征信中心签署合作备忘录，共同明确并纳入失信被执行人信息的人员，如隐瞒自己信息未告知，票款入团队网无法正常出机票或动车票，所产生带来的一切经济损失均由客人自行承担。）
                <w:br/>
                【重要提示！特别通知！】失信人:意为“失信被执行人”，由国家人民法院发布。失信人不得乘坐飞机、火车卧铺、高铁及动车。请游客报团前一定要自行查询好是否为失信人!国家人民法院失信人查询网站如下http://shixin.court.gov.cn/，客人报团前可到该网站进行查询!
                <w:br/>
                注意:如游客属于失信人，而报团时没有向旅行社提前说明，因客人隐瞒失信人身份产生的实际损失(机票、房费、车费、导服费用等等)需要由客人全部承担。
                <w:br/>
                【导服】当地中文导游服务费30元/人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w:br/>
                2、单房差
                <w:br/>
                3、行程以外的个人消费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葛根、植物精油、朱砂等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天门山</w:t>
            </w:r>
          </w:p>
        </w:tc>
        <w:tc>
          <w:tcPr/>
          <w:p>
            <w:pPr>
              <w:pStyle w:val="indent"/>
            </w:pPr>
            <w:r>
              <w:rPr>
                <w:rFonts w:ascii="微软雅黑" w:hAnsi="微软雅黑" w:eastAsia="微软雅黑" w:cs="微软雅黑"/>
                <w:color w:val="000000"/>
                <w:sz w:val="20"/>
                <w:szCs w:val="20"/>
              </w:rPr>
              <w:t xml:space="preserve">天门山山顶小缆车25元/人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凤凰</w:t>
            </w:r>
          </w:p>
        </w:tc>
        <w:tc>
          <w:tcPr/>
          <w:p>
            <w:pPr>
              <w:pStyle w:val="indent"/>
            </w:pPr>
            <w:r>
              <w:rPr>
                <w:rFonts w:ascii="微软雅黑" w:hAnsi="微软雅黑" w:eastAsia="微软雅黑" w:cs="微软雅黑"/>
                <w:color w:val="000000"/>
                <w:sz w:val="20"/>
                <w:szCs w:val="20"/>
              </w:rPr>
              <w:t xml:space="preserve">凤凰古城九景门票148元/人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r>
        <w:trPr/>
        <w:tc>
          <w:tcPr/>
          <w:p>
            <w:pPr>
              <w:pStyle w:val="indent"/>
            </w:pPr>
            <w:r>
              <w:rPr>
                <w:rFonts w:ascii="微软雅黑" w:hAnsi="微软雅黑" w:eastAsia="微软雅黑" w:cs="微软雅黑"/>
                <w:color w:val="000000"/>
                <w:sz w:val="20"/>
                <w:szCs w:val="20"/>
              </w:rPr>
              <w:t xml:space="preserve">十里画廊小火车</w:t>
            </w:r>
          </w:p>
        </w:tc>
        <w:tc>
          <w:tcPr/>
          <w:p>
            <w:pPr>
              <w:pStyle w:val="indent"/>
            </w:pPr>
            <w:r>
              <w:rPr>
                <w:rFonts w:ascii="微软雅黑" w:hAnsi="微软雅黑" w:eastAsia="微软雅黑" w:cs="微软雅黑"/>
                <w:color w:val="000000"/>
                <w:sz w:val="20"/>
                <w:szCs w:val="20"/>
              </w:rPr>
              <w:t xml:space="preserve">单程38元/人，往返76元/人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2025-05-02T10:11:00+08:00</dcterms:created>
  <dcterms:modified xsi:type="dcterms:W3CDTF">2025-05-02T10:11:00+08:00</dcterms:modified>
</cp:coreProperties>
</file>

<file path=docProps/custom.xml><?xml version="1.0" encoding="utf-8"?>
<Properties xmlns="http://schemas.openxmlformats.org/officeDocument/2006/custom-properties" xmlns:vt="http://schemas.openxmlformats.org/officeDocument/2006/docPropsVTypes"/>
</file>