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K9—【悦享喀什·头等舱】四飞六日游行程单</w:t>
      </w:r>
    </w:p>
    <w:p>
      <w:pPr>
        <w:jc w:val="center"/>
        <w:spacing w:after="100"/>
      </w:pPr>
      <w:r>
        <w:rPr>
          <w:rFonts w:ascii="微软雅黑" w:hAnsi="微软雅黑" w:eastAsia="微软雅黑" w:cs="微软雅黑"/>
          <w:sz w:val="20"/>
          <w:szCs w:val="20"/>
        </w:rPr>
        <w:t xml:space="preserve">白沙湖全景 冰川公园 塔合曼湿地 雪柳树洞 红其拉普国门 瓦罕走廊起点 盘龙古道 坎尔洋 班迪尔湖 喀拉库勒湖 木吉火山口 喀什古城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MBXBK9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参考航班待定，具体时间以出团通知书为准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✿广西机场——喀什
                <w:br/>
              </w:t>
            </w:r>
          </w:p>
          <w:p>
            <w:pPr>
              <w:pStyle w:val="indent"/>
            </w:pPr>
            <w:r>
              <w:rPr>
                <w:rFonts w:ascii="微软雅黑" w:hAnsi="微软雅黑" w:eastAsia="微软雅黑" w:cs="微软雅黑"/>
                <w:color w:val="000000"/>
                <w:sz w:val="20"/>
                <w:szCs w:val="20"/>
              </w:rPr>
              <w:t xml:space="preserve">
                贵宾自行前往机场集中，乘(参考航班待定，当天中转或者隔天中转航班) 前往喀什，当航班抵达喀什后，接机后送您入住酒店休息，后自由活动，可以选择前往喀什古城，百年老茶馆、艾提尕尔清真寺手工艺一条街等。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喀什-喀拉库里湖-慕士塔格冰川公园-雪柳树洞-塔合曼湿地-塔县
                <w:br/>
              </w:t>
            </w:r>
          </w:p>
          <w:p>
            <w:pPr>
              <w:pStyle w:val="indent"/>
            </w:pPr>
            <w:r>
              <w:rPr>
                <w:rFonts w:ascii="微软雅黑" w:hAnsi="微软雅黑" w:eastAsia="微软雅黑" w:cs="微软雅黑"/>
                <w:color w:val="000000"/>
                <w:sz w:val="20"/>
                <w:szCs w:val="20"/>
              </w:rPr>
              <w:t xml:space="preserve">
                以下为参考时间，以师傅根据路况实际安排为准：
                <w:br/>
                 08:00-09:00在酒店享用暖心的早餐，开始今天精彩的旅程。 
                <w:br/>
                09:00-12:00 早餐后，前往喀什游客服务中心办理边防通行证，之后驱车前往帕米尔高原,游览【喀拉库里湖】高大的慕士塔格峰、公格尔峰、公格尔九别峰等终年不化的雪山，将湖紧紧环抱，湖水清澈见底。 
                <w:br/>
                12:00-14:00 【慕士塔格冰川公园】（如果天气原因未开放，则取消此景点，退门票费用）位于“冰山之父”、7546米的慕士塔格峰裙带之下，在此您可看到雄伟的冰川、秀丽的冰舌，还有冰塔、冰洞等多姿多彩的壮美景观。 
                <w:br/>
                14:00-19:00继续乘车前往塔县，沿途游览【雪柳树洞公路】以树洞为背景拍一张照片，定时随时都欢喜的拿出来看的那种。继续前往【塔合曼湿地】，是塔什库尔干的盆地和草地。
                <w:br/>
                19:00-19:30到达塔县后入住酒店，自由活动。 
                <w:br/>
                温馨提示 ：
                <w:br/>
                1、从喀什至塔县的路程大约为400公里，受限于交通限速规定，行驶速度可能会较慢。沿途设有检查站，出于安全考虑，禁止拍照，请游客们予以理解与配合。
                <w:br/>
                2、今日的行程将带领您前往海拔超过4000米的高地，那里的气候较为寒冷。请游客务必增添衣物以保持体温。若出现高原反应的迹象，请立即告知司机。在高原地带避免剧烈的身体活动，尽量避免在当日晚上洗澡。
                <w:br/>
                3、今日需要办理边境通行证，请随身携带身份证！！！旺季节假日可能会出现排队办证的情况，请大家耐心等待。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塔县-红其拉普口岸-瓦罕走廊-盘龙古道-班迪尔蓝湖-白沙湖
                <w:br/>
              </w:t>
            </w:r>
          </w:p>
          <w:p>
            <w:pPr>
              <w:pStyle w:val="indent"/>
            </w:pPr>
            <w:r>
              <w:rPr>
                <w:rFonts w:ascii="微软雅黑" w:hAnsi="微软雅黑" w:eastAsia="微软雅黑" w:cs="微软雅黑"/>
                <w:color w:val="000000"/>
                <w:sz w:val="20"/>
                <w:szCs w:val="20"/>
              </w:rPr>
              <w:t xml:space="preserve">
                以下为参考时间，以师傅根据路况实际安排为准： 
                <w:br/>
                08:00-08:30 在酒店享用早餐
                <w:br/>
                 08:30-12:30前往【红其拉甫口岸/国门】(天气好的情况下)，这是中巴友谊公路国内段的终点，对面就是巴铁”一巴基斯坦。
                <w:br/>
                 12:30-14:30乘车前往【瓦罕走廊起点】瓦罕走廊，又称阿富汗走廊、瓦罕帕米尔，瓦罕走廊历史上曾为中国领土，是古丝绸之路的一部分 ，也是华夏文明与印度文明交 流的重要通道。
                <w:br/>
                 14:30-17:00【瓦恰盘龙古道】（如果盘龙古道未开放，故取消此景点，无相关退费），今日走过人生所有的弯路，从此人生尽是坦途；返回路上会看到【班迪尔湖】（又叫下坂地水库），是五个相连的湖泊，雄伟壮丽。 
                <w:br/>
                17:00-20:30 观赏完驱车返回白沙湖，入住酒店后自由活动 
                <w:br/>
                3月18日-4月6日为杏花季产品，会变更行程如下： 
                <w:br/>
                第三天：塔县-盘龙古道-班迪尔湖-塔莎古道-库科西鲁克乡-幸福五号桥-白沙湖
                <w:br/>
                 08:00-09:00 早上自行享用早餐，开始今天精彩的旅程 
                <w:br/>
                09:00-12:30 前往【盘龙古道】，（如果盘龙古道未开放，故取消此景点，无相关退费），位于喀什地区塔什库尔干塔吉克自治县瓦恰乡境内，当地叫瓦恰公路，全部盘山公路超过600个弯道全长75公里，海拔约4100米左右；今日走过人生所有的弯路，从此人生尽是坦途；返回路上会看到【班迪尔湖】（又叫下坂地水库），是五个相连的湖泊；继续向【塔莎古道】进发，深入到昆仑山深处的峡谷之中。一个个散落在叶尔羌河两岸的村庄，塔吉克民三三俩俩的赶着羊群，荡过晃悠悠的吊桥，穿过杏花夹岸，没入村落中间。 
                <w:br/>
                12:30-16:00 前往【库科西鲁克乡】，每年三四月，当帕米尔高原的杏花盛开之时它便美成了仙境，原本色彩单调的河谷与山坡，就会一下子变得惊艳起来。前往【幸福五号桥】山野小桥幸福五号连接叶河两岸摇晃起千年塔吉克人文。 16:00-21:00乘车前往白沙湖酒店，办理入住后自由活动 
                <w:br/>
                温馨提示：
                <w:br/>
                 1.帕米尔高原海拔较高，早晚温差大，注意添加衣服，一定要注意保暖
                <w:br/>
                 2.当地的塔吉克人民生活纯朴，大方好客，我们拍摄的时候一定要尊重对方，拍人物照时不建议近距离拍。
                <w:br/>
                 3.帕米尔高原杏花季节很短，一般来说，是每年的3月下旬至4月上旬，但杏花开放时间前到后只有10天左右时间，由于每年季节和气温的原因，本团不能保证团期正好是当地杏花开放的时间。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白沙湖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白沙湖-白沙湖全景-木吉火山口-十八罗汉峰-喀什古城写真-喀什
                <w:br/>
              </w:t>
            </w:r>
          </w:p>
          <w:p>
            <w:pPr>
              <w:pStyle w:val="indent"/>
            </w:pPr>
            <w:r>
              <w:rPr>
                <w:rFonts w:ascii="微软雅黑" w:hAnsi="微软雅黑" w:eastAsia="微软雅黑" w:cs="微软雅黑"/>
                <w:color w:val="000000"/>
                <w:sz w:val="20"/>
                <w:szCs w:val="20"/>
              </w:rPr>
              <w:t xml:space="preserve">
                以下为参考时间，以师傅根据路况实际安排为准：
                <w:br/>
                 07:30-08:30 在酒店享用温馨的早餐，启程今日的精彩之旅：
                <w:br/>
                 08:30-10:30 早餐后启程前往【白沙湖南岸+北岸】体验别样的自然风光，湖水将两岸隔开，两岸的景色各有千秋。
                <w:br/>
                 10:30-13:30 抵达【木吉火山口】，全称喀日铁米尔火山群，被誉为“帕米尔之眼”。这里分布着数十个大小不一的休眠火山口，景象壮观。远眺昆盖山【十八罗汉峰】，十八座山峰排列整齐，常年积雪，雪山连绵数百公里。途中品尝简易餐食。 
                <w:br/>
                13:30-17:30 乘车返回喀什，途中欣赏帕米尔高原的壮丽景色。
                <w:br/>
                 17:30-20:00 探索【喀什古城】，这里是维吾尔民族文化保存的区域。老城区的街巷错综复杂，布局变化多端，曲径通幽。民居多为土木或砖木结构，许多传统住宅已有百年历史；今天，我们将体验【赠送喀什古城写真】（包含服饰、妆容，提供3张精修照片，赠送项目不拍照不做退费不做等价置换），化身为西域公主，沉浸于异域风情之中。 
                <w:br/>
                20:00-21:00 入住酒店后自由活动，可前往喀什夜市，让各式美食满足您的味蕾。 温馨提示 1.早晚温差比较大，记得增添衣物，一定要保暖 2.这里充满异域风情，人们热情好客，但不要因为激动直对人脸拍摄，当地人会觉得这样很不礼貌。尊重当地的风俗习惯。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喀什-七彩雅丹地貌-贝壳山-昆仑山交汇-斯姆哈纳村-伊尔克什坦口岸-中国西极-喀什
                <w:br/>
              </w:t>
            </w:r>
          </w:p>
          <w:p>
            <w:pPr>
              <w:pStyle w:val="indent"/>
            </w:pPr>
            <w:r>
              <w:rPr>
                <w:rFonts w:ascii="微软雅黑" w:hAnsi="微软雅黑" w:eastAsia="微软雅黑" w:cs="微软雅黑"/>
                <w:color w:val="000000"/>
                <w:sz w:val="20"/>
                <w:szCs w:val="20"/>
              </w:rPr>
              <w:t xml:space="preserve">
                以下为参考时间，以师傅根据路况实际安排为准：
                <w:br/>
                 07:30-08:30 在酒店享用早餐，开始今天精彩的旅程: 
                <w:br/>
                08:30-12:30早餐后乘车前往【中国西极】这里是中国西边的村子，也是西边日落晚的村落，被称为太阳的家。村子的旁边就是【伊尔克什坦口岸】，这个口岸连接着中国和吉尔吉斯坦，它也是古代丝绸之路上重要的驿站和要道。途径【七彩雅丹地貌】去往斯姆哈纳村的路上，车窗外七彩雅丹地貌，色彩分明。
                <w:br/>
                 12:30-13:30 【两山交汇处】天山与昆仑山两个山系本是遥遥相望，结果大自然让两山在乌恰县的乌鲁克恰提乡来了一次亲密握手，缔造了一处世界奇观。在这里，天山山脉呈驼色，山地高低错落，格外醒目。而昆仑山山脉呈黛色，山势雄浑凌厉。站在两山交汇处可以细细品味每片山脊的不同形态和颜色，感受两山交汇的无穷魅力。 
                <w:br/>
                13:30-14:30 途经【斯姆哈纳村】，这个边境小村安静祥和，生活着众多的少数民族，他们世世代代守卫着祖国西段的这块版图。自行享用午餐。
                <w:br/>
                14:30-16:00前往【阳光观景台】拍照打卡。前行5公里抵达【西极】顺着台阶走上去，有巨大的西极石碑。 
                <w:br/>
                16:00-20:00 游览结束后乘车返回喀什 20:00-20:30 抵达酒店办理入住，可自行前往喀什夜市，在这里让各种美食来满足你的味蕾吧！
                <w:br/>
                 温馨提示：
                <w:br/>
                 1.边境地区沿途设有检查站，大家带好边境通行证，禁止拍照，请游客配合理解；沿途卫生间条件较差，望游客有心理准备；
                <w:br/>
                 2.对于搭乘早班飞机的游客，请务必提前返回酒店，整理好您的行李，并确保能够早些休息。请避免饮酒过量，以免影次日的航班行程。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喀什→广西各地机场
                <w:br/>
              </w:t>
            </w:r>
          </w:p>
          <w:p>
            <w:pPr>
              <w:pStyle w:val="indent"/>
            </w:pPr>
            <w:r>
              <w:rPr>
                <w:rFonts w:ascii="微软雅黑" w:hAnsi="微软雅黑" w:eastAsia="微软雅黑" w:cs="微软雅黑"/>
                <w:color w:val="000000"/>
                <w:sz w:val="20"/>
                <w:szCs w:val="20"/>
              </w:rPr>
              <w:t xml:space="preserve">
                早餐后，根据航班时间送团，乘坐(参考航班待定，当天中转或者隔天中转航班，以出团通知书为准) 返回广西机场，航班落地后就地散团，结束愉快的新疆之行。 （由于各地航班时刻不一,只能送您到候机大厅门口、请自行办理登机牌和行李托运业务、敬请谅解！请于14:00之前退房,否则产生费用自理 ）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人标准间，单房差自理；（不占床则不含早餐）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参考酒店：（备注：不指定酒店，以实际安排入住酒店为准）
                <w:br/>
                喀什：其尼瓦克贵宾楼/丽柏/美仑/美华/格美/凯里亚德东城店/尊诺/智涵/格林东方/柏曼等同档次酒店
                <w:br/>
                塔县：塔县迎宾馆/前海/丽呈朗誉/欣美/如家neo/云景等同档次酒店  
                <w:br/>
                白沙湖：爱帕酒店等同档次酒店；
                <w:br/>
                2、用餐：5早0正餐，酒店含早，不吃不退；
                <w:br/>
                3、用车：当地旅游空调车；
                <w:br/>
                4、门票：行程中所列景点首道大门票及区间车（喀拉库里湖门票、慕士塔格冰川公园门票+区间车、白沙湖门票、木吉火山口+区间车、红旗拉普口岸门票、西极门票）
                <w:br/>
                5、导服：不提供导游服务，仅安排中文司机，负责行程活动中接待服务，不提供景区讲解服务。
                <w:br/>
                6、交通：南宁喀什中转、喀什南宁中转经济舱机票（含税，团队/特价票一经出票不得签/转/退）
                <w:br/>
                7、儿童标准：2-未满12周岁，身高1.2米以下，费用包含机票+车位+半餐。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1、单房差自理1680元/人（报价是按照两人入住一间房计算的价格，若一人单住一间需补单房差）
                <w:br/>
                2、旅游人身意外伤害险以及航空保险（具体赔付标准参照保险公司相关理赔条款），建议购买。
                <w:br/>
                3、旅游期间一切私人性质的自由自主消费，如：洗衣，通讯，娱乐或自由自主购物等。
                <w:br/>
                4、因飞机、火车延误、交通事故、自然灾害、社会因素等不可抗力而引起的一切费用。
                <w:br/>
                5、酒店内消费以及费用包含以外的费用等。
                <w:br/>
                6、因廉价航空产生的行李托运费请自理。
                <w:br/>
                7、所有赠送项目儿童均不享受，如需参加请现补费用
                <w:br/>
                8、不含正餐。
                <w:br/>
                9、不含导游服务。
                <w:br/>
                10、儿童标准：2-未满12周岁，身高1.2米以下，不含门票、不占床不含早餐等产生其他费用请自理。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【关于高原反应的注意事项】
                <w:br/>
                1.塔县平均海拔约4000米大多数人不会有高原反应，即使有也是非常轻微的，到了海拔稍低一点的地方就会好了。如果有高血压、心脏疾病的人（有慢性心脑血管疾病不适宜高海拔地区），建议慎重出行。一般身体健康的人群不用担心高原反应，注意不要做剧烈的运动就好，另外建议当天不要洗澡，长时间的洗浴及用过热的水温易造成缺氧
                <w:br/>
                2.很多轻微高反都是由于个人心里原因或休息不好造成的假性高反，如果实在不放心，可在来高原之前一两个月内服用红景天之类的抗高反保健品反应的人建议服用丹参滴丸，肌苷口服液或口服洋参含片，会在到达高原一至两天内适应后逐渐恢复。(请在医务人员指导下服用药物)
                <w:br/>
                3.有严重呼吸气管、心脏、心血管、精神方面疾病的人不宜进藏，因此，对于有严重的高血压、心脏病、（支）气管炎、糖尿病、感冒的患者限制进藏。建议在出发前对身体做一次心肺方面的检查，确认是否患有以上几种严重疾病；
                <w:br/>
                4.带老人出行，基本的药品要带上，有关防治感冒、晕车和防、抗高山反应的药物（行前服用红景天或相关防、抗高原反应的保健药品）。
                <w:br/>
                5.当地昼夜温差较大，旅游旺季全天温度在10~25度左右，一般四季的衣服都要准备好，长袖衣裤、羊毛衫、厚外套等衣服都带上，以防受凉感冒；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【散客接送】：
                <w:br/>
                散客接送：机场无导游接送，接送统一为接车师傅联系，因散客接送航班不一样，接送机期间会出现客人等待现象，敬请谅解！ (散客需自行在酒店前台办理入住、退房手续。)
                <w:br/>
                【酒店须知】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报名须知】旅行社不接受被列入失信执行人报名旅游，我社没有鉴别的能力，请您在报名前确认自己不是失信人。如您报名时未告知我社事实真相，导致所产生的机票损失以及地接损失由游客自行承担所发生的损失（责任）
                <w:br/>
                【产品说明】
                <w:br/>
                1、赠送项目如因景区临时关闭或政策性关闭而不能赠送，或客人自愿放弃等原因，费用将不退还也不换等价项目。
                <w:br/>
                2、行程中如有军官证、老年证、学生证应提前告知导游，然后在每个景点必须出示，我们将按照旅行社协议价退还相关费用。（特价团除外）
                <w:br/>
                3、在不减少景点的前提下，征得全团客人签字同意后，旅行社导游根据实际情况，适当调整景点游览顺序,。如遇人力不可抗拒因素或政府政策性调整或景区原因临时关闭，将另行安排时间游览；如行程时间内确实无法另行安排，将按照旅行社折扣价将门票费用退还游客，敬请预知并配合。
                <w:br/>
                4、旅游旺季时，旅游车常常入不敷出，旺季时会出现“套车”，如遇交通拥堵，则容易出现游客等车的情况；景区游客量剧增时也会出现排队取票的等待现象，以及餐厅也存在排队等候用餐的现象，请您给予理解和配合，耐心等待，谢谢！
                <w:br/>
                5、报名时请提供旅游者的真实姓名与常用手机号，以便工作人员及时联系。建议游客自行购买意外保险。
                <w:br/>
                6、出发时须随身携带有效身份证件，如因未携带有效身份证件造成无法办理登机、乘坐火车、入住酒店等损失，游客自行承担所发生的损失（责任）
                <w:br/>
                7、游览时请注意各景区的路况，切记走路不看景，看景不走路。餐厅用餐及酒店沐浴时，请注意地面，小心滑倒！
                <w:br/>
                8、行程中标注的景点游览时间是根据旅游正常情况来约定的，为抵达景区大门始至离开景区大门止；原则上淡季人不多的时候前面标注的游览时间都能够确保游客充分将景点游览完毕。如碰上（如堵车、下雨、下雪、修路或意外等）特殊状况出现为标准来测算的时间，如有任何一种情况发生都有可能造成时间的变化，请各位游客理解。
                <w:br/>
                【人身以及财产安全说明】
                <w:br/>
                1、按《旅游法》的规定，游客报名时需确保自己的身体健康状况适合参团旅游，旅游者签订本次旅游合同，即视为旅游者对此次旅游的辛苦程度和医疗条件了解；因个人既有病史、身体残障或突发疾病在行程中发作或伤亡，游客自行承担所发生的损失（责任）；旅行社投保的责任保险和旅游意外伤害保险条款中对此类情况也属于免责免赔范围。旅游活动期间我社提醒游客务必注意：人身及财产安全，自由活动期间游客也应注意自身安全。旅行社不推荐游客参加人身安全不确定的活动，旅行社禁止游客进行江、河、湖、海的游泳活动，如因游客擅自行动而产生的后果，游客自行承担所发生的损失（责任）。
                <w:br/>
                2、为了您的安全请游客不要隐瞒病情，否则产生后果自负，因此影响到其他游客的正常旅程还需承担赔偿责任。
                <w:br/>
                3、个人贵重物品由游客本人自行妥善保管，不要将贵重物品滞留在酒店或旅游车内！在旅游途中如因个人保管不当出现被偷、被抢、遗失事件，我社协助游客寻找或报案等相应的补救措施，游客自行承担所发生的损失（责任）
                <w:br/>
                【不可抗力免责说明】：如恶劣天气、自然灾害、火车延误、汽车塞车等不可抗力原因如造成团队行程更改，延误、滞留或提前结束时，旅行社只负责协助处理。
                <w:br/>
                【投诉与建议】： 为保证我们的服务质量，同时也为了保障旅游者的利益，在游览过程中若对我社提供的服务如酒店、用车、导游、用餐等有不满的地方，请及时提出，并请及时告知我社，以便我社进行调整，让问题在当地得以及时处理，行程结束时请客人认真如实填写《旅游意见反馈表》我社以意见反馈表为主要依据。 《中国公民国内旅游文明行为公约》 营造文明、和谐的旅游环境，关系到每位游客的切身利益。做文明游客是我们大家的义务，请遵守以下公约：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2025-05-09T21:36:49+08:00</dcterms:created>
  <dcterms:modified xsi:type="dcterms:W3CDTF">2025-05-09T21:36:49+08:00</dcterms:modified>
</cp:coreProperties>
</file>

<file path=docProps/custom.xml><?xml version="1.0" encoding="utf-8"?>
<Properties xmlns="http://schemas.openxmlformats.org/officeDocument/2006/custom-properties" xmlns:vt="http://schemas.openxmlformats.org/officeDocument/2006/docPropsVTypes"/>
</file>