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（新）【诗与远方】昆明/大理/丽江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YN1689732129FQ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广西各地-接站-昆明酒店
                <w:br/>
              </w:t>
            </w:r>
          </w:p>
          <w:p>
            <w:pPr>
              <w:pStyle w:val="indent"/>
            </w:pPr>
            <w:r>
              <w:rPr>
                <w:rFonts w:ascii="微软雅黑" w:hAnsi="微软雅黑" w:eastAsia="微软雅黑" w:cs="微软雅黑"/>
                <w:color w:val="000000"/>
                <w:sz w:val="20"/>
                <w:szCs w:val="20"/>
              </w:rPr>
              <w:t xml:space="preserve">
                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石林风景区→滇池→楚雄（彝乡恋歌+长街宴+祭火大典）→入住酒店
                <w:br/>
              </w:t>
            </w:r>
          </w:p>
          <w:p>
            <w:pPr>
              <w:pStyle w:val="indent"/>
            </w:pPr>
            <w:r>
              <w:rPr>
                <w:rFonts w:ascii="微软雅黑" w:hAnsi="微软雅黑" w:eastAsia="微软雅黑" w:cs="微软雅黑"/>
                <w:color w:val="000000"/>
                <w:sz w:val="20"/>
                <w:szCs w:val="20"/>
              </w:rPr>
              <w:t xml:space="preserve">
                酒店享用早餐后，乘车赴石林，游览【石林风景名胜区】（赠送景区电瓶车）国家5A级风景名胜区，喀斯特地貌奇迹，阿诗玛的故乡，以其“幽、奇”在世界自然景观中堪称一绝，被誉为“天下一奇观”。午餐品尝有名.有味的彝族特色餐，前往游览【滇池风景区】每年冬季，以红嘴鸥为代表的冬候鸟都会如约来到滇池越冬。之后乘车赴美丽的楚雄“中国火城”，体验热情似火的彝族风情，感受一场听觉、视觉、味觉带来的三重享受，一边欣赏彝族原生态歌舞【彝乡恋歌】一边品尝【长街宴】，后参加彝族热情的狂欢【祭火大典】，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圣托尼里·理想邦→私人游艇→音乐大篷车（专业民谣歌手+赠送航拍+旅拍+季节饮品1杯+小吃）→生态廊道S湾→入住酒店
                <w:br/>
              </w:t>
            </w:r>
          </w:p>
          <w:p>
            <w:pPr>
              <w:pStyle w:val="indent"/>
            </w:pPr>
            <w:r>
              <w:rPr>
                <w:rFonts w:ascii="微软雅黑" w:hAnsi="微软雅黑" w:eastAsia="微软雅黑" w:cs="微软雅黑"/>
                <w:color w:val="000000"/>
                <w:sz w:val="20"/>
                <w:szCs w:val="20"/>
              </w:rPr>
              <w:t xml:space="preserve">
                酒店享用早餐后，乘车前往大理游览【圣托尼里·理想邦】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尊享乘坐明星同款洱海【私人游艇】跟随“跑男”的脚步，在专属游艇上与洱海来一次近距离的接触，观苍洱山水自然风光，看洱海“金梭烟云，让您因山水陶醉，流连忘返。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前往【生态廊道S湾】一边吹着微风，漫步湖岸，打卡电视剧“去有风的地方”美丽爱情表白地，饱览姿态万千的苍洱风光，沉沦在大理的悠然之中；晚餐品尝大理特色餐《南涧跳菜》一餐经典的非遗传承美食大秀。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赠送景区电瓶车）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束河古镇→以下AB线二选一参加 A线：“二次进山”观看（印象丽江）→昆明→入住酒店 B线：人间值得（古城旅拍·换装秀）→昆明→入住酒店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当初，或许，这便是旅行的意义！午餐后，以下AB线二选一参加【温馨提示：出团前根据游客自身喜好自愿选择】
                <w:br/>
                A线：前往【玉龙雪山风景区】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丽江乘车返回昆明，入住昆明酒店。
                <w:br/>
                B线：前往丽江古城安排【古城旅拍·换装秀】(含一套民族服装(不含妆造)+每组家庭赠10张电子版照片) 切身感受历史的韵味，让您的旅行更有气氛感，让镜头跟你一起记录你在路上真实的点滴和感动.……为你的旅行增添难忘的记忆；之后丽江乘车返回昆明，入住昆明当地酒店。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-送站
                <w:br/>
              </w:t>
            </w:r>
          </w:p>
          <w:p>
            <w:pPr>
              <w:pStyle w:val="indent"/>
            </w:pPr>
            <w:r>
              <w:rPr>
                <w:rFonts w:ascii="微软雅黑" w:hAnsi="微软雅黑" w:eastAsia="微软雅黑" w:cs="微软雅黑"/>
                <w:color w:val="000000"/>
                <w:sz w:val="20"/>
                <w:szCs w:val="20"/>
              </w:rPr>
              <w:t xml:space="preserve">
                早餐后，自由活动。之后根据返程时间，乘车前往动车站，返回目的地动车站，结束游愉快的旅程！
                <w:br/>
                <w:br/>
                <w:br/>
                小贴士：
                <w:br/>
                1.返程前请仔细整理好自己的行李物品及证件，请不要有所遗漏，核对自己的航班时间，避免增加您不必要的麻烦。
                <w:br/>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全程入住5晚标准双人间酒店，参考酒店：
                <w:br/>
                昆明：云曼大酒店、宜泰大酒店、尚晨大酒店、景岸逸林酒店或同档次酒店 
                <w:br/>
                楚雄：皓玉假日、悦莱大酒店、舒心美居、云上尚品、玉波酒店或同档次酒店
                <w:br/>
                大理：恒艺大酒店、漫云酒店、大禹酒店、顺兴酒店、格菲酒店、柏雅酒店或同档次酒店
                <w:br/>
                丽江：倍思丽酒店、铂悦酒店、维嘉酒店、云朵酒店、文化主题酒店、美域或同档次酒店
                <w:br/>
                昆明：云曼大酒店、宜泰大酒店、尚晨大酒店、驻下酒店、城市驿站、众得酒店或同档次酒店 
                <w:br/>
                备注：如遇不可抗力因素或特殊原因，不能安排备选酒店时，我社有权安排同档次、同标准的其他酒店，以实际安排为准。        
                <w:br/>
                2、用餐标准：正餐十菜一汤（含特色餐）十人一桌，共5早6正，正餐30元/人/餐，人数减少菜数酌减。早餐（房费含早，不吃不退早餐，若小孩不占床，则须补早餐费，按酒店收费规定由家长现付）；
                <w:br/>
                3、门票标准：行程中已包含所有景区首道大门票；                                                
                <w:br/>
                4、交通标准：广西各地-昆明往返动车二等座；行程中使用当地的空调旅游车辆；                                        
                <w:br/>
                5、服务标准：行程中安当地导游，服务费50元/人；                            
                <w:br/>
                6、儿童标准：2-12周岁（不含12周岁），身高不足1.2米儿童报价包含：车位费，半餐费；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全程酒店单房差500元/人（以实际产生为准）、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5、自费项目：个人消费
                <w:br/>
                6、儿童：2-12周岁（不含12周岁）儿童不含床位，不含早餐，不含门票，，身高1.2米及以上产生的门票及其他费用由家长当地现付。
                <w:br/>
                7、不含旅游意外险，建议游客自行购买；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佳盟花卉市场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2025-08-03T04:49:43+08:00</dcterms:created>
  <dcterms:modified xsi:type="dcterms:W3CDTF">2025-08-03T04:49:43+08:00</dcterms:modified>
</cp:coreProperties>
</file>

<file path=docProps/custom.xml><?xml version="1.0" encoding="utf-8"?>
<Properties xmlns="http://schemas.openxmlformats.org/officeDocument/2006/custom-properties" xmlns:vt="http://schemas.openxmlformats.org/officeDocument/2006/docPropsVTypes"/>
</file>