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【一路森花】 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YN1706926970OJ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广西各地-西双版纳
                <w:br/>
              </w:t>
            </w:r>
          </w:p>
          <w:p>
            <w:pPr>
              <w:pStyle w:val="indent"/>
            </w:pPr>
            <w:r>
              <w:rPr>
                <w:rFonts w:ascii="微软雅黑" w:hAnsi="微软雅黑" w:eastAsia="微软雅黑" w:cs="微软雅黑"/>
                <w:color w:val="000000"/>
                <w:sz w:val="20"/>
                <w:szCs w:val="20"/>
              </w:rPr>
              <w:t xml:space="preserve">
                各位贵宾于指定时间自行前往广西各出发地动车站（实际出发地动车站以出团书为准），乘着动车，追着彩云之南的梦想，我来了，专员接站，入住酒店，在西双版纳。那里有着世俗之外的和谐与融洽，那是纯净的家园和净土。
                <w:br/>
                <w:br/>
                旅行贴士	
                <w:br/>
                1.西双版纳少数民族众多，请入乡随俗~
                <w:br/>
                2.出行前可携带驱蚊水、防晒外套等~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中科院植物园-勐泐大佛寺
                <w:br/>
              </w:t>
            </w:r>
          </w:p>
          <w:p>
            <w:pPr>
              <w:pStyle w:val="indent"/>
            </w:pPr>
            <w:r>
              <w:rPr>
                <w:rFonts w:ascii="微软雅黑" w:hAnsi="微软雅黑" w:eastAsia="微软雅黑" w:cs="微软雅黑"/>
                <w:color w:val="000000"/>
                <w:sz w:val="20"/>
                <w:szCs w:val="20"/>
              </w:rPr>
              <w:t xml:space="preserve">
                生态雨林 佛教文化 
                <w:br/>
                  早餐后乘车前往【中科院勐仑植物园】（不含电瓶车，需自理，游览时间180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不含电瓶车，需自理，游览时间90分钟），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晚上可自行选择观看特色少数民族歌舞表演《勐巴拉娜西》，观光西双版纳特色少数民族风情，和少数民族一起互动，晚会后，和少数民族一起围着篝火唱着歌同，真正融入到美丽西双版纳。
                <w:br/>
                <w:br/>
                旅行贴士	
                <w:br/>
                1.植物园有许多名树名花，请不要随意触碰。
                <w:br/>
                2.进入佛寺，请遵守当地少数民族的风俗习惯。
                <w:br/>
                3.参加各种活动，请注意自身的安全。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大渡岗万亩茶园-野象谷-热带花卉园
                <w:br/>
              </w:t>
            </w:r>
          </w:p>
          <w:p>
            <w:pPr>
              <w:pStyle w:val="indent"/>
            </w:pPr>
            <w:r>
              <w:rPr>
                <w:rFonts w:ascii="微软雅黑" w:hAnsi="微软雅黑" w:eastAsia="微软雅黑" w:cs="微软雅黑"/>
                <w:color w:val="000000"/>
                <w:sz w:val="20"/>
                <w:szCs w:val="20"/>
              </w:rPr>
              <w:t xml:space="preserve">
                寻觅野象 热带花卉
                <w:br/>
                  早餐后前往【大渡岗万亩茶园】（游览时间：120分钟）沐浴在早晨的阳光里，品尝一杯陈年普洱茶，看茶叶在水中载沉载浮，滚烫的水温逗出了四溢的茶香。走入茶园，经过阳光的照耀，漫山遍野的绿色显得更加浓艳，茶树散发的淡淡清香扑鼻而来，让人心旷神怡。
                <w:br/>
                中餐享用【雨林象餐】，取材大象平时喜欢食用的水果和蔬菜，根据人们的饮食习惯，进行加工改造，制作成生态、健康的美食盛宴；
                <w:br/>
                之后前往亚洲的野生象生活基地【野象谷】（游览时间120分钟），走进野象谷，象群的吼叫声此起彼伏，胆小的人会吓得心惊胆战。但行人从大象面前走过时，象群却并不惊慌，照样悠闲地觅食。来到【大象科普园】，有些经过训练的大象十分可爱，里面的科普员会为大家介绍大象的自然行为：鞠躬，做头顶地、脚朝天的倒立，配合音乐的旋律跳舞等等。大多数游客对于版纳的印象还是竹楼、大象、筒裙、泼水节，至于其他可能也知之甚少。
                <w:br/>
                后乘车前往【西双版纳热带花卉园】（不含电瓶车，需自理，游览时间：90分钟）。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
                <w:br/>
                晚上可自行选择参加【澜沧江游船】，每当夜幕降临，澜沧江两岸灯光璀璨，流光溢彩，美轮美负。一艘艘精美绝伦的豪华游轮在美丽的澜沧江上缓缓开启一段精彩旅程。
                <w:br/>
                <w:br/>
                旅行贴士	
                <w:br/>
                1.野象是人类好的朋友之一，请文明参观不要投食。
                <w:br/>
                2.入境老挝，请注意自身的言行素质，积极维护国家的正面形象。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傣族村寨-原始森林公园-湄公河水底世界-曼迈傣族集市-告庄星光夜市
                <w:br/>
              </w:t>
            </w:r>
          </w:p>
          <w:p>
            <w:pPr>
              <w:pStyle w:val="indent"/>
            </w:pPr>
            <w:r>
              <w:rPr>
                <w:rFonts w:ascii="微软雅黑" w:hAnsi="微软雅黑" w:eastAsia="微软雅黑" w:cs="微软雅黑"/>
                <w:color w:val="000000"/>
                <w:sz w:val="20"/>
                <w:szCs w:val="20"/>
              </w:rPr>
              <w:t xml:space="preserve">
                网红打卡  璀璨之夜
                <w:br/>
                早餐后乘车前往【傣家文化村寨】（游览时间：90分钟）。漫步在热带雨林怀抱中的傣家村寨、你会发现、四周翠竹围绕、绿树成荫、这就是真实、质朴的西双版纳、原始民族村寨的独有风情、静静的传承了数千年。
                <w:br/>
                后乘车前往AAAA景区【原始森林公园】（不含电瓶车，需自理， 游览时间：120分钟）原始森林公园园内融汇了独特的原始森林自然风光和迷人的民族风情。可观看孔雀放飞奇观，爱伲山寨载歌载舞；这里保存有完整的一片原始森林，融汇了独特的原始森林自然风光和迷人的民族风情，在这里聆听金湖美丽的爱情故事，欣赏数百只孔雀飞舞的奇观，与爱伲人欢歌共舞，在沟谷雨林悠然漫步，体验雨林环抱中的绿色生活。
                <w:br/>
                特别赠送【湄公河水底世界】：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来到西双版纳，怎么能不感受一下傣族人的赶集呢，【曼迈集市】是一个充满惊喜的本地集市，曼迈农贸市场集的各种特色傣味美食、小吃、烧烤、水果等，既新鲜又美味，今天就好好感受一下傣家人的烟火气息吧......
                <w:br/>
                后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br/>
                旅行贴士
                <w:br/>
                1.森林公园里面会有泼水活动，想要参加的朋友可以提前准备好衣服更换。
                <w:br/>
                2.夜晚的版纳风大，出门之前可以选择薄外套，以免着凉。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西双版纳-送站
                <w:br/>
              </w:t>
            </w:r>
          </w:p>
          <w:p>
            <w:pPr>
              <w:pStyle w:val="indent"/>
            </w:pPr>
            <w:r>
              <w:rPr>
                <w:rFonts w:ascii="微软雅黑" w:hAnsi="微软雅黑" w:eastAsia="微软雅黑" w:cs="微软雅黑"/>
                <w:color w:val="000000"/>
                <w:sz w:val="20"/>
                <w:szCs w:val="20"/>
              </w:rPr>
              <w:t xml:space="preserve">
                美好的假期总是很快就过去了，希望美丽的西双版纳能给您留下美丽的回忆，根据贵宾的返程时间送站。返回目的地动车站，结束愉快的旅程！
                <w:br/>
                <w:br/>
                旅行贴士	
                <w:br/>
                1.离开版纳之前，请检查好自己随身的行李物品，不要发生任何的遗漏。
                <w:br/>
                2.谢谢您一路对我们工作的支持和配合。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全程入住4晚标准双人间酒店，淡季可升级2晚告庄（旺季不升级）；参考酒店：
                <w:br/>
                莱纳酒店，金凤宾馆，金地C区，格盟酒店，雅兰特酒店，青梅酒店，玖怡居酒店，伟宏酒店，逸舍精品酒店，云曼大酒店，大连酒店，辉煌都畅,西双雨林大酒店、汇翔商务酒店、
                <w:br/>
                可升级2晚告庄酒店：
                <w:br/>
                海逸度假酒店、景龙傣酒店、金澜酒店、俪云客栈、星辰山海酒店、泰古里酒店、
                <w:br/>
                注：旺季告庄不升级旺季日期指：国庆节、泼水节、春节、7月、8月、12月、1月、2月、3月；
                <w:br/>
                备注：不可指定酒店，如遇特殊原因，不能安排备选酒店时，我社有权安排同档次、同标准的其他酒店。
                <w:br/>
                <w:br/>
                2、门票：行程中所涉及景区、景点门票和游览时间；
                <w:br/>
                餐饮	行程中包含4早餐3正餐，餐标30元/人；特色餐：雨林象餐。
                <w:br/>
                <w:br/>
                3、交通：广西各地-西双版纳往返动车二等座；当地空调旅游车辆，确保一人一正座，20人以上升级为2+1头等舱。
                <w:br/>
                <w:br/>
                4、导游：4人以上司机兼向导（不含景区讲解服务），5人以上安排导游，服务费50元/人；
                <w:br/>
                <w:br/>
                5、【儿童】：2-12周岁（不含12周岁），身高不足1.2米儿童报价包含：车位费，半餐费；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1、不含全程酒店单房差300元/人。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7、儿童：2-12周岁（不含12周岁）儿童不含床位，不含早餐，不含门票，，身高1.2米及以上产生的门票及其他费用由家长当地现付。
                <w:br/>
                8、不含旅游意外险，建议游客自行购买；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中科院勐仑植物园电瓶车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勐泐大佛寺电瓶车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歌舞表演《勐巴拉娜西》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西双版纳热带花卉园电瓶车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2025-08-03T17:35:25+08:00</dcterms:created>
  <dcterms:modified xsi:type="dcterms:W3CDTF">2025-08-03T17:35:25+08:00</dcterms:modified>
</cp:coreProperties>
</file>

<file path=docProps/custom.xml><?xml version="1.0" encoding="utf-8"?>
<Properties xmlns="http://schemas.openxmlformats.org/officeDocument/2006/custom-properties" xmlns:vt="http://schemas.openxmlformats.org/officeDocument/2006/docPropsVTypes"/>
</file>