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向往的湖南X3：长沙、韶山、岳阳双高铁5日游行程单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HuN17062589446S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更有长沙ins风的拍照打卡地，地标网红墙+米粉特色的涂鸦墙，分分钟出大片。
                <w:br/>
                09:30-11:30 参观世界第八大奇迹，世界十大古墓稀世珍宝，首批国家一级博物馆——【湖南博物馆】（参观时间不少于90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特别说明：请提前七天提供名单，如湖南博物院基础陈列无余票，则改为参观【中共湘区委员会旧址】。
                <w:br/>
                11:30-12:00参观【湖南人—三湘历史文化陈列】（游览时间不少于30分钟，逢周一闭馆，改为参观【潮宗街】）。在这里，读懂湖南！湖南，自古就有“湖广熟、天下足”的美誉；这里人杰地灵、英雄辈出，不负“惟楚有才,于斯为盛”的盛名。陈列围绕主题思想，从“湖南人”自身来展示湖南的历史与文化，“家园”、“我从哪里来”、“洞庭鱼米乡”、“生活的足迹”、“湘魂”。五部分层层递进，彼此融为一体，十分自然地做到展览要“见人见物见精神”的目的。
                <w:br/>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w:br/>
                14:00-15:00参观【岳麓书院】（含首道门票，游览时间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w:br/>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16:00-18:30乘车前往湖南母亲河湘江江心【橘子洲】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w:br/>
                19:30——   游览后乘车返回酒店，结束愉快行程！您亦可自行前往餐饮界迪士尼【长沙文和友】、IFS国金中心与KAWS雕塑拍照合影后，漫步太平街，继续自由打卡网红长沙，体验长沙年轻、时尚、动感的迷人夜色，沉醉在这座具有幸福感城市“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w:br/>
                09:30-11:00乘车90分钟前往毛泽东主席的故乡、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w:br/>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w:br/>
                12:00-13:00中餐自理，可前往特色民宿品尝毛氏农家菜，体验韶山原汁原味的地道菜系。
                <w:br/>
                13:00-14:00参观【毛泽东同志故居】（自由参观不少于40分钟，导游不能进入讲解）。1893年12月26日毛泽东同志诞生于此，在这里生活了17年。1910年秋，毛泽东胸怀救国救民大志外出求学。
                <w:br/>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w:br/>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w:br/>
                15:40-17:00 参观【滴水洞】（含首道门票，不含往返电瓶车，乘坐需自理，参观不少于80分钟），游览毛主席回韶山的居住地，被誉为“神秘西方山洞”的滴水洞。在这里毛主席度过了人生中思绪复杂的11天。
                <w:br/>
                17:00-18:30 当天行程结束后，乘车返回长沙。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长沙→屈子文化园→屈子祠→屈子书院→岳阳楼→洞庭湖→汴河街→长沙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乘车2小时前往华人精神家园、中华诗歌文化圣地—【汨罗】。
                <w:br/>
                10:30-12:00 游览【屈子文化园】（游览时间不少于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湖湘书院，是中国目前体量大的穿斗式偶数开间的全木结构仿古建筑，集中体现了中国古建、文字、艺术等领域的高水准。
                <w:br/>
                12:00-13:00中餐前往特色餐厅品尝农家菜，体验岳阳原汁原味的地道菜系。
                <w:br/>
                13:00-14:30乘车1.5小时前往湖南北大门，中国历史文化名城—【岳阳】。
                <w:br/>
                14:30-15:40游览【岳阳楼】(游览不少于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【住宿】：4晚当地酒店双标间，参考酒店如下，以实际安排入住为准；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【用餐】：酒店含4早，全程不含正餐。房费含早，不吃不退早餐，若小孩不占床，须补早餐费，按入住酒店收费规定现付。
                <w:br/>
                【导游】：当地中文导游服务，导游服务费160元/人。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4晚单房差：560元/人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◎儿童补火车票费用：南宁360元/人（年满6周岁且未满14周岁的儿童应当购买儿童优惠票）。
                <w:br/>
                ◎儿童补早餐费用：4早120元/人（不占床位是不含早餐）。
                <w:br/>
                ◎儿童超高门票费用：①1.2米以上-14周岁以下补50元/人；②14周岁-18周岁：150元/人。
                <w:br/>
                <w:br/>
                门票优惠：
                <w:br/>
                1、岳麓书院：半票退10元/人，免票退30元/人。
                <w:br/>
                2、韶山首道门票：半票退10元/人（60岁以上半票优惠，无免票）。
                <w:br/>
                3、滴水洞：半票退10元/人，免票退30元/人。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2025-08-03T16:51:17+08:00</dcterms:created>
  <dcterms:modified xsi:type="dcterms:W3CDTF">2025-08-03T16:51:17+08:00</dcterms:modified>
</cp:coreProperties>
</file>

<file path=docProps/custom.xml><?xml version="1.0" encoding="utf-8"?>
<Properties xmlns="http://schemas.openxmlformats.org/officeDocument/2006/custom-properties" xmlns:vt="http://schemas.openxmlformats.org/officeDocument/2006/docPropsVTypes"/>
</file>