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向往的湖南X1：长沙、韶山高铁4日游行程单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HuN170625751072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特别说明：请提前七天提供名单，如湖南博物院基础陈列无余票，则改为参观【中共湘区委员会旧址】。 11:30-12:00参观【湖南人—三湘历史文化陈列】（自由文化体验30分钟，逢周一闭馆，改为参观【潮宗街】）。在这里，读懂湖南！湖南，自古就有“湖广熟、天下足”的美誉；这里人杰地灵、英雄辈出，不负“惟楚有才,于斯为盛”的盛名。陈列围绕主题思想，“家园”、“我从哪里来”、“洞庭鱼米乡”、“生活的足迹”、“湘魂”。五部分层层递进，彼此融为一体，十分自然地做到展览要“见人见物见精神”的目的。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14:00-14:30漫步【湖南大学】——一所没有围墙的大学
                <w:br/>
                。湖南大学拥有百年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14:30-15:00参观中国历史上四大书院之一的【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16:00-18:30乘车前往湖南母亲河湘江江心【橘子洲】（游览时间）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19:00 游览后乘车返回酒店，结束愉快行程！您亦可自行前往餐饮界迪士尼【长沙文和友】、IFS国金中心与KAWS雕塑拍照合影后，漫步太平街，继续自由打卡网红长沙，体验长沙年轻、时尚、动感的迷人夜色，沉醉在这“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09:30-11:00乘车90分钟前往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11:00-12:00参观【毛泽东广场】(参观不少于40分钟)。集体佩戴毛主席像章、系上红领巾，在毛主席铜像前举行庄严肃穆的瞻仰仪式，表达对伟人的深切缅怀和敬仰之情。也可集体向毛主席铜像敬献花篮（纯属个人信仰，不属于旅行社推荐购物，客人可根据个人需要，酌情购买，理性消费）。 12:00-13:00中餐自理，可前往特色民宿品尝毛氏农家菜，体验韶山原汁原味的地道菜系。 13:00-14:00参观【毛泽东同志故居】（自由参观不少于40分钟，导游不能进入讲解）。1893年12月26日毛泽东同志诞生于此，在这里生活了17年。1910年秋，毛泽东胸怀救国救民大志外出求学。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15:40-17:00 参观【滴水洞】（含首道门票，不含往返电瓶车，乘坐需自理，参观不少于80分钟），游览毛主席回韶山的居住地，被誉为“神秘西方山洞”的滴水洞。在这里毛主席度过了人生中思绪复杂的11天。 17:00-18:30 当天行程结束后，乘车返回长沙。（行程中所标注时间仅为参考，受气候，路况，节假日，景区排队与管控等不可抗力因素会发生变化和调整，敬请理解）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【住宿】：3晚当地酒店双标间，参考酒店如下，以实际安排入住为准；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【用餐】：全程含3早，酒店含早，全程不含正餐。房费含早，不吃不退早餐，若小孩不占床，须补早餐费，按入住酒店收费规定现付。
                <w:br/>
                【导游】：当地中文导游服务，导游服务费120元/人。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3晚单房差：420元/人（平时价）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◎儿童补火车票费用：南宁360元/人（年满6周岁且未满14周岁的儿童应当购买儿童优惠票）。
                <w:br/>
                ◎儿童补早餐费用：3早90元/人（不占床位是不含早餐）。
                <w:br/>
                ◎儿童超高门票费用：①1.2米以上-14周岁以下补20元/人；②14周岁-18周岁：70元/人。
                <w:br/>
                门票优惠：
                <w:br/>
                1、岳麓书院：半票退10元/人，免票退30元/人
                <w:br/>
                2、韶山首道门票：半票退10元/人（60岁以上均半票优惠，没有免票）；
                <w:br/>
                3、滴水洞：半票退10元/人，免票退30元/人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2025-08-03T17:46:58+08:00</dcterms:created>
  <dcterms:modified xsi:type="dcterms:W3CDTF">2025-08-03T17:46:58+08:00</dcterms:modified>
</cp:coreProperties>
</file>

<file path=docProps/custom.xml><?xml version="1.0" encoding="utf-8"?>
<Properties xmlns="http://schemas.openxmlformats.org/officeDocument/2006/custom-properties" xmlns:vt="http://schemas.openxmlformats.org/officeDocument/2006/docPropsVTypes"/>
</file>