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传奇【云南真纯玩】昆明大理丽江6天5晚三动纯玩行程单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昆明大理丽江6天5晚三动纯玩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YN1689211048171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D3922 南宁东-昆明南 09:09-14:02
                <w:br/>
                D3852 昆明南-南宁东 14:03-18:14
                <w:br/>
                具体实际以出团通知书为准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【白族扎染体验】苍山脚下+特殊的板蓝根染布独门手艺，领略白族人家的纯白与湛蓝
                <w:br/>
                【大理圣托里尼-理想邦】网红打卡，必出大片，大理的圣托里尼，邂逅温柔的洱海和夕阳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广西出发地—昆明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广西各地动车站集合（具体集合地点以出团通知书为准），自行办理乘车手续，搭乘动车前往昆明火车站，工作人员在昆明站接站，后入住昆明酒店。泡一泡我们送你的温泉，包裹身心，温暖且美好。随后可自由活动…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西山（睡美人山登“龙门”——俯瞰滇池）——茶马花街—大理白族扎染体验—住丽江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昆明景色怡人的历史名山—【西山】西山位于滇池湖畔，远看似一位纤纤美女卧于湖面，所以也叫“睡美人山”。无窗式观景缆车，脚下是西山，目光所及是西山美景；徒步西山的同时别忘了俯瞰昆明市区景色及滇池碧绿如玉、烟波浩渺的壮观美景。
                <w:br/>
                后前往网红云南美食基地【茶马花街】，这里美食琳琅，这里聚集了昆明当地地道的豆花米线、各式烧烤、豆花米线，红糖粑粑，音乐，咖啡，西餐。今日中餐就交给你自由选择云南美食。
                <w:br/>
                ·后乘车前往大理，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
                <w:br/>
                晚上入住舒适的丽江酒店。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玉龙雪山—冰川大索道（4680米）—蓝月谷（小九寨）—雪厨自助—丽江古城（自 由逛）—住丽江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出发去【玉龙雪山】，怕冷的小伙伴请自行准备羽绒服，也可以到了景区再租赁，乘坐雪山专线环保车至【冰川大索道】乘坐点，抵达【冰川公园】。乘大索道至海拔4506米观景区，客人可以根据自身体力情况登级至4680米，一览众山小。（如遇旺季限流或索道检修等情况，旅行社安排其他索道并退差价）。之后前往游览【白水河】、【蓝月谷】，远看似一颗镶嵌在山间的蓝宝石，晴天时河水呈湛蓝色，雨天则变成清澈见底的白色，这里是不能错过的云南小九寨。
                <w:br/>
                大型歌舞《丽江千古情》是扎根于丽江深厚的历史文化土壤，是丽江文化的灵魂。整个《丽江千古情》演出分为六个部分，《纳西创世纪》《泸沽女儿国》《马帮传奇》《古道今风》《玉龙第三国》和《寻找香巴拉》。每个部分都有独立的故事和剧情串联，通过各种高科技手段，感觉身临其境，观影体验非常棒，让人印象深刻。360度的全景观影，400位演职人员上天入地，上万套机械道具满场飞奔，1000个天幕喷头，3000吨大洪水瞬间倾泻而下，反重力走月亮、高难度杂技肩上芭蕾······视觉盛宴，心灵震撼!
                <w:br/>
                行程结束后入住丽江酒店，之后小伙伴们就可以去【丽江古城】（自由活动）逛一逛，体验一下丽江独特的民俗风情，享受“小桥流水”的悠闲时光。
                <w:br/>
                温馨提示：在古城有很多丽江的特色小吃，比如丽江粑粑、腊排骨火锅、水性杨花、纳西烤鱼等都是不可错过的特色美食，大家可以自由品尝！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双廊古镇—乘洱海游船登南诏风情岛—网红圣托里尼理想邦—住大理海景酒店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双廊】，吹洱海边的风，看大理美的海景，感受双廊的慢生活，浮世的喧嚣都成了过眼云烟。乘坐【洱海游船】，登【南诏风情岛】，安全、有范，游览苍山洱海美景，看尽南诏古朝沧桑风云。
                <w:br/>
                午餐后我们将前往【网红大理“圣托里尼”理想邦】来场大片自由拍。大理理想邦旅游小镇仿照希腊爱琴海而建，主体以白色为主，由不同风格的客栈和度假酒店组成，整个景区依托苍山，紧邻洱海，在这里每一处都是绝佳的风景，随手一拍都是刷爆朋友圈的大片，此外，你也可以还找一家小店享受一场美味的下午茶，渡过舒适惬意的时光，晚上入住大理【海景酒店】，枕海景入眠。
                <w:br/>
                温馨提示：在古镇有很多大理的特色小吃，比如烤乳扇、烤饵块也被称为“云南十八怪”，还有大理的白族凉粉、雕梅等都是不可错过的特色美食，大家可以自由品尝！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大理古城（自由活动）—龙龛码头——楚雄长街宴——篝火晚会—入住酒店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大理古城】（自由活动），来大理，就必须要去逛一下古城，座落在大理坝子中央，是一座历史悠久的山水古城，古老的城墙，井井有条的街道，古朴的白家院落，在这里你才能读懂大理。推荐游览洋人街、人民路及复兴路。之后前往【龙龛码头】打卡，龙龛码头的日出，无疑是大自然赠予人间的一幅绝美画卷。而当夕阳西下，天边的云彩被染成金黄色，湖面波光粼粼，又是一番不同的浪漫景象。无论是日出还是日落，都是不可多得的视觉盛宴。红杉树的存在也为龙龛码头增添了几分神秘感和历史感。在这片古老的土地上，红杉树见证了岁月的变迁，成为了连接过去与现在的桥梁。对于那些喜欢探寻文化背景和自然之美的旅行者来说，龙龛码头的红杉树无疑是一个不容错过的目的地。
                <w:br/>
                我们乘车前往【楚雄】，登中国第1福塔、看精彩演艺、品千人长桌宴、蹦彝迪、喝彝酒、唱彝歌、玩火把、赏非遗，观滇中人文，品彝族风情，楚雄欢迎您！
                <w:br/>
                ＆有生之年，玩乐双全，终不能幸免：入乡随俗，走进彝人部落，精心策划体验当地风情彝味盛典【楚雄长街宴】，品彝族特色美食味，喝醇香彝族土家酒，一首首霸道的敬酒歌尽显彝族人的豪爽，一张张纯朴的笑脸传递彝家儿女火一样的热情。跟随彝族人民来一场【祭火大典•篝火晚会】（如遇特殊天气无法举行无费用可退），祭火大典，万人起舞，千人同醉，满场欢歌，宴席过后，熊熊的篝火燃起来，火把亮起来，月琴叮咚弹起来，彝山调子唱起来，彝家的左脚舞跳起来，来一场酣畅淋漓的彝人火把狂欢不夜天！
                <w:br/>
                之后乘车返回昆明，抵达昆明后入住指定酒店。晚上可自由活动，逛逛昆明，夜晚还可以欣赏昆明美丽的夜景哦！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酒店享用早餐后，根据火车时间送站啦！（酒店中午12点以前需退房！！！）乘坐动车返回广西起止地，抵达当地火车站散团，结束愉快的旅途！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两晚昆明，两晚丽江，一晚大理
                <w:br/>
                昆明：宜泰、普拉国际、维也纳、华怡、天苑、景岸格林、致远或同档次
                <w:br/>
                丽江：华盛酒店，观光酒店，维嘉国际、高俅之家、格丽、倍思丽、栢雅朵、艾丽、曼格拉、吉福特、吉钰或同档次
                <w:br/>
                大理：顺兴、沧海雅园、锦江之星、维也纳、风翔、盛庭或同档次
                <w:br/>
                昆明：宜泰、普拉国际、维也纳、华怡、天苑、景岸格林、致远或同档次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5、餐饮：5早5正餐包，正餐餐40元/人。10人/桌，每桌10菜一汤，如不足10人一桌，菜品酌情调整。早餐为酒店免费提供，如错过早餐时间费用不退。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西山索道电瓶车50元/人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·半年内做过手术者、孕妇、"三高"者或患有其他不宜出行的疾病者不宜参团；
                <w:br/>
                ·行程内所含景点及赠送项目，如游客自愿放弃，费用将不退还。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2025-08-03T06:45:03+08:00</dcterms:created>
  <dcterms:modified xsi:type="dcterms:W3CDTF">2025-08-03T06:45:03+08:00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