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质品大巴尔干-奥地利+匈牙利+克罗地亚+斯洛文尼亚+塞尔维亚+黑山+波黑+阿尔巴尼亚+罗马尼亚+保加利亚+北马其顿+玫瑰节巡游22天19晚（LH） VIE-BUD行程单</w:t>
      </w:r>
    </w:p>
    <w:p>
      <w:pPr>
        <w:jc w:val="center"/>
        <w:spacing w:after="100"/>
      </w:pPr>
      <w:r>
        <w:rPr>
          <w:rFonts w:ascii="微软雅黑" w:hAnsi="微软雅黑" w:eastAsia="微软雅黑" w:cs="微软雅黑"/>
          <w:sz w:val="20"/>
          <w:szCs w:val="20"/>
        </w:rPr>
        <w:t xml:space="preserve">AVE高速列车+三城深度连住+佛朗明戈舞表演+马德里皇宫+圣家族大教堂+奎尔公园+阿尔罕布拉宫+马车体验+潘尼斯克拉+圣米盖尔市场+含全餐&amp;5大特色餐+26人小团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HC20240119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奥地利-匈牙利-克罗地亚-斯洛文尼亚-罗马尼亚-阿尔巴尼亚-保加利亚-塞尔维亚-黑山共和国-波黑共和国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优选航班：汉莎航空集团配套，维也纳进、布达佩斯出，不走回头路，轻松出行
                <w:br/>
                精选住宿：升级2晚海滨酒店，布达佩斯2晚连住，booking评分均分不低于7.5分
                <w:br/>
                乐享美味：亚德里亚海鲜餐、克罗地亚烤乳猪餐、奥地利烤排骨餐、塞尔维亚烤肉餐、玫瑰庄园三道式、多顿酒店晚餐
                <w:br/>
                特别赠送：高速WIFI设备2人/台，随心分享旅途中的乐趣；转换插头1人/个
                <w:br/>
                <w:br/>
                邂逅玫瑰皇后
                <w:br/>
                【玫瑰节巡游】玫瑰节活动始于1903年，每年只进行一次这样的盛典，感受玫瑰节热闹浪漫节日氛围
                <w:br/>
                【玫瑰庄园采摘】保加利亚少女身穿传统民族服饰伴随音乐举行欢迎仪式，充满民族风情的玫瑰采摘
                <w:br/>
                【玫瑰庄园三道式】传统保加利亚欢迎仪式，人们载歌载舞，迎接来自远方的客人一同享受美好时光
                <w:br/>
                <w:br/>
                童话世界：世界醉美城堡之一、罗马尼亚建筑、曾经的国王夏宫——派勒斯城堡
                <w:br/>
                溶洞探秘：搭乘世界仅存的溶洞内电动小火车，探寻“人鱼传说”——波斯托伊纳溶洞
                <w:br/>
                阳光海岸：亚得里亚海的明珠——杜布罗夫尼克，名流、明星度假胜地——科托尔&amp;布德瓦
                <w:br/>
                游船体验：畅游布莱德、奥赫里德双湖，静赏巴尔干另类风貌，从另一个角度记忆巴尔干
                <w:br/>
                亲近自然：“鬼斧神工之美”、克罗地亚的骄傲——十六湖国家公园，感受大自然的馈赠
                <w:br/>
                建筑瑰宝：茜茜公主挚爱居所，“小凡尔赛”——美泉宫、欧洲至大城堡之一——科尔文城堡
                <w:br/>
                宗教文化：里拉修道院博物馆、圣萨瓦教堂、贝格清真寺、圣索非亚大教堂、马加什大教堂
                <w:br/>
                <w:br/>
                十一大首都
                <w:br/>
                【维也纳】奥地利首都，以“世界音乐之都”闻名遐迩、欧洲主要的文化中心
                <w:br/>
                【卢布尔雅那】斯洛文尼亚首都以及政治、经济、文化中心，让人流连忘返
                <w:br/>
                【萨格勒布】克罗地亚首都，充满历史与文化、展现勃勃生机的活力城市
                <w:br/>
                【贝尔格莱德】塞尔维亚首都，是欧洲和近东的重要联络点，被称为巴尔干之钥
                <w:br/>
                【萨拉热窝】波斯尼亚-黑塞哥维那首都和经济、文化中心，“欧洲的耶路撒冷”
                <w:br/>
                【波德戈里察】黑山共和国首都、波德戈里察大区首府，同时也是黑山一大城市
                <w:br/>
                【地拉那】被称为“山鹰之国”、“欧洲伟大的社会主义明灯”，阿尔巴尼亚首都
                <w:br/>
                【斯科普里】北马其顿共和国首都、一大城市及政治、文化、经济、学术中心
                <w:br/>
                【索菲亚】保加利亚首都，整个城市犹如一朵盛开的鲜花，显得格外美观幽雅
                <w:br/>
                【布加勒斯特】罗马尼亚首都，素有“小巴黎”之称，是一座历史悠久的古城
                <w:br/>
                【布达佩斯】匈牙利首都，世遗之城，有“东欧巴黎”和“多瑙河明珠”的美誉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上海-(飞机)-慕尼黑
                <w:br/>
              </w:t>
            </w:r>
          </w:p>
          <w:p>
            <w:pPr>
              <w:pStyle w:val="indent"/>
            </w:pPr>
            <w:r>
              <w:rPr>
                <w:rFonts w:ascii="微软雅黑" w:hAnsi="微软雅黑" w:eastAsia="微软雅黑" w:cs="微软雅黑"/>
                <w:color w:val="000000"/>
                <w:sz w:val="20"/>
                <w:szCs w:val="20"/>
              </w:rPr>
              <w:t xml:space="preserve">
                参考航班：
                <w:br/>
                LH727  PVG/MUC  2335/0700+1 
                <w:br/>
                此天晚上于机场集合，乘坐国际航班由慕尼黑转机前往维也纳。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慕尼黑-(飞机)-维也纳
                <w:br/>
              </w:t>
            </w:r>
          </w:p>
          <w:p>
            <w:pPr>
              <w:pStyle w:val="indent"/>
            </w:pPr>
            <w:r>
              <w:rPr>
                <w:rFonts w:ascii="微软雅黑" w:hAnsi="微软雅黑" w:eastAsia="微软雅黑" w:cs="微软雅黑"/>
                <w:color w:val="000000"/>
                <w:sz w:val="20"/>
                <w:szCs w:val="20"/>
              </w:rPr>
              <w:t xml:space="preserve">
                参考航班：
                <w:br/>
                OS112  MUC/VIE  0815/0920 
                <w:br/>
                奥地利
                <w:br/>
                ●【维也纳】（游览不少于30分钟）,奥地利首都，欧洲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●【维也纳城市公园】（游览不少于15分钟）,位于奥地利维也纳环城大道东侧，沿着维也纳河而建立，这里的花钟、草坪和鸟群以及音乐家雕像形成相当优美的景象，是散步和踏青的好去处。
                <w:br/>
                ●【施特劳斯雕像】（游览不少于5分钟）,被世人誉为“圆舞曲之wang”的音乐家约翰•施特劳斯是奥地利人的骄傲。这座雕像坐落在城市公园内，成为维也纳的一个标志。
                <w:br/>
                ●【金色大厅】外观（游览不少于15分钟）,“金色大厅”因其华丽的装潢而著称。阿波罗和缪斯环绕穹顶，立柱采用古希腊女性的造型。和视觉外观同样无与伦比的还有空间声学效果，那里的音响体验在世界上仅有。维也纳爱乐乐团的新年音乐会每年都在金色大厅上演，通过电视向全世界数百万观众转播。它早已不仅仅是古典音乐的圣殿。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圣史蒂芬大教堂】外观（游览不少于5分钟）,是维也那环城景观带上的出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维也纳自由活动】（游览不少于4小时）,老城区以维也纳的灵魂——圣史蒂芬大教堂为中心，它旁边的几条主要街道都是步行者的天堂。在这里时髦的商店和老字号的咖啡馆并肩而立，一幢幢豪华的老建筑诉说着哈布斯堡帝国曾经的繁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晚餐：烤排骨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维也纳-(大巴约199公里)-格拉茨-(大巴约68公里)-马里博尔
                <w:br/>
              </w:t>
            </w:r>
          </w:p>
          <w:p>
            <w:pPr>
              <w:pStyle w:val="indent"/>
            </w:pPr>
            <w:r>
              <w:rPr>
                <w:rFonts w:ascii="微软雅黑" w:hAnsi="微软雅黑" w:eastAsia="微软雅黑" w:cs="微软雅黑"/>
                <w:color w:val="000000"/>
                <w:sz w:val="20"/>
                <w:szCs w:val="20"/>
              </w:rPr>
              <w:t xml:space="preserve">
                奥地利-斯洛文尼亚
                <w:br/>
                ●【美泉宫】入内（游览不少于1小时）,（含22房门票&amp;耳机讲解器）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格拉茨】（游览不少于15分钟）,格拉茨位于多瑙河支流穆尔河沿岸的盆地内，是奥地利第二大城市。弯曲的小巷，装饰精美的庭院，以及梦幻般的园林，格拉茨老城完好地保持着古老的风貌，这座文艺复兴的城市是中欧保护非常完善的古城，由于城中建筑受到意大利风格的影响，洋溢着一丝南国风情，1999年被列入世界文化遗产。
                <w:br/>
                ●【老城区中心广场】（游览不少于15分钟）,中世纪时期，这里是一个重要的商贸集散地，后来逐渐成为格拉茨的城市中心。2002年格拉茨政府对广场进行了重建和修饰，使这里成为公众聚会和游客集散的场所，每当夜晚来临，悠扬的乐曲伴随着柔和的灯光飘荡在广场各处，美丽的喷泉旁坐满一对对情侣，浪漫温馨的气氛令人沉醉。
                <w:br/>
                ●【格拉茨大教堂】外观（游览不少于15分钟）,大教堂是典型的哥特式建筑，教堂南面的外墙上，有一幅名为《上帝降灾》的壁画，主旨是为了请求上帝的原谅：画面中共有三个灾难主题，分别是于1480年发生在施泰尔马克地区的蝗灾、土耳其人入侵及黑死病。
                <w:br/>
                ●【穆尔人工岛】外观（游览不少于15分钟）,穆尔河横穿格拉茨市区，将城市分割成两部分。从河岸俯瞰，整个螺旋状小岛就象一个巨大的银色贝壳，被认为是艺术与建筑、梦幻与现实融为一体的经典之作。更神奇的是，穆尔岛还可以随着水位高低而升降，看起来就个一颗在河上游动的闪闪发亮的大贝壳，炫丽灿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马里博尔当地酒店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马里博尔-(大巴约179公里)-布莱德-(大巴约55公里)-卢布尔雅那
                <w:br/>
              </w:t>
            </w:r>
          </w:p>
          <w:p>
            <w:pPr>
              <w:pStyle w:val="indent"/>
            </w:pPr>
            <w:r>
              <w:rPr>
                <w:rFonts w:ascii="微软雅黑" w:hAnsi="微软雅黑" w:eastAsia="微软雅黑" w:cs="微软雅黑"/>
                <w:color w:val="000000"/>
                <w:sz w:val="20"/>
                <w:szCs w:val="20"/>
              </w:rPr>
              <w:t xml:space="preserve">
                斯洛文尼亚
                <w:br/>
                ●【布莱德湖】（游览不少于45分钟）,位于斯洛文尼亚西北部的阿尔卑斯山南麓，是斯洛文尼亚出名的湖泊。大约14000年前，由于阿尔卑斯山脉的冰川地质移动而形成的，故有“冰湖”之称。湖倒映着梦幻般感觉的阿尔卑斯山雪白的倒影，构成了布莱德湖迷人的自然风光，布莱德湖也被称为“山上的眼睛”。
                <w:br/>
                ●【布莱德湖游船】入内（游览不少于15分钟）,斯洛文尼亚出名的湖泊——布莱德湖。布莱德湖是在大约14000年前，由于阿尔卑斯山脉的冰川地质移动而形成的，故有“冰湖”之称。它的湖畔密林浓翠，悬崖下明镜般的湖面以及湖中阿尔卑斯山的倒影，构成梦幻般的冰玉奇镜。
                <w:br/>
                ●【圣玛利亚古教堂】外观（游览不少于5分钟）,位于布莱德湖的中心，有一个高出水面40米的小岛，岛上有一座依然弥漫着古老神秘气息的巴洛克式教堂——圣玛利亚古教堂。教堂有高达52米的塔楼，非常宏伟壮观，很多新人来到这里举行婚礼。
                <w:br/>
                ●【卢布尔雅那】（游览不少于30分钟）,是斯洛文尼亚的政治、经济、文化中心。市区中保存着罗马帝国时代修筑的城墙、美丽的马赛克地板、巴洛克式建筑的市政广场、十七世纪的罗巴喷泉、造型独特的三重桥以及热闹的传统市集都让人流连忘返。
                <w:br/>
                ●【圣尼古拉斯大教堂】外观（游览不少于15分钟）,教堂的双塔为绿顶，装饰有粉红色的雕饰，美轮美奂。外墙上装饰着精美的壁画，庄严肃穆，让人震撼。
                <w:br/>
                ●【圣芳济教堂】外观（游览不少于15分钟）,圣芳济会报喜教堂坐落于普列舍伦广场上，于2008年被列为斯洛文尼亚国家文化遗迹，是斯洛文尼亚至重要的大教堂之一。教堂早期为巴洛克建筑风格，红色的外边使其更加的宏伟壮观，呈现长方形并矗立有尖塔。教堂的祭坛由雕塑家弗朗西斯科设计，壁画由斯洛文尼亚印象主义画家马蒂绘画，极其的精美。
                <w:br/>
                ●【龙桥】（游览不少于5分钟）,龙桥建于1901年，横跨在卢布尔雅那河上，来回走一圈不过5分钟，但它是卢布尔雅那的标志建筑。龙桥至精彩的装饰就是两端桥头雕塑的四只青铜翼龙了，整个造型就是西方卡通故事中张牙舞爪、口中喷火的形象，而街边小店里出售的公仔、T恤、明信片大都是它的形象，如今这个形象几乎代表了卢布尔雅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卢布尔雅那当地酒店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卢布尔雅那-(大巴约53公里)-波斯托伊纳-(大巴约215公里)-普利特维采
                <w:br/>
              </w:t>
            </w:r>
          </w:p>
          <w:p>
            <w:pPr>
              <w:pStyle w:val="indent"/>
            </w:pPr>
            <w:r>
              <w:rPr>
                <w:rFonts w:ascii="微软雅黑" w:hAnsi="微软雅黑" w:eastAsia="微软雅黑" w:cs="微软雅黑"/>
                <w:color w:val="000000"/>
                <w:sz w:val="20"/>
                <w:szCs w:val="20"/>
              </w:rPr>
              <w:t xml:space="preserve">
                斯洛文尼亚-克罗地亚
                <w:br/>
                ●【波斯托伊纳溶洞】入内（游览不少于2小时）,（含耳机讲解器）波斯托伊纳溶洞举世闻名，独具特色。该溶洞全长27公里，洞深115米，海拔562米。洞内地形复杂，既有只能通过一个人的“小桥”，也有45米高的“大厅”。洞中历经几百万年形成的石柱、石笋和石钟乳形态各异、十分壮观。搭乘世界上首条建于溶洞内的观光铁路火车，穿越波斯托伊纳的地下溶洞王国，开启一场精彩绝伦的探险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普利特维采当地酒店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普利特维采-(大巴约148公里)-萨格勒布
                <w:br/>
              </w:t>
            </w:r>
          </w:p>
          <w:p>
            <w:pPr>
              <w:pStyle w:val="indent"/>
            </w:pPr>
            <w:r>
              <w:rPr>
                <w:rFonts w:ascii="微软雅黑" w:hAnsi="微软雅黑" w:eastAsia="微软雅黑" w:cs="微软雅黑"/>
                <w:color w:val="000000"/>
                <w:sz w:val="20"/>
                <w:szCs w:val="20"/>
              </w:rPr>
              <w:t xml:space="preserve">
                克罗地亚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萨格勒布】（游览不少于45分钟）,克罗地亚的首都，是一个集东欧修之长于一身的旅游胜地。这里曾经孕育了无数的历史名人、文化创新和世界发明。古老纯朴的街道巷弄与城门。新古典的建筑风格，使整个市容散发出不同时期的浓郁文化艺术气息。
                <w:br/>
                ●【圣母升天大教堂】外观（游览不少于5分钟）,俗称萨格勒布大教堂，是萨格勒布的地标建筑之一。教堂内有着13世纪的壁画、文艺复兴时期的靠背长椅、大理石祭坛和巴罗克风格的讲道坛。
                <w:br/>
                ●【圣马可教堂】外观（游览不少于5分钟）,一座哥特式建筑，带有绚丽的彩瓦屋顶，用马赛克砌成的徽章，左边是克罗地亚几个大区的徽章，右边是萨格勒布市徽。
                <w:br/>
                ●【古城门】（游览不少于5分钟）,古城门又叫石门，位于圣马可教堂附近，又称为石门，建于罗马时期。它是老城仅存的一座城门，保存较好。石门下的拱廊里供奉着圣母圣子像，墙上刻满了虔诚的信徒们对圣母的感恩之词，路过的老人都在此停留祈祷一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午餐：烤乳猪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萨格勒布当地酒店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萨格勒布-(大巴约393公里)-贝尔格莱德
                <w:br/>
              </w:t>
            </w:r>
          </w:p>
          <w:p>
            <w:pPr>
              <w:pStyle w:val="indent"/>
            </w:pPr>
            <w:r>
              <w:rPr>
                <w:rFonts w:ascii="微软雅黑" w:hAnsi="微软雅黑" w:eastAsia="微软雅黑" w:cs="微软雅黑"/>
                <w:color w:val="000000"/>
                <w:sz w:val="20"/>
                <w:szCs w:val="20"/>
              </w:rPr>
              <w:t xml:space="preserve">
                克罗地亚-塞尔维亚
                <w:br/>
                ●【贝尔格莱德】（游览不少于5分钟）,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贝尔格莱德共和国广场】（游览不少于5分钟）,贝尔格莱德的城市中心广场，广场中间竖立着1882年建造的塞尔维亚大公米哈伊洛·奥布雷诺维奇三世的铜像，为了纪念他将塞尔维亚从奥斯曼帝国的统治中解放出来。
                <w:br/>
                ●【卡莱梅格丹城堡】（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游览不少于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w:br/>
                ●【圣萨瓦教堂】外观（游览不少于15分钟）,建于1935年，是一座规模非常大的东正教教堂。它主宰着贝尔格莱德的市容，也是整个城市中相当宏伟的建筑。许多当地的新人会在此举办婚礼。
                <w:br/>
                ●【铁托墓】入内（游览不少于30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贝尔格莱德-(大巴约287公里)-萨拉热窝
                <w:br/>
              </w:t>
            </w:r>
          </w:p>
          <w:p>
            <w:pPr>
              <w:pStyle w:val="indent"/>
            </w:pPr>
            <w:r>
              <w:rPr>
                <w:rFonts w:ascii="微软雅黑" w:hAnsi="微软雅黑" w:eastAsia="微软雅黑" w:cs="微软雅黑"/>
                <w:color w:val="000000"/>
                <w:sz w:val="20"/>
                <w:szCs w:val="20"/>
              </w:rPr>
              <w:t xml:space="preserve">
                塞尔维亚-波黑
                <w:br/>
                ●【萨拉热窝】（游览不少于15分钟）,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萨拉热窝市政厅】外观（游览不少于5分钟）,三角形的建筑，土耳其式的清新彩绘与罗马式拱形廊柱相结合，内部是伊斯兰和奥匈帝国风格的混合体。市政厅建于奥匈帝国统治时期，一战期间被改造为国家图书馆。
                <w:br/>
                ●【贝格清真寺】外观（游览不少于15分钟）,萨拉热窝老城中心地带，是一座典型的奥斯曼风格建筑，也是萨拉热窝出名的清真寺之一。1531年建成，由于内战时期受损而在上世纪90年代进行了重建工作，现为整个波黑至大、至重要的历史建筑与伊斯兰宗教中心。
                <w:br/>
                ●【拉丁桥】（游览不少于15分钟）,位于市中心的一座桥梁，于1798年重修，这座桥有着深刻的历史意义。在桥的北端就是萨拉热窝事件的发生现场，这次事件就是一战的导火索。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萨拉热窝-(大巴约125公里)-莫斯塔尔-(大巴约83公里)-涅姆
                <w:br/>
              </w:t>
            </w:r>
          </w:p>
          <w:p>
            <w:pPr>
              <w:pStyle w:val="indent"/>
            </w:pPr>
            <w:r>
              <w:rPr>
                <w:rFonts w:ascii="微软雅黑" w:hAnsi="微软雅黑" w:eastAsia="微软雅黑" w:cs="微软雅黑"/>
                <w:color w:val="000000"/>
                <w:sz w:val="20"/>
                <w:szCs w:val="20"/>
              </w:rPr>
              <w:t xml:space="preserve">
                波黑
                <w:br/>
                ●【莫斯塔尔】（游览不少于30分钟）,位于波黑南部，横跨内雷特瓦河深谷，因此又名内雷特瓦河之城。数个世纪以来，莫斯塔尔以它迷人的自然风光和独特的人文景致吸引了无数的游客，被誉为“天堂花园”。
                <w:br/>
                ●【莫斯塔尔老城】（游览不少于30分钟）,随处可见出售地毯、珠宝首饰、传统服装、领带和烟斗的小店，还有许多纪念品店、手工艺品店铺，品种繁多，琳琅满目。
                <w:br/>
                ●【莫斯塔尔古桥】（游览不少于5分钟）,位于莫斯塔尔市中心，曾一度被喻为“是迎接银河的彩虹”，是波黑乃至整个巴尔干半岛出名景点之一。古石桥的风貌与周围以古老石头为主体的建筑和圆形鹅卵石铺砌的古街道相和谐、呼应，充分展现了16世纪波斯尼亚的古朴风情和艺术风格。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涅姆当地酒店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涅姆-(大巴约66公里)-杜布罗夫尼克-(大巴约100公里)-黑山小镇
                <w:br/>
              </w:t>
            </w:r>
          </w:p>
          <w:p>
            <w:pPr>
              <w:pStyle w:val="indent"/>
            </w:pPr>
            <w:r>
              <w:rPr>
                <w:rFonts w:ascii="微软雅黑" w:hAnsi="微软雅黑" w:eastAsia="微软雅黑" w:cs="微软雅黑"/>
                <w:color w:val="000000"/>
                <w:sz w:val="20"/>
                <w:szCs w:val="20"/>
              </w:rPr>
              <w:t xml:space="preserve">
                波黑-克罗地亚-黑山
                <w:br/>
                ●【杜布罗夫尼克】（游览不少于30分钟）,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古城墙】入内（游览不少于1小时30分钟）,克城墙是围绕在老城周围的防御性石墙，全长1940米，与海相接处高达25米，是欧洲至大至完整的复杂结构城墙。从7世纪起就矗立在克罗地亚南部，被认为是中世纪时期至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黑山小镇-(大巴约100公里)-科托尔-(大巴约23公里)-布德瓦-(大巴约66公里)-波德戈里察
                <w:br/>
              </w:t>
            </w:r>
          </w:p>
          <w:p>
            <w:pPr>
              <w:pStyle w:val="indent"/>
            </w:pPr>
            <w:r>
              <w:rPr>
                <w:rFonts w:ascii="微软雅黑" w:hAnsi="微软雅黑" w:eastAsia="微软雅黑" w:cs="微软雅黑"/>
                <w:color w:val="000000"/>
                <w:sz w:val="20"/>
                <w:szCs w:val="20"/>
              </w:rPr>
              <w:t xml:space="preserve">
                黑山
                <w:br/>
                ●【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布德瓦】（游览不少于1小时）,位于亚得里亚海畔，是黑山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波德戈里察-(大巴约142公里)-克鲁亚-(大巴约37公里)-地拉那
                <w:br/>
              </w:t>
            </w:r>
          </w:p>
          <w:p>
            <w:pPr>
              <w:pStyle w:val="indent"/>
            </w:pPr>
            <w:r>
              <w:rPr>
                <w:rFonts w:ascii="微软雅黑" w:hAnsi="微软雅黑" w:eastAsia="微软雅黑" w:cs="微软雅黑"/>
                <w:color w:val="000000"/>
                <w:sz w:val="20"/>
                <w:szCs w:val="20"/>
              </w:rPr>
              <w:t xml:space="preserve">
                黑山-阿尔巴尼亚
                <w:br/>
                ●【克鲁亚】（游览不少于15分钟）,位于阿尔巴尼亚北部山区，邻近首都地拉那。气候宜人，风景如画，是阿尔巴尼亚民族英雄斯坎德培的出生地，现在已成为阿尔巴尼亚出名的旅游景点。
                <w:br/>
                ●【克鲁亚古城堡】（游览不少于15分钟）,城堡始建于公元5-6世纪，在东南陡峭的山坡依山而建，是历史上有名和重要的城堡之一。在古城堡左边的入口处，有一座名族英雄的纪念像，这座雕像便是阿尔巴尼亚的民族英雄——斯坎德培。
                <w:br/>
                ●【地拉那】（游览不少于15分钟）,是阿尔巴尼亚的首都以及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游览不少于15分钟）,是地拉那出名的广场，它的名字来源于1968年阿尔巴尼亚名族英雄--斯坎德培，广场上矗立着斯坎德培的纪念碑。站在广场中心向东看，比利时设计的新潮TID商业大楼，政府大楼、清真寺、钟楼都在一起，一言难尽的显示出阿尔巴尼亚的混杂历史。
                <w:br/>
                ●【地拉那国家历史博物馆】外观（游览不少于5分钟）,是阿尔巴尼亚至大的博物馆，保存了这个国家的大部分文物。博物馆的正面上方有一幅马赛克镶嵌壁画，描述了伊利亚时代到第二次世界大战期间，阿尔巴尼亚人们团结起来奋勇保护国家的情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地拉那-(大巴约136公里)-奥赫里德-(大巴约172公里)-斯科普里
                <w:br/>
              </w:t>
            </w:r>
          </w:p>
          <w:p>
            <w:pPr>
              <w:pStyle w:val="indent"/>
            </w:pPr>
            <w:r>
              <w:rPr>
                <w:rFonts w:ascii="微软雅黑" w:hAnsi="微软雅黑" w:eastAsia="微软雅黑" w:cs="微软雅黑"/>
                <w:color w:val="000000"/>
                <w:sz w:val="20"/>
                <w:szCs w:val="20"/>
              </w:rPr>
              <w:t xml:space="preserve">
                阿尔巴尼亚-马其顿
                <w:br/>
                ●【奥赫里德】（游览不少于5分钟）,是一座孕育光和水的王国，它保留了马其顿前朝的古代遗迹。奥赫里德以它曾经一度拥有过365座教堂，从而每天都可以去不同的教堂做礼拜，因而得名“巴尔干的耶路撒冷”。城市多古建筑与名胜古迹，于1980年进入世界遗产名录。
                <w:br/>
                ●【奥赫里德湖游船】入内（游览不少于1小时）,（含船票）奥赫里德湖群山环抱，湖岸陡峻，景色幽美，是马其顿国人及全世界各地游客的度假胜地。它和这一地区的历史建筑，因其特殊价值被列为“世界遗产”目录中为数不多的几个地区之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斯科普里当地酒店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斯科普里-(大巴约244公里)-索菲亚
                <w:br/>
              </w:t>
            </w:r>
          </w:p>
          <w:p>
            <w:pPr>
              <w:pStyle w:val="indent"/>
            </w:pPr>
            <w:r>
              <w:rPr>
                <w:rFonts w:ascii="微软雅黑" w:hAnsi="微软雅黑" w:eastAsia="微软雅黑" w:cs="微软雅黑"/>
                <w:color w:val="000000"/>
                <w:sz w:val="20"/>
                <w:szCs w:val="20"/>
              </w:rPr>
              <w:t xml:space="preserve">
                马其顿-保加利亚
                <w:br/>
                ●【斯科普里】（游览不少于1小时）,这座马其顿备受欢迎的城市，在其2500年的历史长河中曾有过多个不同的化身，无论是罗马人、拜占庭人，还是奥斯曼人、南斯拉夫人，都给这座城市留下了难以磨灭的印迹，遗留下风格迥异的文化和建筑。
                <w:br/>
                ●【里拉修道院】（游览不少于15分钟）,位于海拔1100米的里拉山上，始建于十世纪，由修道士圣约翰主持修建。1983年被联合国教科文组织列为世界文化遗产。 保存民族文明火种的心灵慰藉，提供灵感和象征的圣地。
                <w:br/>
                ●【里拉修道院博物馆】入内（游览不少于30分钟）,陈列了宗教的艺术品、民族服饰、纺织品和手工艺品等。其中一具木质十字架非常有名，耗费12年制作而成，十字架上雕刻了数百幅精美的小图。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索菲亚当地酒店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索菲亚-(大巴约269公里)-卡赞勒克
                <w:br/>
              </w:t>
            </w:r>
          </w:p>
          <w:p>
            <w:pPr>
              <w:pStyle w:val="indent"/>
            </w:pPr>
            <w:r>
              <w:rPr>
                <w:rFonts w:ascii="微软雅黑" w:hAnsi="微软雅黑" w:eastAsia="微软雅黑" w:cs="微软雅黑"/>
                <w:color w:val="000000"/>
                <w:sz w:val="20"/>
                <w:szCs w:val="20"/>
              </w:rPr>
              <w:t xml:space="preserve">
                保加利亚
                <w:br/>
                ●【索非亚】（游览不少于30分钟）,保加利亚首府，闻名世界的花园城市。漫步市区，几乎处处都能闻到扑鼻的花香，整个城市犹如一朵盛开的鲜花，加上那一幢幢白色或淡黄色的房舍，索非亚显得格外美观幽雅。
                <w:br/>
                ●【鹰桥】（游览不少于5分钟）,横跨在穿过索非亚内城的河流之上，是城中几条主干道的交汇点。桥的四角分别矗立着飞翔的老鹰雕像，象征着保护神，鹰桥也因此而得名。
                <w:br/>
                ●【圣索非亚大教堂】外观（游览不少于15分钟）,人们相信圣索菲亚教堂一直受到神秘力量的庇佑，几世纪以来不受人类的侵袭和自然灾害的破坏，是当时优雅、朴素、对称美的建筑代表。
                <w:br/>
                ●【亚历山大涅夫斯基教堂】外观（游览不少于5分钟）,世界上至大的东正教教堂之一，该教堂为新拜占庭式建筑，是保加利亚主教的主座教堂，也是索菲亚的象征之一，以及主要的游览景点。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卡赞勒克当地酒店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卡赞勒克-(大巴约276公里)-布加勒斯特
                <w:br/>
              </w:t>
            </w:r>
          </w:p>
          <w:p>
            <w:pPr>
              <w:pStyle w:val="indent"/>
            </w:pPr>
            <w:r>
              <w:rPr>
                <w:rFonts w:ascii="微软雅黑" w:hAnsi="微软雅黑" w:eastAsia="微软雅黑" w:cs="微软雅黑"/>
                <w:color w:val="000000"/>
                <w:sz w:val="20"/>
                <w:szCs w:val="20"/>
              </w:rPr>
              <w:t xml:space="preserve">
                保加利亚-罗马尼亚
                <w:br/>
                ●【卡赞勒克】（游览不少于15分钟）,保加利亚出名的“玫瑰城”，位于保加利亚玫瑰谷中。春末夏初，玫瑰谷就成了玫瑰花的海洋，品种不同、颜色形态各异的玫瑰花争奇斗艳，弥漫着沁人心脾的浓郁花香。保加利亚是重要的玫瑰油出口大国，玫瑰油是制造高级香水的主要原料故价格昂贵，因此玫瑰油有“液体黄金”之称。卡赞勒克和“玫瑰谷”为保加利亚赢得了“玫瑰之国”的美名。
                <w:br/>
                ●【卡赞勒克玫瑰节】入内（游览不少于2小时）,（含玫瑰节巡游座票&amp;玫瑰谷采摘）花农将清晨采摘的玫瑰花穿成花环，装饰玫瑰节的现场，人们穿着民族服装，跳舞、歌唱，共同庆祝玫瑰花的丰收。特别安排采摘玫瑰活动，参观玫瑰精油制作，后前往观看隆重的【玫瑰节巡游】，您可在现场亲自参与巡游活动，并有幸目睹新一届“玫瑰皇后”的芳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午餐：玫瑰庄园餐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布加勒斯特当地酒店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布加勒斯特-(大巴约282公里)-锡比乌
                <w:br/>
              </w:t>
            </w:r>
          </w:p>
          <w:p>
            <w:pPr>
              <w:pStyle w:val="indent"/>
            </w:pPr>
            <w:r>
              <w:rPr>
                <w:rFonts w:ascii="微软雅黑" w:hAnsi="微软雅黑" w:eastAsia="微软雅黑" w:cs="微软雅黑"/>
                <w:color w:val="000000"/>
                <w:sz w:val="20"/>
                <w:szCs w:val="20"/>
              </w:rPr>
              <w:t xml:space="preserve">
                罗马尼亚
                <w:br/>
                ●【布加勒斯特】（游览不少于30分钟）,罗马尼亚首都，是一座历史悠久的古城，见诸于历史文献已有500多年。市区12个湖泊同登博维察河相平行，一个连着一个，宛如一串珠光闪闪的项链，把布加勒斯特装扮得分外艳丽。如今的布加勒斯特，绿荫如盖，花木成林，湖水片片，成为一座花园城市。
                <w:br/>
                ●【雅典娜音乐厅】外观（游览不少于5分钟）,是一栋宏伟的新古典主义建筑，是这个城市主要的音乐大厅。由法国建筑师于1888年建造而成，巴洛克式的穹顶，华丽辉煌，是布加勒斯特代表性的建筑之一。
                <w:br/>
                ●【派勒斯城堡】入内（游览不少于1小时）,被认为是世界至美的城堡之一，建于1873至1914年间，曾是卡罗一世的夏宫，是一座新文艺复兴式的建筑。白色的宫殿、高高的尖顶、深红的窗棂、巴洛克式雕塑，藏身于森林间，像是个活脱脱地童话世界。特别提示：如遇周一闭馆，则改为外观，并现退门票10欧/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锡比乌当地酒店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锡比乌-(大巴约396公里)-塞格德
                <w:br/>
              </w:t>
            </w:r>
          </w:p>
          <w:p>
            <w:pPr>
              <w:pStyle w:val="indent"/>
            </w:pPr>
            <w:r>
              <w:rPr>
                <w:rFonts w:ascii="微软雅黑" w:hAnsi="微软雅黑" w:eastAsia="微软雅黑" w:cs="微软雅黑"/>
                <w:color w:val="000000"/>
                <w:sz w:val="20"/>
                <w:szCs w:val="20"/>
              </w:rPr>
              <w:t xml:space="preserve">
                罗马尼亚-匈牙利
                <w:br/>
                ●【锡比乌】（游览不少于5分钟）,这个建于800多年前的城市也被称为橡树之城，古老的城堡、珍贵的文物，处处体现出中世纪古城的绚烂气度。这里也是罗马尼亚爵士之都，每年都会举办国际性的爵士音乐节。文化与艺术的完美结合，锡比乌已当选为2007年欧洲文化之都。
                <w:br/>
                ●【大广场】（游览不少于15分钟）,锡比乌大广场是锡比乌城中心一个颇具规模的广场，建于十八世纪的罗马天主教堂和市政厅是这里主要的建筑。广场的西边有一家罗马尼亚早期的药房，建于十五世纪末；广场的另一边是锡比乌有名的布鲁肯特尔宫，现在是艺术博物馆。
                <w:br/>
                ●【小广场】（游览不少于15分钟）,和大广场相邻，附近有很多餐馆。
                <w:br/>
                ●【谎言桥】（游览不少于15分钟）,位于小广场旁的一座有名的铁桥，建于1859年，是罗马尼亚首座铁桥。传说情人站在这座桥上，如果有人说谎，桥就会崩塌。这个名称是源于：不是商家经常在这桥上进行争吵，就是情侣在桥上信誓旦旦但转眼就分手。
                <w:br/>
                ●【科尔文城堡】入内（游览不少于1小时）,又称为“国王城堡”，建于 1446 年，城堡主人胡尼奥迪•亚诺什是匈牙利抵抗土耳其侵略的民族英雄，是当时的摄政王，他的儿子马迦什是匈牙利的出名国王，在位时期将匈牙利推向历史顶峰。现存的科尔文城堡只有历史上五分之一，平面呈椭圆形，三面环水，外围一圈由很多塔楼组成，至高的一座有 35 米高，正门前架有高高的木桥。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塞格德当地酒店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塞格德-(大巴约175公里)-布达佩斯
                <w:br/>
              </w:t>
            </w:r>
          </w:p>
          <w:p>
            <w:pPr>
              <w:pStyle w:val="indent"/>
            </w:pPr>
            <w:r>
              <w:rPr>
                <w:rFonts w:ascii="微软雅黑" w:hAnsi="微软雅黑" w:eastAsia="微软雅黑" w:cs="微软雅黑"/>
                <w:color w:val="000000"/>
                <w:sz w:val="20"/>
                <w:szCs w:val="20"/>
              </w:rPr>
              <w:t xml:space="preserve">
                匈牙利
                <w:br/>
                ●【塞格德】（游览不少于1小时）,是匈牙利东南部城市，因其常年阳光充裕，所以又被称为“阳光之城”。蒂萨河横穿塞格德，穆列什河从罗马尼亚流过来，正好在城东汇入蒂萨河。走在塞格德的大街小巷里，建筑总是至先让人移不开眼。多彩的建筑、创新的艺术形式、充满趣味的图案设计...无论何时在塞格德旅游，那里的新艺术风格杰作必将令您为之沉醉。
                <w:br/>
                ●【渔人城堡】入内（游览不少于1小时）,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
                <w:br/>
                ●【马加什教堂】外观（游览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匈牙利
                <w:br/>
                ●【布达佩斯】（游览不少于30分钟）,有“东欧巴黎”和“多瑙河明珠”的美誉。被联合国教科文组织列为珍贵的世界遗产之一。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●【布达佩斯歌剧院】外观（游览不少于5分钟）,国家歌剧院是一座于19世纪晚期建成的新文艺复兴式建筑，也是匈牙利很富盛名的歌剧院，仅仅是其波澜壮阔的外形就足以给人留下深刻印象。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●【安德拉什大街】（游览不少于15分钟）,是布达佩斯标志性的林荫大道，它连结伊丽莎白广场与城市公园，两边是美丽的新文艺复兴宫殿和房屋，具有美丽的立面、楼梯及室内设计，2002年被列为世界遗产。
                <w:br/>
                ●【英雄广场】（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游览不少于15分钟）,公园里的建筑物将匈牙利的直线派风格和东方浪漫派风格揉合在一起。有温泉、动物园、游乐场、植物园，属于适合各个年龄层的复合式公园。在这里感受到布达佩斯这座城市的自由、欢乐、轻松。
                <w:br/>
                ●【布达佩斯自由活动】（游览不少于4小时）,布达佩斯有“东欧巴黎”和“多瑙河明珠”的美誉。至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布达佩斯-(飞机)-维也纳-(飞机)-上海
                <w:br/>
              </w:t>
            </w:r>
          </w:p>
          <w:p>
            <w:pPr>
              <w:pStyle w:val="indent"/>
            </w:pPr>
            <w:r>
              <w:rPr>
                <w:rFonts w:ascii="微软雅黑" w:hAnsi="微软雅黑" w:eastAsia="微软雅黑" w:cs="微软雅黑"/>
                <w:color w:val="000000"/>
                <w:sz w:val="20"/>
                <w:szCs w:val="20"/>
              </w:rPr>
              <w:t xml:space="preserve">
                参考航班：
                <w:br/>
                OS714  BUD/VIE  1120/1205 
                <w:br/>
                OS075  VIE/PVG  1315/0600 
                <w:br/>
                前往机场搭乘国际航班由维也纳转机返回上海。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上海机场散团，申根领事馆规定：所有团员回国后须提供全程登机牌及护照原件交使馆/领事馆办理销签（使领馆核销签证工作日通常需要1-2周，核销完毕方可返还护照原件，敬请留意！）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2.住宿：19晚当地酒店标准双人间，参考酒店如下，以实际安排入住为准，酒店欧陆式早餐
                <w:br/>
                参考酒店如下：维也纳：Austria Trend Doppio//Arion city hotel//Eventhotel Pyramide//NH Vienna Airport Conference Center//Holiday Inn Vienna City//Pannonia Tower Hotel
                <w:br/>
                马里博尔：Hotel Piramida// Habakuk Wellness &amp; Event Hotel// City Hotel Maribor// Hotel A// Hotel Paka// Hotel Arena Maribor或同档次酒店
                <w:br/>
                卢布尔雅那：Four Points by Sheraton Ljubljana Mons// Hotel One66// M hotel// Urban Ring Hotel// Radisson Blu Plaza Hotel Ljubljana// Exe Lev或同档次酒店
                <w:br/>
                普利特维采：Hotel Mirjana Rastoke// Vila Angy// Lyra Hotel Plitvice// Hotel Stara Lika// Hotel Palcich Plitvice// Hotel Park Exclusive或同档次酒店
                <w:br/>
                萨格勒布：Royal Airport Hotel// Hotel Princess// Hotel International// Hotel Antunovic East// Hotel Diplomat// Hotel Well-Tuhelj或同档次酒店
                <w:br/>
                贝尔格莱德：Holiday Inn Express Belgrade – City// City hotel// Holiday Inn Belgrade// Hotel Heritage// Hotel Moskva// Hotel Abba或同档次酒店
                <w:br/>
                萨拉热窝：Hotel Espana// Hotel Hollywood// New Hotel// Ibis Styles Sarajevo// Hotel Holiday// Radon Plaza或同档次酒店
                <w:br/>
                涅姆：Grand Hotel Neum// Hotel Jadran// Hotel Vapore// Hotel Sunce// Hotel Nova// Hotel Porat或同档次酒店
                <w:br/>
                黑山：Hotel Moskva// Hotel Bracera// Harmonia By Dukley// Hotel TQ Plaza// Eurostars Queen of Montenegro// Avala Resort &amp; Villas或同档次酒店
                <w:br/>
                波德戈里察:Hotel Moskva// Hotel Bracera// Harmonia By Dukley// Hotel TQ Plaza// Eurostars Queen of Montenegro// Avala Resort &amp; Villas或同档次酒店
                <w:br/>
                地拉那:Hotel Te Stela// Hotel Tirana International// Hotel Metro Tirana// New W Hotel// Hotel Colosseo Tirana或同档次酒店
                <w:br/>
                斯科普里:Hotel Panoramika// Ibis Skopje City Center// Best Western Hotel Turist// Alexandar Square Boutique Hotel// Queen's Hotel - Zebra Centre// Next Door
                <w:br/>
                索菲亚:Novotel Sofia// Hotel Vega Sofia// Geneva// Astroia Grand Hotel// Expo Sofia Hotel// Ramada by Wyndham Sofia City Center或同档次酒店
                <w:br/>
                大特尔诺沃:Yantra Grand Hotel//Meridian Hotel Bolyarski// Business Hotel Premier// Hotel Panorama// Park Hotel Arbanassi// Rachev Hotel Residence或同档次酒店
                <w:br/>
                布加勒斯特:Mercure Bucharest Unirii// Ramada by Wyndham Bucharest Parc Hotel// Novotel Bucharest// Mercure Bucharest City Center// Ramada Plaza by Wyndham// Vienna House Easy by Wyndham Bucharest Airport或同档次酒店
                <w:br/>
                锡比乌:Hotel Golden Tulip// Best Western Silva// Hotel Continental Forum Sibiu// Hotel Imparatul Romanilor// Ramada Sibiu// Mercure Sibiu Airport或同档次酒店
                <w:br/>
                塞格德:Science Hotel// Novotel Hotel// Hotel Ginkgo// Colosseum Hotel// Dom Hotel// Art Hotel// Hotel Auris或同档次酒店
                <w:br/>
                布达佩斯:Holiday Inn Budapest-Budaörs// Novotel Budapest City// Verdi Grand// Aquincum// Leonardo Hotel Budapest// Danubius Arena或同档次酒店
                <w:br/>
                3.用餐：行程中标注所含早餐和正餐（含五顿特色餐：奥地利烤排骨餐、克罗地亚烤乳猪餐、塞尔维亚烤肉餐、亚德里亚海鲜餐、玫瑰庄园三道式），正餐为精选中式6菜1汤（8-10人一桌，或根据餐厅提供桌型安排就餐座位），无法安排中餐的地方将安排当地餐或退餐费（100元-150元/人/餐），所有餐食如自动放弃，款项不退还；如果在全团协议下同意改为风味餐，不退正常团餐费用；
                <w:br/>
                4.用车：境外旅游大巴、专业外籍司机；
                <w:br/>
                5.门票：美泉宫22房门票&amp;耳机讲解器、布莱德湖游船、波斯托伊纳溶洞&amp;耳机讲解器、十六湖国家公园、铁托墓、杜布罗夫尼克城墙、奥赫里德湖游船、里拉修道院博物馆、卡赞勒克玫瑰节巡游座票、卡赞勒克玫瑰庄园采摘、派勒斯城堡、科尔文城堡、渔人城堡；详细参照附带行程中所列之景点（其他为免费对外开放或外观景点或另付费项目）；
                <w:br/>
                6.签证：申根签证费用；
                <w:br/>
                8.wifi设备：移动WIFI产品每台设备可供2人使用（以手机为佳，若连接其他设备可能会影响使用速度，个别国家或区域无法提供，敬请谅解）；
                <w:br/>
                9.上海起止领队兼导游及司机服务费 2000元/人。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2.单房差：酒店单人房附加费8500元/间。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w:br/>
                <w:br/>
                注意：任何一种退税方式都存在风险，我司导游将会协助您办理退税手续，但是否退税成功并不取决于导游或旅行社甚至购物店，而是当地的退税公司按他们的法规来操作的，任何单位或个人不能作出保证.
                <w:br/>
                <w:br/>
                地接社：
                <w:br/>
                公司名称：广州华程国际旅行社有限公司
                <w:br/>
                公司地址：广州市越秀区建设六马路33号宜安广场1408室
                <w:br/>
                电话：020-83633698总机
                <w:br/>
                <w:br/>
                境外地接信息
                <w:br/>
                Europe:  HAPPY TOURS, Druzina Krumpak d.o.o., Breznikova 15, 1230 Domzale, Slovenia
                <w:br/>
                Contact Person: Saso Krumpak, 
                <w:br/>
                T: +386 (0)5 907 8200, 
                <w:br/>
                email: saso.krumpak@happytours.eu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2025-05-09T21:21:39+08:00</dcterms:created>
  <dcterms:modified xsi:type="dcterms:W3CDTF">2025-05-09T21:21:39+08:00</dcterms:modified>
</cp:coreProperties>
</file>

<file path=docProps/custom.xml><?xml version="1.0" encoding="utf-8"?>
<Properties xmlns="http://schemas.openxmlformats.org/officeDocument/2006/custom-properties" xmlns:vt="http://schemas.openxmlformats.org/officeDocument/2006/docPropsVTypes"/>
</file>