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（南宁）【雾漫小东江】长沙、东江湖、莽山五指峰、高椅岭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WMXDJSG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
                <w:br/>
                南宁东-长沙南【G2066次，07:26/13:13】【G1546次，07:43/13:53】、【G422次，08:23/14:19】、【G2344次，08:36/14:45】、【G1504次，10:08/16:01】、【G530次，11:48/16:54】、【G1508次，13:52/19:36】【G432次，15:04/21:14】
                <w:br/>
                备注：出发时间以实际出票票面车次信息为准。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长沙-橘子洲-湖南博物院-火宫殿-毛泽东广场-毛泽东故居-4D红色演出《中国出了个毛泽东》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07:00-08:00指定地点集合出发，开启快乐旅程（导游提前一天20:30前与您联系，请保持手机和通讯畅通，周末、节假日、旅游旺季时间会延后，敬请理解）。
                <w:br/>
                08:30-10:00游览城市内陆洲、位于湖南母亲河湘江江心——【橘子洲】(游览约90分钟，赠橘洲小火车)，青年毛泽东在湖南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10:30-12:00  参观二十世纪中国乃至世界的重大考古发现之——【湖南博物院】（长沙马王堆汉墓陈列）（特别安排：无线耳麦深度讲解，参观约80 分钟，逢周一闭馆，如遇闭馆改为参观【长沙简牍博物馆】），马王堆汉墓是西汉初期长沙国丞相利苍及其家属的墓葬。1972-1974年，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若未能预约到湖南博物院门票，游客无法进入湖南博物院的情况，我公司将换为其他景点，改为参观【中共湘区委员会旧址】。温馨提示:因未预约到湖南省博门票产生的投诉，我社不予受理，敬请理解！）
                <w:br/>
                12:30-13:30前往中华老字号、四百年老店——【火宫殿总店】“没来火宫殿，等于没来长沙”。始建于1577年，集传统民俗文化、火庙文化、饮食文化于一体，传承百年湘菜、小吃之精髓、长沙必吃榜首位。品尝湖湘特色小吃，感受八大菜系之一湘菜的博大精深（含火宫殿30元小吃体验券+赠全店通用9折券，自由选座，推荐品尝小吃：臭豆腐、龙脂猪血、肉丝馓子、荷兰粉。。。），内有祭祀火神的庙宇——【火宫殿火神庙】，火神庙会在2006年被列入非物质文化遗产，每逢春节、五一、国庆等节日，都要举办火宫殿庙会以继承弘扬火庙文化，祭祀火神祈求平安多福。
                <w:br/>
                13:30-15:00乘车赴伟人毛泽东主席的家乡——【韶山】（车程约1.5小时）。
                <w:br/>
                15:00-15:40参观以毛泽东名字命名的纪念广场——【毛泽东广场】(约40分钟)，集体佩戴主席像章、系上红领巾，在毛主席铜像前举行庄严肃穆的瞻仰仪式，表达对伟人的深切缅怀和敬仰之情。也可集体向主席铜像敬献花蓝，向伟大的共和国致敬（自主自愿表达，费用自理）。
                <w:br/>
                15:40-16:30 参观一代伟人毛泽东主席诞生地——【毛泽东同志故居】（自由参观约50分钟，导游不能入内讲解。瞻仰主席故居的游客络绎不绝，如遇排队请耐心等待)。1893年12月26日毛泽东同志诞生于此，在这里生活了17年。1910年秋，毛泽东胸怀救国救民大志外出求学。
                <w:br/>
                17:00-19:00 入住酒店休息，晚餐可品尝韶山特色毛家菜。
                <w:br/>
                20:00-21:20观看全球大型4D红色实景演出——《中国出了个毛泽东》。由国际一流策划团队-中国西安大型实景演出《长恨歌》原班人马精心打造，演出展现了伟大的革命历史诗篇、壮阔的世界人物风采。气势恢宏的版图，揭开不朽的历史记忆；气壮山河的篇章，见证一代伟人运筹帷幄勇定天下的壮举。颠覆性的技术和手段，多元化的创意和手法，再现中华民族传奇的世纪蜕变。
                <w:br/>
                游览结束后，入住酒店休息。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午餐：成人正餐餐标30元/人，儿童含半餐（特色餐除外，餐不用则不退，不做等价交换）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韶山-衡山南岳大庙-郴州高椅岭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08:00-10:30乘车前往中华五岳之南岳独秀——【南岳衡山】(车程约2.5小时)。南岳为宗教信仰圣地，从古至今香火旺盛，古镇到处皆是香行，此为南岳独特香火文化。
                <w:br/>
                10:30-12:00游览中国江南古建筑群，有“南国故宫”之称——【南岳大庙】(游览约90分钟)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。
                <w:br/>
                <w:br/>
                12:00-12:30 中餐品尝地道衡阳土菜，体验衡山风味。
                <w:br/>
                12:30-15:00 乘车前往湖南南大门、“九仙二佛之地”——【郴州】。
                <w:br/>
                15:00-17:30 游览“一个被上帝遗忘的地方，一个美得一塌糊涂的地方”——【高椅岭地质公园】（游览约2.5小时，赠无人机航拍珍贵视频）。这里地势以山林为主，风景宜人，森林覆盖率达95%。高椅岭山、水、泉、洞、寨、崖、坦俱全，是一块尚未开发的丹霞地貌处女地，其特点就是丹霞地貌周边有漂亮的水洼点缀，红岩绿水、险寨奇涧，生态自然，美得一塌糊涂。
                <w:br/>
                游览结束，入住酒店休息。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午餐：成人正餐餐标30元/人，儿童含半餐（特色餐除外，餐不用则不退，不做等价交换）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莽山五指峰-郴州长卷文化旅游区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09:00-11:30前往“天然与人工无缝对接，灵气与智慧天人合一”——【莽山·五指峰景区】。
                <w:br/>
                11:30-12:00 蓝天白云心情舒畅，还有美食相伴，品尝莽山特色竹筒宴。
                <w:br/>
                12:00-16:00 游览“一座不用爬的山”——【莽山·五指峰景区】（含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  <w:br/>
                16:00-19:30乘车返回郴州，抵达后游览【郴州长卷文化旅游区】（游览约1小时），长卷建立在偏远的郊区，却别具一格，古色古香的建筑，沿着长长的巷道，这里弥漫着古时的气息。青空、树影、山水、田园；青砖黛瓦、飞檐反宇；这是一卷郴州历史文化的缩影。远山如黛，园池含烟。这里，是郴州版清明上河图的实景。它是建筑与自然的和谐共生，还是湖山与人文的无界生长。刻画出郴州，又不止于郴州；千年郴州精粹，尽寄郴州长卷。
                <w:br/>
                游览结束，入住酒店休息。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午餐：成人正餐餐标30元/人，儿童含半餐（特色餐除外，餐不用则不退，不做等价交换）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东江湖-龙景峡谷-白廊游船-长沙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-09:30前往“秀、奇、幽、趣”特色享誉中华大地——【东江湖风景区（A线）】（含景区环保车，游览约2小时），欣赏早雾美景，东江湖面积达160平方公里，蓄水量81亿立方米，相当于半个洞庭湖。徒步【雾漫小东江】东江的雾如梦似幻，缥缈不定，风景秀丽！两岸常年的峰峦叠翠、土房、红叶、白云等自然景观形成倒影，美丽绝伦。在如画的风景里沿游步道行走约2公里，抵达2号桥处，安排仿十大美图【江山渔者·烟波泛】布置撒网、捕鱼场景，供拍照留影。行程所到之处，空气中、水中都弥漫着纯净,无法用言语来形容此景，简单的呐喊“干净，原来可以这么美丽”。
                <w:br/>
                温馨提示：雾漫东江在每年的4月—10月，早晨6:30-8:00 傍晚17:30-19:30为观赏期，雾漫东江为自然景观受天气影响，可遇不可求，不承诺完全能看到，敬请理解。
                <w:br/>
                <w:br/>
                09:30-10:30前往“天然大氧吧”——【龙景峡谷】，车观亚洲第薄壳曲型大坝—东江大坝。龙景峡谷全线游程为2.5公里，沿途青山滴翠、古木参天，青潭、瀑布成群，是我国目前瀑布密集度较高的景区。沿途我们可以观赏到龙景瀑、龙吟瀑、三叠瀑、龙卷瀑、鸳鸯瀑等形态各异的瀑布和古松坳、连理树、龙鳞石等千姿百态的景点。
                <w:br/>
                11:10-12:00前往餐厅品尝郴州特色三文鱼宴。
                <w:br/>
                12:00-14:00漫步湖南的“小洱海”——【白廊醉美环湖公路】（游览时间约30分钟），您可以尽情漫步于湖畔，近距离欣赏东江湖美景、深度享受这份惬意与宁静。乘船游湖南的“马尔代夫”——【东江湖】（游览时间约90分钟）。东江湖是郴州盛名的旅游圣地，素有“中国小瑞士”之称！随着季节的变换，东江湖的景色也随着千变万化，在这里，您可以感受到犹如在阳光和海浪中享受地中海式的浪漫与温情。
                <w:br/>
                16:30-20:30游览后乘车返回长沙，入住酒店休息。（行程中所标注时间仅为参考，受气候，路况，节假日，景区排队与管控等不可抗力因素会发生变化和调整，敬请理解）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午餐：成人正餐餐标30元/人，儿童含半餐（特色餐除外，餐不用则不退，不做等价交换）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酒店早餐后送长沙南站，乘高铁返回南宁东。抵达后自行散团，结束湖南之旅。（此天为师傅送站）。
                <w:br/>
                参考车次：
                <w:br/>
                长沙南-南宁东【G539次，06:54/12:34】、【G1507次，07:22/13:29】、【G431次，08:48/14:44】、【G1545次，13:08/19:12】、【G529次，14:24/19:24】、、【G1503次，14:44/20:23】、【G2343次，15:20/21:12】、【G421次，16:17/22:10】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橘子洲小火车+韶山环保车+大型红色实景演出《中国出了个毛泽东》晚场+南岳大庙+高椅岭+东江湖A线（含环保车）+东江湖白廊游船+莽山五指峰（含往返索道）；湖南博物院周一闭馆，改为游览长沙简牍博物馆。如遇其他景区/景点闭馆无法参观，亦不添加其他景点。赠送项目因客观原因无法安排时则取消。【所有景点无优无免无退费】
                <w:br/>
                【住宿】 5晚住宿（酒店标准2人间，不含单房差费用）
                <w:br/>
                参考酒店：（以实际安排为准）
                <w:br/>
                长沙：尚成大酒店、华信大酒店、华美达安可、秋果大酒店、大华宾馆、长沙张家界大酒店、长沙豪利维拉·万代大酒店（怀旧房型）、长沙诺博美誉酒店、延年荟景大酒店、时代华瑞大酒店、君都云程酒店、维也纳酒店或同档次酒店
                <w:br/>
                韶山：尚格雅丽酒店、假日美地酒店、雅斯特精选酒店、凤仪宾馆、麓元酒店、云驿酒店、远方的家、维也纳酒店、三农酒店、盛德园生态农庄或同档次酒店。
                <w:br/>
                郴州：中天酒店、天一名邸酒店、蓝悦湾酒店、大屋里酒店、东江缘花园酒店、鑫淼豪庭酒店、凯里亚德酒店、维也纳酒店、华美达安可酒店、华美达酒店、宝莲花大酒店、鼎和大酒店、郴州国际大酒店、雄森国际假日酒店、东江湖五岛一村D酒店或同档次酒店。
                <w:br/>
                参考酒店:
                <w:br/>
                韶山：韶山建国酒店或同档次酒店
                <w:br/>
                或郴州：郴州温德姆豪廷大酒店、郴州奥米茄大酒店、郴州金皇酒店、郴州瑞际酒店、郴州京伦酒或同档次酒店
                <w:br/>
                （在特殊情况下如有以上酒店订满的情况下选订同档次酒店）
                <w:br/>
                【用餐】 全程 5 早4正餐，
                <w:br/>
                早餐：酒店含早
                <w:br/>
                正餐：正餐餐标为30元/人/餐，九菜一汤、十人一桌；不用餐不退费用；
                <w:br/>
                【用车】 当地空调旅游用车，景区内为公共环保车（车辆大小由旅行社根据人数安排，保证每位游客1个正座）
                <w:br/>
                【大交通】南宁东/长沙南，往返高铁二等座位票
                <w:br/>
                【导游】 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
                <w:br/>
                3、单房差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◎游览衡山寺庙注意事项
                <w:br/>
                旅游者在游览寺庙时有五忌需牢记心头，以免引起争执和不快：
                <w:br/>
                1.对寺庙的僧人、应尊称为“师父”或“法师”，对住持僧人称其为“长老”、“方丈”、“禅师”。道观中的道士称其“道长”。忌直称为“和尚”、“出家人”，甚至其它污辱性称呼。
                <w:br/>
                2.与僧人见面常见的行礼方式为双手合十，微微低头，或单手竖掌于胸前、头略低，忌用握手、拥抱、摸僧人头部等不当之礼节。
                <w:br/>
                3.如与僧人交谈，不应提及杀戮之辞、婚配之事，以及提起食用腥荤之言，以免引起僧人反感。
                <w:br/>
                4.游历寺庙时不可大声喧哗、指点议论、妄加嘲讽或随便乱走、乱动寺庙之物，尤禁乱摸乱刻神像，如遇佛事活动应静立默视或悄然离开。同时，也要照看自己的孩子，以免因孩子无知而做出不礼貌的事。
                <w:br/>
                5.在寺院中不得吸烟、随地乱扔果皮纸屑，在大殿中不得拍照、摄影。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2025-08-03T17:33:18+08:00</dcterms:created>
  <dcterms:modified xsi:type="dcterms:W3CDTF">2025-08-03T17:33:18+08:00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