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（南宁）【钜惠湖南】长沙、凤凰、张家界 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JHHNSW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贵港市-玉林市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玉林/贵港-长沙
                <w:br/>
              </w:t>
            </w:r>
          </w:p>
          <w:p>
            <w:pPr>
              <w:pStyle w:val="indent"/>
            </w:pPr>
            <w:r>
              <w:rPr>
                <w:rFonts w:ascii="微软雅黑" w:hAnsi="微软雅黑" w:eastAsia="微软雅黑" w:cs="微软雅黑"/>
                <w:color w:val="000000"/>
                <w:sz w:val="20"/>
                <w:szCs w:val="20"/>
              </w:rPr>
              <w:t xml:space="preserve">
                尊敬的贵宾，您好！您的湖南体验之旅安排就绪，请您提前1小时抵达玉林/贵港火车站候车，自行乘坐火车前往长沙。
                <w:br/>
                参考车次：
                <w:br/>
                玉林-长沙：【K458次，22:15/11:08+1】
                <w:br/>
                贵港-长沙：【K458次，23:23/11:08+1】
                <w:br/>
                备注：以实际出票票面车次信息为准。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抵达长沙
                <w:br/>
              </w:t>
            </w:r>
          </w:p>
          <w:p>
            <w:pPr>
              <w:pStyle w:val="indent"/>
            </w:pPr>
            <w:r>
              <w:rPr>
                <w:rFonts w:ascii="微软雅黑" w:hAnsi="微软雅黑" w:eastAsia="微软雅黑" w:cs="微软雅黑"/>
                <w:color w:val="000000"/>
                <w:sz w:val="20"/>
                <w:szCs w:val="20"/>
              </w:rPr>
              <w:t xml:space="preserve">
                参考车次：
                <w:br/>
                玉林-长沙：【K1804次，11:20/01:54+1】【K158次，12:26/01:39+1】
                <w:br/>
                贵港-长沙：【K158次，13:33/01:39+1】
                <w:br/>
                备注：以实际出票票面车次信息为准。
                <w:br/>
                抵达世界文化艺术之都【长沙】
                <w:br/>
                ●温馨提示：
                <w:br/>
                1、此日抵达长沙较早的客人可自行品长沙特色奶茶：茶颜悦色，逛长沙特色美食街：文和友/三顿半，时间要是允许可以自行前往湖南大学以及岳麓书院等市内景区游览。
                <w:br/>
                2、工作人员在出行前一天18:00点前，短信或电话通知接您事宜，请您保持订单提供的电话通畅。，后接站人员接团，送至酒店入住休息。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酒店早餐后，BUS赴红太阳升起的地方--【韶山AAAAA】(车程约2小时，游览时间不少于100分钟，已含景区环保车）韶山是中国人民的伟人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
                <w:br/>
                游览【毛泽东故居】【铜像广场】等景点（温馨提示：韶山讲解员会向客人推荐给毛主席铜像敬献花篮，根据花篮大小收取不同费用，纯属个人信仰，自愿消费。）
                <w:br/>
                 后乘车赴凤凰（约5小时），赠送夜游凤凰古城（有导游带领讲解游览）。夜游沱江——带您穿越千年凤凰的必游景点！它是《边城》里的古朴拉拉渡，“翠翠”就在这里痴痴的等待；它是血色湘西的黄金水道，千年历史迎来送往；它是沈从文走出湘西的必经之路，陪伴先生畅游文学的海洋；它是黄永玉泼墨咏叹的梦里水乡，炫丽的画笔时时不忘沾染沱江。
                <w:br/>
                当天行程结束后入住酒店休息。
                <w:br/>
                ●温馨提示：
                <w:br/>
                1、韶山讲解员会向客人推荐给毛主席铜像敬献花篮，根据花篮大小收取不同费用，纯属个人信仰，自愿消费）等景点。
                <w:br/>
                2、参观故居须知：每日限流参观，实行预约，先到先约，能约尽约，约不到票，参观故居外围。
                <w:br/>
                3、凤凰古城为敞开式民用商业，到处是商铺店面，特色商品导游义务介绍并非购物店，游客全凭自身兴趣度可自由购买。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湘西苗寨→芙蓉镇→张家界大型民俗歌舞晚会
                <w:br/>
              </w:t>
            </w:r>
          </w:p>
          <w:p>
            <w:pPr>
              <w:pStyle w:val="indent"/>
            </w:pPr>
            <w:r>
              <w:rPr>
                <w:rFonts w:ascii="微软雅黑" w:hAnsi="微软雅黑" w:eastAsia="微软雅黑" w:cs="微软雅黑"/>
                <w:color w:val="000000"/>
                <w:sz w:val="20"/>
                <w:szCs w:val="20"/>
              </w:rPr>
              <w:t xml:space="preserve">
                酒店早餐后，可自行游览曾被新西兰作家路易艾黎称赞的小城--【凤凰古城】（此报价已含凤凰古城接驳车，不含凤凰九景门票，如有需要请自理），凤凰古城位于湖南湘西，为中国历史文化名城。古城依山伴水，人杰地灵，沱江穿城而过，民族氛围浓厚，名胜古迹甚多；因“西托云贵，东控辰沅，北制川鄂，南扼桂边”自古便是兵家必争之地。凤凰古城核心九景外展古城的形与体，内释古城文化的根与魂，是凤凰古城内能代表凤凰千年兵商之城的核心景区。白天听古城的“翠翠”讲唯美动人的爱情故事，到沈从文故居了解璀璨的湖湘文化，逛崇德堂领略湘西财富传奇，进总理府感悟熊凤凰心忧天下，玩泛舟沱江看原汁原味吊脚楼群。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 
                <w:br/>
                指定时间集合，乘BUS前往宋祖英的家乡古丈县，湘西地区的古朴苗寨—【湘西苗寨】（车程约2小时，游览时间不少于70分钟）这里是原始生苗人的古老聚居地。古苗人的巫傩神技更让你瞠目结舌。对了歌、喝了酒、击完鼓，才能走进这个原始神秘的古苗寨，“竿子营”营房、烽火台流淌着历史的沧桑、苗族人的家国情怀、民族大义；去茶农家里品鉴“有机茶”—“古丈毛尖”；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的“长龙宴”了，那些热情的姑娘，一定要您对上苗家山歌之后，才会奉上筷子，让您来品尝宋祖英家乡的美味—【苗家长龙宴】“长龙宴”湘西苗寨长拢宴是苗族宴席的高接待仪式。通常用于用于接亲嫁女、满月酒以及村寨联谊宴饮活动。 
                <w:br/>
                随后BUS赴具有两千多年历史文化的千年古镇—【芙蓉镇】（游览时间不少于70分钟，已含大门票+电瓶车，不用不退亦不做等价交换或其他补偿）芙蓉镇景区，【土王桥】、【溪州铜柱】、【五里石板街】芙蓉镇别名王村，又是融自然景色与古朴的民族风情为一体的旅游胜地，比凤凰古城的历史至少早2500年，也是电影拍摄基地，后因刘晓庆拍摄电影《芙蓉镇》而改名，品尝刘晓庆米豆腐。【芙蓉镇大瀑布】——缔造瀑布上的千年古镇瀑布是芙蓉镇的天然美景，任何到芙蓉镇的人都必到瀑布。芙蓉镇三面环水，瀑布穿镇而过，别有洞天。这是湘西醉大醉壮观的一道瀑布，高60米，宽40米，分两级从悬崖上倾泻而下，声势浩大，方圆十里都可听见。春夏水涨，急流直下，飞虹相映，五彩纷呈。“挂在瀑布上的千年古镇”由此得名。有诗赞曰：“动地惊天响如雷，凭空飞坠雪千堆，银河浩瀚从天落，万斛珍珠处处飞。
                <w:br/>
                 随后车赴张家界武陵源（车程约2小时），当天行程结束后入住酒店休息。
                <w:br/>
                 夜间活动项目介绍： 观看张家界大型民俗歌舞晚会（游览时间不少于60分钟，不用不退亦不做等价交换或其他补偿） 
                <w:br/>
                温馨提示：
                <w:br/>
                1、凤凰古城为敞开式民用商业，到处是商铺店面，特色商品导游义务介绍并非购物店，游客全凭自身兴趣度可自由购买。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天门山→张家界国家森林公园（袁家界/金鞭溪）
                <w:br/>
              </w:t>
            </w:r>
          </w:p>
          <w:p>
            <w:pPr>
              <w:pStyle w:val="indent"/>
            </w:pPr>
            <w:r>
              <w:rPr>
                <w:rFonts w:ascii="微软雅黑" w:hAnsi="微软雅黑" w:eastAsia="微软雅黑" w:cs="微软雅黑"/>
                <w:color w:val="000000"/>
                <w:sz w:val="20"/>
                <w:szCs w:val="20"/>
              </w:rPr>
              <w:t xml:space="preserve">
                早餐后BUS赴张家界新传奇【天门山AAAAA】（游览时间不少于200分钟，已含上下山交通方式，不用不退亦不做等价交换或其他补偿），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 
                <w:br/>
                【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 
                <w:br/>
                【天门洞】终年氤氲蒸腾，景象变幻莫测，时有团团云雾自洞中吐纳翻涌，时有道道霞光透洞而出，瑰丽神奇，宛如幻境，似蕴藏天地无穷玄机。天门洞不仅千百年来承接天地万物的灵气，还成为人们祈福许愿的灵地。 
                <w:br/>
                乘大巴赴【张家界国家森林地质公园AAAAA】【袁家界景区】（车程约50分钟，总游览时间不少于90分钟，已含百龙电梯上下行套票，不用不退亦不做等价交换或其他补偿），探寻影视阿凡达中星罗棋布的玄幻莫测世界【哈利路亚悬浮山】，探寻潘多拉世界的奇幻多姿，感受大自然的鬼斧神工；参观袁家界景区云雾飘绕、峰峦叠嶂、气势磅礴的【迷魂台】等景色。袁家界景区虽然在地域上隶属于张家界国家森林公园，却被众星捧月般地位居张家界武陵源风景名胜区的核心，与金鞭溪一衣带水，东接索溪峪，南眺鹞子寨，西望黄石寨，北靠天子山。站在袁家界景区的观景台上，三千奇峰尽收眼底，雄险秀野，神态各异。峡谷深处，千百根石峰石柱奇伟突立。峻峭之石，如英武将帅；嵯峨之峰，似勇猛壮士。有声有色，若静若动，形象逼真，呼之欲出。
                <w:br/>
                 欣赏有天然氧吧之称的【金鞭溪】（游览时间不少于40分钟），金鞭溪是天然形成的一条美丽的溪流，因金鞭岩而得名。溪水弯弯曲曲自西向东流去，即使久旱，也不会断流。走近金鞭溪，满目青翠，连衣服都映成了淡淡的绿色。流水潺潺，清澈见底、纤尘不染的碧水中，鱼儿欢快地游动，红、绿、白各色卵石在水中闪亮。阳光透过林隙在水面洒落斑驳的影子，给人一种大自然安谧静美的享受。溪谷有繁茂的植被，溪水四季清澈，被称为“山水画廊”、“人间仙境”。有诗赞曰：“清清流水青青山，山如画屏人如仙，仙人若在画中走，一步一望一重天”。
                <w:br/>
                当天行程结束后入住酒店休息。
                <w:br/>
                 特别提示： 1、天门山门票采取身份证实名制提前买票，进入景区是刷身份证验证入内。故报名时须提供准确的姓名和身份证号码，出发时务必携带身份证原件。一旦买票成功（错误的身份信息系统无法识别），景区无法退票处理。因提供错误的身份信息而导致进不了景区及产生的损失由客人自行承担。如丢失身份证原件无法购买团队票，需自行补齐80元/人的门票差价。
                <w:br/>
                 2、景区为分流人群，游览线路分为1线（索道上环保车下）2线（环保车上索道下）或者A、B、C三条线路，每个团队都必须按网上预约成功的线路及时间段游览，天门山分3条上下山线路：A线票（索道上-快索下）B线票（快索上-索道下）C线票（快索上-快索下），旅行社以及导游无法自主选择其中一条线路，上山线路及进山时间以景区安排为准，（如遇冰雪天气或景区自身原因无法游览天门洞、无任何差价费用退）解释权归天门山景区负责，敬请理解和配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土司王府→长沙
                <w:br/>
              </w:t>
            </w:r>
          </w:p>
          <w:p>
            <w:pPr>
              <w:pStyle w:val="indent"/>
            </w:pPr>
            <w:r>
              <w:rPr>
                <w:rFonts w:ascii="微软雅黑" w:hAnsi="微软雅黑" w:eastAsia="微软雅黑" w:cs="微软雅黑"/>
                <w:color w:val="000000"/>
                <w:sz w:val="20"/>
                <w:szCs w:val="20"/>
              </w:rPr>
              <w:t xml:space="preserve">
                酒店早餐后，前往参观【土司王府】（游览时间不少于70分钟），了解“齐政修教，因俗而制”的土司文化。再现土司王城“城内三千家，城外八百村”的盛世繁华。它集儒、释、道、巫四教为一体，融天文、地理、财学、风水为一身。
                <w:br/>
                后车赴长沙（车程约4.5小时），随后入住酒店休息。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长沙--玉林/贵港
                <w:br/>
              </w:t>
            </w:r>
          </w:p>
          <w:p>
            <w:pPr>
              <w:pStyle w:val="indent"/>
            </w:pPr>
            <w:r>
              <w:rPr>
                <w:rFonts w:ascii="微软雅黑" w:hAnsi="微软雅黑" w:eastAsia="微软雅黑" w:cs="微软雅黑"/>
                <w:color w:val="000000"/>
                <w:sz w:val="20"/>
                <w:szCs w:val="20"/>
              </w:rPr>
              <w:t xml:space="preserve">
                酒店早餐后送长沙站，乘空调火车硬卧返玉林/贵港。抵达后自行散团，结束愉快的湘西体验之旅！（此天为司机师傅送站）
                <w:br/>
                参考车次：
                <w:br/>
                贵港起止：长沙-贵港【K457次，21:40/08:28+1】
                <w:br/>
                玉林起止：长沙-玉林【K1803次，14:16/04:17+1】【K457次，21:40/09:36+1】
                <w:br/>
                备注：出发时间以实际出票票面车次信息为准。
                <w:br/>
                <w:br/>
                ●温馨提示 :今日返程，请检查好个人物品，不要遗漏酒店。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【门票】行程中所列景点首道大门票；为旅行社套票价无任何优免退费；
                <w:br/>
                【用餐】行程所列餐（5早5正）早餐：酒店含早；正餐：30元/人/餐，十人一桌、餐不用不退
                <w:br/>
                【住宿】5晚住宿（酒店标准2人间）
                <w:br/>
                参考酒店：（以实际酒店安排为准）
                <w:br/>
                长沙区域：鑫达贵都酒店、优程酒店、铂顿公寓、嘉玺酒店、达旋酒店、楠庭、赏悦、宜尚、宇成、布梵、莫林、美年、素泊云或同档次酒店     
                <w:br/>
                张家界区域：左转、右转酒店、维一风尚、凤溪大酒店、半月溪酒店、洞溪居，山间堂，花涧堂，峰源山水，盘龙山庄，百丈峡、时雨风情、天子主楼、远方的家、梦之家客栈、蛮好居、望山雅居、缘溪度假酒店、锦华酒店，御尊酒店、永和天门、金洲、佳境天成、富蓝特阳光、天崇君泰或同档次酒店
                <w:br/>
                凤凰区域: 怡佳，应知，觅月轩，漫琴庭院、金凤国际、琦林丰、渡云轩、惠华假日、归璞酒店江景民俗、维晶、融晟、老城公管、晓园宾馆、云漫庭院、鑫湘、金百汇、澜庭、金伯利、云上  ，锦绣凤凰、火凤、八角楼、安曼、云曼，金伯利或同档次酒店
                <w:br/>
                【用车】当地空调旅游用车，景区内为公共环保车（车辆大小由旅行社根据人数安排，保证每位游客1个正座）
                <w:br/>
                【大交通】玉林/贵港-长沙，长沙-玉林/贵港，火车硬卧票（不指定铺位）
                <w:br/>
                【导游】当地中文导游服务费30元/人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1、行程以外的个人消费
                <w:br/>
                2、旅游意外险（建议游客自行购买）
                <w:br/>
                3、单房差580元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湖南印象张家界</w:t>
            </w:r>
          </w:p>
        </w:tc>
        <w:tc>
          <w:tcPr/>
          <w:p>
            <w:pPr>
              <w:pStyle w:val="indent"/>
            </w:pPr>
            <w:r>
              <w:rPr>
                <w:rFonts w:ascii="微软雅黑" w:hAnsi="微软雅黑" w:eastAsia="微软雅黑" w:cs="微软雅黑"/>
                <w:color w:val="000000"/>
                <w:sz w:val="20"/>
                <w:szCs w:val="20"/>
              </w:rPr>
              <w:t xml:space="preserve">朱砂、葛根、土特产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森林公园：  
                <w:br/>
                1、核心景区如遇高峰期，环保车、电梯等会出现大面积排队情况，请配合导游的安排，尽量错开高峰期； 
                <w:br/>
                2、步行下山请量力而行，为了后面的行程保持充足体力，强烈建议身体素质差、60岁以上老人乘坐电梯下山； 
                <w:br/>
                3、张家界景区内野生猕猴众多，请看管好小孩，不要拿食物耍猴，不要带塑料袋，以免抓伤。
                <w:br/>
                酒店信息： (景区酒店空调热水限时开放（张家界/凤凰开放时间：19:00—23:00分）；白天不开空调）
                <w:br/>
                ★装备：鞋子要穿轻便防滑的运动鞋；建议备上雨具伞或当地买一次性的雨衣。备一些创口贴、消炎片、止泄片等简单药品。夏天一定要帶好指数为40的防晒用品、驱蚊水、遮阳帽，紙巾和消毒用的湿紙巾等。 
                <w:br/>
                ★习俗：湘西为少数民族聚居区，请尊重当地风俗习惯。不要打张开的伞进家门、不要随便踩堂屋门槛、寨子里不要随便吹口哨、不能踩土家人脚后跟、不要和已婚妇女套近乎、到苗族人家里做客不要踩人家的三脚架、不要坐正堂主位（神龛方向）等等 。 
                <w:br/>
                ★注意：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景区内有特级禁烟区的地方（请勿在景区内抽烟），以防发生森林火灾；旅行期间请注意环境保护，让我们共同爱护这片青山绿水，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2025-08-03T16:51:17+08:00</dcterms:created>
  <dcterms:modified xsi:type="dcterms:W3CDTF">2025-08-03T16:51:17+08:00</dcterms:modified>
</cp:coreProperties>
</file>

<file path=docProps/custom.xml><?xml version="1.0" encoding="utf-8"?>
<Properties xmlns="http://schemas.openxmlformats.org/officeDocument/2006/custom-properties" xmlns:vt="http://schemas.openxmlformats.org/officeDocument/2006/docPropsVTypes"/>
</file>