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D51【6天.传奇呼伦贝尔】南宁、哈尔滨、呼伦贝尔大草原 双飞双卧六日游行程单</w:t>
      </w:r>
    </w:p>
    <w:p>
      <w:pPr>
        <w:jc w:val="center"/>
        <w:spacing w:after="100"/>
      </w:pPr>
      <w:r>
        <w:rPr>
          <w:rFonts w:ascii="微软雅黑" w:hAnsi="微软雅黑" w:eastAsia="微软雅黑" w:cs="微软雅黑"/>
          <w:sz w:val="20"/>
          <w:szCs w:val="20"/>
        </w:rPr>
        <w:t xml:space="preserve">D51【6天.传奇呼伦贝尔】南宁、哈尔滨、呼伦贝尔大草原 双飞双卧六日游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HLJ1689561846AB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南宁-哈尔滨（飞机约6.5小时）-海拉尔（火车约11小时）
                <w:br/>
              </w:t>
            </w:r>
          </w:p>
          <w:p>
            <w:pPr>
              <w:pStyle w:val="indent"/>
            </w:pPr>
            <w:r>
              <w:rPr>
                <w:rFonts w:ascii="微软雅黑" w:hAnsi="微软雅黑" w:eastAsia="微软雅黑" w:cs="微软雅黑"/>
                <w:color w:val="000000"/>
                <w:sz w:val="20"/>
                <w:szCs w:val="20"/>
              </w:rPr>
              <w:t xml:space="preserve">
                贵宾自行提前2小时抵达南宁机场集合，乘预计航GX8911（08:55-15:30）经停天津，飞赴哈尔滨。抵达后接机，后送您到哈尔滨车站，乘预计火车赴海拉尔，夜宿火车硬卧，结束当天行程安排。
                <w:br/>
                参考车次：K7091（20:55-06:15+1）、k7089（19：:00-05:35+1）、K2623（21:12-06：37+1）、K927次（18:36-05:09）或其他车次，不保证车次铺位，以实际出票为准！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4.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海拉尔-室韦（约3小时）
                <w:br/>
              </w:t>
            </w:r>
          </w:p>
          <w:p>
            <w:pPr>
              <w:pStyle w:val="indent"/>
            </w:pPr>
            <w:r>
              <w:rPr>
                <w:rFonts w:ascii="微软雅黑" w:hAnsi="微软雅黑" w:eastAsia="微软雅黑" w:cs="微软雅黑"/>
                <w:color w:val="000000"/>
                <w:sz w:val="20"/>
                <w:szCs w:val="20"/>
              </w:rPr>
              <w:t xml:space="preserve">
                今日主题：前往额尔古纳湿地，一路饱览牛羊草原景~一路向北，穿过森林、草原、河流，每一站都美得像一幅画！
                <w:br/>
                “出发喽”——走，我们去看大草原！
                <w:br/>
                网红打卡1：-呼伦贝尔草原大草原
                <w:br/>
                开始草原之旅, 只有在草原上才能真正感受到什么是苍茫天地间，让您体验到舟行碧波上，人在画中游。
                <w:br/>
                途中有成片【油菜花观赏区】（7月下-8月左右可观赏），让您体验到舟行碧波上，人在画中游
                <w:br/>
                接受蒙古族迎宾很高礼节—下马酒。生活在内蒙大草原上的蒙古族热情好客，好骑马的他们同样爱喝酒。迎接客人的礼仪就是请客人喝“下马酒”。
                <w:br/>
                身着蒙族服装的姑娘将美酒斟在银碗中，托在长长的哈达之上，唱起动人的蒙古族传统的敬酒歌，主人的深情厚意和草原游牧民族的豪放热情。客人喝“下马酒”时，将一直有歌声相伴，
                <w:br/>
                喝“下马酒”的时候左手接过酒碗，按照蒙古族喝酒的习俗，
                <w:br/>
                用右手的无名指沾一下酒弹向空中——敬天，
                <w:br/>
                再沾一下酒弹向地下——敬地，
                <w:br/>
                再沾一下酒抹到自己的额头——敬祖先，
                <w:br/>
                然后双手捧起一饮而尽，表示对主人的尊敬。
                <w:br/>
                相传，“下马酒”起源于成吉思汗，由成吉思汗传下来的敬天、敬地、敬祖先的习俗一直流传至今。在内蒙古，一碗“下马酒”、一首马头琴伴唱的祝酒歌、一条洁白的哈达就能真真切切地感受到游牧民族的热情和真诚。
                <w:br/>
                午餐【特色铁锅炖，1 餐 1 味征服舌尖】
                <w:br/>
                “铁锅炖”是林区的美食特色，流传历史久远传播广泛。多以肉类混合着蔬菜、土豆、粉丝等食材用大号铁锅熬煮，炖制软烂入味，配以贴饼子或米饭食用。
                <w:br/>
                网红打卡2：欣赏亚洲湿地【额尔古纳湿地】（游览时间不少于1小时）远离城市的雾霾与喧嚣，呼吸国家湿地的高负离子空气，恋上这里的清澈与静逸。湿地公园风景如诗如画，涤荡着天空的湛蓝和根河河水的柔媚，森林、绿地、山峦和花海织就的华美的锦缎上，河流、湖泊、沼泽遍布，山地森林葱郁，河谷草群繁茂，众多的野生动植物群落在这里繁衍生息。风光有巧工难绘之妙，天然景色有观赏不尽之美。
                <w:br/>
                网红打卡3：【邂逅圣诞驯鹿，解锁宠溺 “rua” 时光】（游览时间不少于30分钟）可自费购买苔藓，喂养小鹿，小鹿们在森林深处溜达，阳光照亮毛茸茸的鹿角，它们已经习惯了人们围观它，一副悠然自得的样子，也不躲避摸摸，可爱感爆棚~
                <w:br/>
                网红打卡:4：【打卡天空之境】：爱生活爱美拍，快乐就是这么简单
                <w:br/>
                温馨提示：鹿苑户外活动项目，活动预计开放日期为六月中旬至九月中旬，如因个人放弃或天气等不可抗力原因或未开放无法参加 ，无费用退还敬请谅解！
                <w:br/>
                网红打卡5：【属于你的“小镇黄昏”——室韦俄罗斯民俗乡，体验异域风情】（游览时间不少于20分钟）
                <w:br/>
                隔河相望俄罗斯小村庄, 异国风情尽收眼底 ；欣赏独特的俄罗斯风情小镇及富有传奇色 彩的“木刻楞 ”房,这里的人都是欧洲人面孔却说着一口地道的东北话 ，既烤列巴也包饺子 ，人人 会唱“喀秋莎”；小镇不大 ，额尔古纳河流淌而过 ，俄式木刻楞建筑随处可见。小镇内自行扫街拍 照、骑自行车、徒步、荡秋千、河边戏水 ，随意撒欢儿 ； 
                <w:br/>
                【观看边城小镇落日】 晚餐后前往小广场 ，在这里可以观看到中国与俄罗斯的界河和对面的俄罗斯 小镇 ，阳光洒在边城小镇上 ，落日的光芒照在小镇那鳞次节比的房屋上 ，给一幢幢房屋镶嵌了一 道道金色的边框,使千万家庭都沐浴在落日的余辉之中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室韦—210KM 3H—大草原
                <w:br/>
              </w:t>
            </w:r>
          </w:p>
          <w:p>
            <w:pPr>
              <w:pStyle w:val="indent"/>
            </w:pPr>
            <w:r>
              <w:rPr>
                <w:rFonts w:ascii="微软雅黑" w:hAnsi="微软雅黑" w:eastAsia="微软雅黑" w:cs="微软雅黑"/>
                <w:color w:val="000000"/>
                <w:sz w:val="20"/>
                <w:szCs w:val="20"/>
              </w:rPr>
              <w:t xml:space="preserve">
                今日主题：远离喧嚣，静处一隅，中国的清晨，俄罗斯的日出——奥洛契庄园，入住草原深处
                <w:br/>
                网红打卡6：【奥洛契庄园——边境太极圈】（游览时间40分钟）进入景区我们将看到一个由人工农作物种植而成的太极图，乘坐“草原电瓶车”游览农场观光区的树莓、果蔬采摘园、彩虹菜地、野生芍药坡、百合谷。爱情浪漫区内的心形玫瑰园、情人岛、告白亭。运动休闲区内的界石、河边垂钓、童趣沙场、植物迷宫等多个游玩运动场所。
                <w:br/>
                【心心相印】浪漫呼伦贝尔，与爱的那个他在这里留下属于你们珍贵的回忆。
                <w:br/>
                “网红”打卡【向日葵花海】（7-8月可见）向日葵是俄罗斯的国花，向日葵向往光明之花，合人带来美好希望之花，抬头见蓝天白云，低头赏百花盛开，置身浪漫的向日葵花海，体验一把花仙子的感觉。
                <w:br/>
                【植物迷宫】走进神秘又温情的植物迷宫，道路纵横交错，繁花交错，蝶舞蜂飞，清香沁人，就算真的找得到出口你会想出去么？
                <w:br/>
                【VR眼镜】为了游客观赏方便，以VR眼镜为载体，让游客能在奥洛契庄园这片姹紫嫣红、色彩斑斓的世界激情畅游！
                <w:br/>
                【香紫苏扇形花海】香紫苏花海一直是久经不衰，倍受游人热爱，因为香紫苏照出的那种唯美浪漫总是让我们心动，奥洛契庄园香紫苏花海会让您体验仙境的美丽。
                <w:br/>
                登上【观景台】俯瞰奥洛契全景，梦幻般的景色让人还沉醉在奥洛契的风雨中。下观景台走进浪漫咖啡屋，品俄罗斯风味，与心爱的人观一次中国的黄昏，俄罗斯的落日。
                <w:br/>
                午餐【户外烧烤与自然景观完美结合—草原BBQ】感受大自然的馈赠，清新空气、青草香、烤肉的香气交织，构成丰富的感官体验，令人心旷神怡。
                <w:br/>
                网红打卡7：赠送【草原秘境下午茶时光】（赠送项目，不参加无费用退还）草原上迎着一抹夕阳，一本好书、一首歌、一碗醇香的奶茶，品尝草原特色水果，在此美美的享受房车下午茶的美好时光；我们在草原上载歌载舞，即使我们没有草原民族的天赋，但在这片草原上，在湛蓝色的天空下，会给予我们神圣的力量，我们会被他们深深的感染，忘却所有，只念当下。
                <w:br/>
                【探寻黑山头古镇秘密，寻找成吉思汗金戈铁马的战争遗迹】（游览时间20分钟）黑山头不是一个景区，而是这个边境地带的一个镇子，记录了这里的历史文化，也让这里成为了具特色的少数民族聚集地。
                <w:br/>
                做一天真正的蒙古人，入住蒙古包后开始自己的草原活动：在草原自由散步、拍照。彻底放松，享受大草原的这份宁静。呼伦贝尔大草原额尔古纳河、呼伦湖、贝尔湖一带，曾经生活着草原游牧民族部落弘吉剌部，这是一个聪明能干，高雅富贵的部落，以盛产美女而闻名，蒙古部落的男子都以娶到吉剌部落的美女为荣。
                <w:br/>
                晚餐推荐：草原上用来招待贵宾的待客之道——“烤全羊”，它是内蒙古一种传统而具有独特风味的宴客佳肴。此菜羊形完整，羊跪在方木盘内，色泽金红，羊皮酥脆，羊肉嫩香。让您体会一下真正的舌尖上的呼伦贝尔！
                <w:br/>
                网红打卡8：【狂欢夜----蒙古民族人民载歌载舞】
                <w:br/>
                “你的爱就像火苗，把我的心燃烧”熊熊燃烧的篝火代表着草原人民的热情和奔放，蒙古族姑娘和小伙豪放的歌声，优美的舞姿，大家伙都手拉手围城了圈，绕着篝火学跳蒙古族的安代舞，篝火映红了夜空，这一刻将成为心中永远抹不去的一道艳丽的霞光。
                <w:br/>
                ps:赠送项目篝火因天气和季节原因变动较大，如遇天气及个人原因或草原防火季不能参加篝火不退费。敬请谅解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黑山头-满洲里（约4小时）
                <w:br/>
              </w:t>
            </w:r>
          </w:p>
          <w:p>
            <w:pPr>
              <w:pStyle w:val="indent"/>
            </w:pPr>
            <w:r>
              <w:rPr>
                <w:rFonts w:ascii="微软雅黑" w:hAnsi="微软雅黑" w:eastAsia="微软雅黑" w:cs="微软雅黑"/>
                <w:color w:val="000000"/>
                <w:sz w:val="20"/>
                <w:szCs w:val="20"/>
              </w:rPr>
              <w:t xml:space="preserve">
                今日主题：不期而遇的艳遇——满洲里，一座让你仿佛置身于异域的城市
                <w:br/>
                【醉美边防线】——眺望俄罗斯小镇，恍惚身处异国他乡一望无尽头的边防公路在连绵空旷的草原上千回万转。这是一条边防大道，也是一条摄影大道，一路上风景如画，草原、湿地、湖泊、花海，人文，集合了各种元素。备注：如遇边防道路修路无法通行（不可抗力因素）则改为其他通行道路。
                <w:br/>
                网红打卡9：赠送【UTV自驾体验】（体验时间10分钟，赠送项目，不参加不退费）欢迎来到UTV全地形车的世界，今天要靠它带我们征服草原，找到自由自在的自己，出发喽！让我们一起感受速度与激情！
                <w:br/>
                午餐品尝【品味草原特有的手扒羊肉】，手扒肉是红食中的一种，蒙古族人民称肉食为红食，蒙语叫“乌兰伊德”。顾名思义，“手扒肉”就是手抓羊肉，是蒙古族千百年来的传统食品，是牧民们的家常便饭。
                <w:br/>
                【魅力边城满洲里】【中国陆路口岸】【鸡鸣三国】【中苏街】（游览时间30分钟）中俄蒙三国文化交融之地，中国魅力 城市，西方的浪漫与东方的典雅的完美融合。
                <w:br/>
                【中俄第五代国门】（外观不少于10分钟）赴红色爱国主义教育的基地、中国陆路口岸满洲里国门，景区内有中俄41号界碑，这里曾是早期中共领导赴俄罗斯的秘密通道。蒸汽火车头广场，伟大的毛泽东曾经乘坐的专列火车头和朝鲜战场使用的“米格—15”型战斗机等在此陈列展览。
                <w:br/>
                【满洲里版“迪士尼乐园”】（外观不少于10分钟）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
                <w:br/>
                随后入住酒店，结束当天行程。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满洲里-海拉尔（汽车约3小时）-火车返回哈尔滨（火车约11小时）
                <w:br/>
              </w:t>
            </w:r>
          </w:p>
          <w:p>
            <w:pPr>
              <w:pStyle w:val="indent"/>
            </w:pPr>
            <w:r>
              <w:rPr>
                <w:rFonts w:ascii="微软雅黑" w:hAnsi="微软雅黑" w:eastAsia="微软雅黑" w:cs="微软雅黑"/>
                <w:color w:val="000000"/>
                <w:sz w:val="20"/>
                <w:szCs w:val="20"/>
              </w:rPr>
              <w:t xml:space="preserve">
                今日主题：打卡满洲里地标建筑，大型蒙古游牧部落文化
                <w:br/>
                赴【铁木真大汉行营】（游览时间30分钟）铁木真大汗行营是呼伦贝尔境内的大型蒙古游牧部落旅游胜地。景点的设置，就是当年成吉思汗行帐的缩影和再现。在这里可以充分了解成吉思汗铁木真的故事，蒙族文化，欣赏精美的蒙族手工艺制。
                <w:br/>
                接受蒙古族的迎宾仪式——【下马酒】（蒙古族欢迎远方客人的礼节，双手接过银碗，左手捧碗，右手无名指沾酒弹三下，敬天、敬地、敬祖先、后喝一碗下马酒）、【祭敖包】（流传草原千百余年的祭祀活动，带您一起祈求全家幸福安康）
                <w:br/>
                午餐『1餐1味·燃爆味蕾·风味火锅』
                <w:br/>
                呼伦贝尔大草原出产的羊肉，因饲养环境的不同，所以其肉质鲜嫩无膻味,富含丰富的氨基酸，口味地道远非其他地区的羊肉可比，游客品尝过后大都赞不绝口美誉度很高，
                <w:br/>
                乘车赴【草原之都——海拉尔】草原美景一碧千里，那朵朵的毡房，袅袅的炊烟犹如一幅美丽的画卷！悠扬的马头琴声响在耳畔，忆喷香的奶茶，淳朴的蒙古汉子，温柔又不失强韧的蒙古姑娘，草原上悠闲的牛马羊，惬意的生活，舒畅的心情！真想一辈子在这草原之上，真想拥有这边草原....
                <w:br/>
                【特别赠送】精美礼品一份-俄罗斯金币巧克力（赠送项目根据当天情况而定，如不去不退费用）！
                <w:br/>
                【成吉思汗广场】（慢慢玩·推荐自由活动时间30分钟）
                <w:br/>
                成吉思汗广场是海拉尔中心城区的标志性景点之一，广场上矗立着成吉思汗策马扬鞭的造型雕像，十分引人注目。广场南侧有天骄生态植物园，向人们展示了具有呼伦贝尔森林植被特征的生态多样性，每天都吸引许多儿童来玩耍。挥别对呼伦贝尔的眷恋，对草原的情怀，如果你喜欢，它将永远为您张开迎接的怀抱，草原期待与您的再次相约。
                <w:br/>
                我们将根据您的火车时间，为您安排送站服务，结束愉快的旅程。推荐车次：海拉尔火车站转乘K1304
                <w:br/>
                次（23：45/11：00）或K7058（22：51/09：23）或K928次（21:33/07:35）或K7092次（21:03/06:19）
                <w:br/>
                空调硬卧火车返回哈尔滨！  （不保证车次和铺位，请尽早提供名单出票。）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（飞机约6.5小时）
                <w:br/>
              </w:t>
            </w:r>
          </w:p>
          <w:p>
            <w:pPr>
              <w:pStyle w:val="indent"/>
            </w:pPr>
            <w:r>
              <w:rPr>
                <w:rFonts w:ascii="微软雅黑" w:hAnsi="微软雅黑" w:eastAsia="微软雅黑" w:cs="微软雅黑"/>
                <w:color w:val="000000"/>
                <w:sz w:val="20"/>
                <w:szCs w:val="20"/>
              </w:rPr>
              <w:t xml:space="preserve">
                早火车抵达哈尔滨站，司机接站后司机根据航班时间送您到哈尔滨机场，乘预计航班GX8864（16:30-23:00）经停天津，返回南宁，南宁机场自行散团，结束东北之旅！
                <w:br/>
                温馨提示：行程内航班以及时间以出团通知书告知为准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用车：当地分段空调车，保证每人一个正座（不提供座次要求），根据人数安排车型 
                <w:br/>
                住宿：入住1晚商务酒店标准双人间+2晚当地民宿双标间+2晚火车硬卧住宿（旅行社不承诺和保证所安排酒店处于市中心的指定区域，实际入住酒店以当地安排为准）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室韦：当地特色俄式木屋独立卫浴或同档次民宿
                <w:br/>
                黑山头蒙古包：当地特色蒙古包独立卫浴或同档次民宿
                <w:br/>
                满洲里：套娃城堡主题酒店或同档次酒店
                <w:br/>
                【备注】室韦木刻楞、黑山头蒙古包均为双标间、含独立卫浴！
                <w:br/>
                门票：行程中所列景点首道大门票（不含园中园以及景区小交通，此行程为优惠线路，已根据各地景区、景点按照旅行社协议打包价核算，持老年证、学生证、记者证、军官证、导游证等所有证件均不再享受优惠退费，如客人自愿放弃行程中景点，费用不退。行程中赠送景点项目因任何问题未能参观游览不退费用！）
                <w:br/>
                用餐：全程含3早4正餐， 正餐餐标30元/人/正，特色餐：东北饺子宴、飘香铁锅炖、草原BBQ、蒙古手扒肉、草原涮火锅（团队餐10人一桌，8菜一汤，人数不足菜量调整，不含酒水）
                <w:br/>
                导服：当地分段中文导游服务，双方约定，接送机/站不含导游服务，行程游览不足10人不委派导游，司机提供接待向导服务，不提供景区/场馆内讲解服务   服务费40元/人
                <w:br/>
                火车票：哈尔滨-海拉尔、海拉尔-哈尔滨 火车硬卧（旺季不保证火车车次铺位，以实际出票为准）
                <w:br/>
                机票：南宁-哈尔滨往返经济舱机票（含机建费、燃油税）
                <w:br/>
                备注：团队航班免费托运行李额为10公斤，手提行李为7公斤！
                <w:br/>
                儿童：年纪2-12岁，身高1.2米以下儿童，包含机票+车位费+娱乐项目+导游服务费+正餐！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3、不含酒店单房差820元/人：请务必持有有效证件入住宾馆，产生单男单女请补足房差或在条件允许的情况下听从导游另行安排或与其客人插住或请另补房差。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5、景区园中园/小交通以及自费娱乐项目，如需使用费用敬请自理。
                <w:br/>
                6、儿童：年纪2-12岁，身高1.2米以下儿童，不含床位+全程早餐+门票+小交通+火车票+个人消费费用！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中俄互贸免税区</w:t>
            </w:r>
          </w:p>
        </w:tc>
        <w:tc>
          <w:tcPr/>
          <w:p>
            <w:pPr>
              <w:pStyle w:val="indent"/>
            </w:pPr>
            <w:r>
              <w:rPr>
                <w:rFonts w:ascii="微软雅黑" w:hAnsi="微软雅黑" w:eastAsia="微软雅黑" w:cs="微软雅黑"/>
                <w:color w:val="000000"/>
                <w:sz w:val="20"/>
                <w:szCs w:val="20"/>
              </w:rPr>
              <w:t xml:space="preserve">不超过90分钟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牧民家访+行军大帐+小火车+马头琴表演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SUV越野车穿越草原无人区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俄罗斯歌舞表演+西餐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草原大型实景马背表演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草原激情滑草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俄罗斯家庭party+俄式布拉吉+俄式小甜点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游牧天边草原——骆驼勒勒车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满洲里城市夜景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中俄蒙冰雪大世界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呼伦贝尔烤全羊+黄金开羊仪式+蒙古族歌曲</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草原骑马</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额尔古纳湿地电瓶车15元/人+奥洛契庄园电瓶车15元/人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地接社信息：黑龙江智途国际旅行社有限公司
                <w:br/>
                 经营地址：黑龙江省哈尔滨市南岗区红军街15号13层
                <w:br/>
                联系人：王芳 19845472417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2025-08-04T15:02:33+08:00</dcterms:created>
  <dcterms:modified xsi:type="dcterms:W3CDTF">2025-08-04T15:02:33+08:00</dcterms:modified>
</cp:coreProperties>
</file>

<file path=docProps/custom.xml><?xml version="1.0" encoding="utf-8"?>
<Properties xmlns="http://schemas.openxmlformats.org/officeDocument/2006/custom-properties" xmlns:vt="http://schemas.openxmlformats.org/officeDocument/2006/docPropsVTypes"/>
</file>