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纯净桂林漓江3天行程单</w:t>
      </w:r>
    </w:p>
    <w:p>
      <w:pPr>
        <w:jc w:val="center"/>
        <w:spacing w:after="100"/>
      </w:pPr>
      <w:r>
        <w:rPr>
          <w:rFonts w:ascii="微软雅黑" w:hAnsi="微软雅黑" w:eastAsia="微软雅黑" w:cs="微软雅黑"/>
          <w:sz w:val="20"/>
          <w:szCs w:val="20"/>
        </w:rPr>
        <w:t xml:space="preserve">船游20元人民币背景兴坪漓江、赏银子岩、遇龙河2人竹排漂流、世外桃源纯玩轻松游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GLD1689557026oM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1、零自费零购物零景购，真纯玩，无忧出行，只为游山玩水。
                <w:br/>
                2、全程安排精华景点：20元人民币背景兴坪漓江、遇龙河2人竹筏漂流、水晶银子岩、悠悠世外桃源、象鼻山、梦幻漓江表演等。
                <w:br/>
                3、贴心服务：24小时免费接送站服务，随到随接，赠送每天一人一瓶品牌矿泉水。
                <w:br/>
                4、用餐：阳朔啤酒鱼+特色桂林米粉餐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1、一价全含，观桂林山、水、岩洞特色风光
                <w:br/>
                2、舒适旅游酒店桂林阳朔各一晚，畅游西街
                <w:br/>
                3、当地一车一导游服务，爸妈放心游、亲子游、学生游优选线路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请在中午11:30至12:30时间段内抵达桂林市区，以便安排下午行程。抵达后于桂林火车站出站口或桂林机场出口处集合（具体集合时间以动车抵达时间或者航班时间为准），当地接站员接待,中餐自理。
                <w:br/>
                下午游览桂林城微【象鼻山】，AAAA级（游览时间约40分钟），其山酷似一头驻足漓江边临流饮水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是两江四湖环城水系中有名的旅游景点。
                <w:br/>
                后安排带您进入 “玄幻梦山水，神岩舞灵蝠”的【山水间表演】或者【梦幻漓江表演】（观看时间约60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温馨提示：《梦幻漓江》演出与大型山水情景剧《山水间》为同类型演出节目，涉及此项目的客人，如遇《山水间》场次已满，则调整安排观看《梦幻漓江》。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早餐后，乘车前往阳朔兴坪码头，乘船游览中国总统孙中山、美国总统克林顿均访问过的绿色环保典范乡【兴坪漓江】AAAAA级风光（游览时间约70分钟），兴坪佳境，四周奇山异景，风景秀丽，江水清澈，东有朝笏、罗汉、僧尼、螺丝山，在这里您可以欣赏新版中国人民币20元背面图案原景，并合影留恋。舟行云流，感受 “船上青山顶上行”的意境。
                <w:br/>
                中餐后，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下午车览【十里画廊】，（车览时间约15分钟）这里是卡斯特岩溶地貌和迷人的田园风 光，令人心旷神怡，乘车漫游其间，就好像在欣赏一幅徐徐展开的中国山水画的 长卷，一路观来，真是好山好水好风光。
                <w:br/>
                后竹筏游览遇龙河景区【遇龙河2人竹筏漂流】（游览时间约50分钟）筏行江中，宛如迎面打开一幅幅奇妙山水画卷，可观奇峰倒影、碧水青山、牧童悠歌、渔翁闲钓、古朴的田园人家，真正体会到“人在画中游”的绝美漓江仙境。
                <w:br/>
                （温馨提示：1.孕妇、残疾人、70岁含以上老年人、1米以下严禁乘坐竹筏。具体以景区公示为准，遇龙河双人竹筏为两人乘坐，如出现单人乘坐，无人拼竹筏情况下，需补竹筏空位费100元/人。）
                <w:br/>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前往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行程结束前，前往桂林的市民超市集散，您可自由选购当地特产赠送亲朋好友。
                <w:br/>
                约下午15:00于桂林市区结束行程，根据返程时间送桂林火车站或桂林机场散团。返程大交通自理，返程交通时间动车需要安排16:00以后 ，飞机需要安排晚上18:00以后的航班。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午餐：午餐安排特色桂林米粉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3.用餐：全程含2早2正（1正餐40元/人/正+1餐桂林米粉10元/人，酒店含早餐，团队正餐围桌、散客当团不足6人正餐自理，餐费现退）
                <w:br/>
                4.门票：行程所列景点首道大门票。
                <w:br/>
                5.导服：桂林当地中文导游服务20元/人；团队出行人数8人以下，不提供导游服务，仅安排中文司机(费用20元/人）负责行程活动中接待服务（不提供景区讲解服务）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6、儿童费用不占床，不含早餐、不含门票，门票如产生现付导游。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8、此行程不允许提前离团或者中途脱团，敬请知晓与配合。
                <w:br/>
                9、委托接待社信息：
                <w:br/>
                名称：桂林市桂美国际旅行社有限公司
                <w:br/>
                地址：桂林市秀峰区翠竹路77号耀和荣裕2栋10-1
                <w:br/>
                联系方式：覃女士，电话：13517685820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身份证或护照或港澳同行证或台胞证、出行人联系电话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2025-08-02T21:39:01+08:00</dcterms:created>
  <dcterms:modified xsi:type="dcterms:W3CDTF">2025-08-02T21:39:01+08:00</dcterms:modified>
</cp:coreProperties>
</file>

<file path=docProps/custom.xml><?xml version="1.0" encoding="utf-8"?>
<Properties xmlns="http://schemas.openxmlformats.org/officeDocument/2006/custom-properties" xmlns:vt="http://schemas.openxmlformats.org/officeDocument/2006/docPropsVTypes"/>
</file>