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250516去有风的地方-丽江、大理四动五日游行程单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YN1689297307sJ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贵宾于起始地自行乘动车赴昆明，在昆明同站点自行转乘动车赴丽江，工作人员在丽江接站后送至酒店办理入住
                <w:br/>
                温馨提示：
                <w:br/>
                1、若始发地直达丽江有车次，则优先出直达车次，若无直达车次，或车次时间无法满足出行需求，则改为转乘车次，转乘期间无工作人员，请注意所乘车次时间及站台，以免误车。
                <w:br/>
                2、行程内的时间均为参考时间，具体以实际安排为准。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丽江→沙溪古镇→大理→喜洲古镇→洱海生态廊道（骑行+旅拍）→海景红酒晚宴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前往【沙溪古镇】（游览时间约1小时）沙溪古镇一个真正的古镇，古色古香，今仍然保持着古老的建筑特色。古寺庙，古戏台，古商铺，马店，古老的红砂石板街道，百年古树、古巷道、古寨门，
                <w:br/>
                乘车前往打卡【喜洲古镇】（游览时间约1小时），一半烟火以谋生，一半诗意以谋爱。有一种治愈叫‘喜洲‘青砖灰瓦，云淡风轻。乘坐小马车游览游览田园风光，在惬意悠悠里，伴着马蹄声声，一望无际的麦田奔驰 。
                <w:br/>
                随后前往洱海边美丽的【网红S湾】（游览时间约1小时），这里是亲密接触洱海的较佳地理位置，这里我们还免费赠送【洱海边骑行+旅拍】深度骑行感受洱海边的风景
                <w:br/>
                晚餐享用【海景落日红酒晚宴】，晚风、海边、夕阳，期许山野本真、静侯一场浪漫的落日晚宴。
                <w:br/>
                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大理古城→玉龙雪山→云杉坪索道→蓝月谷（含电瓶车）→丽江古城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大理古城-洋人街】（游览时间约2小时）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巧克力派1个、八宝粥1个、牛奶1袋）
                <w:br/>
                中餐后，以下2条线选其中一条参加（出团前根据游客自身身体情况和价格标准自由选择）：
                <w:br/>
                报价默认A线（云杉坪索道）：乘车前往丽江【云杉坪索道】（游览时间约1小时，含雪山羽绒服租借和小瓶氧气）探秘玉龙第三国，欣赏更富有层次感的玉龙雪山，漫步于高山草甸和原始森林中，全身心融入纯净的大自然，随后游【蓝月谷】（游览时间约30分钟，含蓝月谷电瓶车）
                <w:br/>
                升级B线（玉龙雪山大索道）（不接受临时升级，不保证升级成功，旺季不建议升级）：【玉龙雪山冰川大索道】（游览时间约1小时，含雪山羽绒服租借和小瓶氧气）从海拔3000米的草甸出发，穿越高大挺拔的各种松林杉树，到达4506米高的雪山冰川公园，欣赏大自然恩赐的美景，随后游【蓝月谷】（游览时间约30分钟，含蓝月谷电瓶车）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，额外增加玉龙雪山玉水寨景区游览打卡）。
                <w:br/>
                今日行程结束后入住酒店。
                <w:br/>
                晚上可自行打卡丽江网红-丽江古城，晚餐自理，可自行选择当地美食，丽江古城网红打卡攻略：1、大水车（标志性）  2、四方街（纳西大跳场地）3、油纸伞街（四方街附近光义街现文巷）  4、五一街（有名的灯笼街、美食、民谣酒吧聚集地） 5、七一街 （忠义市场）（因丽江古城为开放式古城，时间是根据客人自订，自行回酒店）。 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;。
                <w:br/>
                中餐后自由活动，晚餐自理，可自行选择当地美食，游玩结束后自行返回酒店。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早餐后，丽江乘动车返回昆明，同站点自行转乘动车返回起始地。
                <w:br/>
                备注：
                <w:br/>
                1、晚班客人由于酒店12:00需退房，由工作人员安排在集散中心集合，统一根据返程时间送站。
                <w:br/>
                2、若丽江直达始发地有车次，则优先出直达车次，若无直达车次，或车次时间无法满足出行需求，则改为转乘车次，转乘期间无工作人员，请注意所乘车次时间及站台，以免误车。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1.交通：始发地昆明往返动车二等座票，昆明丽江往返动车二等座票；当地空调旅游车，一人一座
                <w:br/>
                2.住宿：4晚当地酒店标准双人间，参考酒店，以实际安排为准
                <w:br/>
                丽江：华盛 铂悦  博瑞  高俅之家嘉禾店  裕峻大酒店  丽江凯斯酒店等同档次
                <w:br/>
                大理：华驿精选，大理东庭酒店，顺兴酒店 一道酒店  怀仁酒店  大理观季酒店等同档次
                <w:br/>
                3.门票：行程所列景点首道大门票
                <w:br/>
                4.用餐：4早3正1餐包，正餐8-10人/桌，每桌10菜一汤；餐标30元/人，早餐均为酒店早餐，不用不退
                <w:br/>
                5.服务：当地导游服务，导游服务费30元/人；6成人以下，不提供导游服务，仅安排中文司机负责行程活动中接待服务（不提供景区讲解服务）
                <w:br/>
                6.儿童：0-12岁，1.1m以下，含半正餐、旅游车车位费；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全程入住酒店单房差300元/人（寒暑期。旺季、节假日请现询）、旅游意外险（建议旅游者购买）、一切个人消费等
                <w:br/>
                0-12岁，1.1m以下儿童，不含全程动车票，不占床，不含早，不含景点门票（包括赠送项目），若超高产生费用请现询自理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升级玉龙雪山大索道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1、云南省属于高原地区，65岁以上老人（含65岁）不建议上雪山 老人报名必须提供医院适宜高原旅游的健康证明以及免责书，需有直系家属陪同，未满18周岁出游的游客，出团前将签署未成年人旅游须知，并有直系家属陪同！
                <w:br/>
                2、如遇单人，请自行补齐房差。
                <w:br/>
                3、团队游览期间旅游者未经同意，擅自离团期间视同游客违约，该期间所发生意外责任由游客自行承担。
                <w:br/>
                4、赠送项目发生优惠、免票、自愿放弃、或因航班时间、交通、天气等人力不可抗拒原因导致不能赠送的，无费用退还！
                <w:br/>
                5、失信人无法乘坐飞机、火车，如客人为失信人请提前告知，如知情不报产生损失或者因此无法参团由客人自行承担所有损失！
                <w:br/>
                6、请成人持有效期内身份证，16周岁以下儿童持户口本正本（入住酒店需要办理登记手续）。
                <w:br/>
                7、本产品全程分段操作，各段需要换导游（领队），各段导游会提前跟游客联系。
                <w:br/>
                8、行程报价为南宁动车起止，其他城市起止，请现询票差。
                <w:br/>
                9、有下列情形者，不建议参团：传染性疾病患者、心脑血管疾病患者、精神病患者、大中型手术恢复期病患者、孕妇及行动不便者（为确保顺利出行，请旅游者自己检查自己身体情况，如行程中发现以上情形，旅行社在收取已产生费用后终止合同及接待安排）。(2)云南属高原地区，海拔较高，请注意休息以防出现高原反应。不建议饮酒，请勿过量饮酒和剧烈运动；行程中如有头晕、呼吸困难等症状，请及时赴医院，并告知随团导游去向。
                <w:br/>
                <w:br/>
                地接社信息：
                <w:br/>
                名称：云南年华旅行社有限公司
                <w:br/>
                地址：云南省昆明市官渡区融城金阶
                <w:br/>
                联系人：尤四方
                <w:br/>
                电话：17877006607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2025-08-03T04:56:06+08:00</dcterms:created>
  <dcterms:modified xsi:type="dcterms:W3CDTF">2025-08-03T04:56:06+08:00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