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25年【博学少年，月桂照长安】：西安关中文化研学双高铁6日营行程单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ShanX16903586322D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研学是学习中的旅行，也是旅行中的学习。
                <w:br/>
                探索与迁徙是人的自然本性，研学活动以课本搭桥，通过对硏学课题目标的探索，把走出去时的感知融汇到了坐下来的思考当中，既固化课本知识，又丰富学习生活。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博学少年，盛世长安--西安研学之旅，
                <w:br/>
                亲临世界第八大奇迹，感受秦朝的雄壮，
                <w:br/>
                亲手DIY修复秦俑，体验考古的乐趣，
                <w:br/>
                漫步于盛唐风情的皇家园林，领略唐代建筑的宏伟与精致，
                <w:br/>
                换上一袭华美汉服，漫步在灯火辉煌的大唐不夜城，
                <w:br/>
                观赏《西安千古情》演出，看尽千年兴衰变迁，
                <w:br/>
                探访理工科教的殿堂，感受科技的力量，
                <w:br/>
                走进历史的宝库，与文物对话，
                <w:br/>
                登上古城防线，感受历史的沧桑，
                <w:br/>
                追溯近代历史的足迹，了解历史人物的生平与抉择，
                <w:br/>
                西安，一座活着的历史书卷，等待着你来翻阅。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贵宾自行前往南宁火车站集合（实际以出团通知书为准）,乘坐高铁前往西安，抵达十三朝古都西安，接团后，前往酒店休息，全天自由活动，无餐食。
                <w:br/>
                交通：高铁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秦腔或皮影戏开营（非遗技艺初体验）-兵马俑博物馆探秘（亲手修复陶俑）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主题一:非遗传承研学，领略秦腔皮影 “活化石” 魅力（参观不少于60分钟）。
                <w:br/>
                ★研学地点:西安非遗传承中心
                <w:br/>
                西安非遗传承中心，作为关中非遗文化的核心汇聚地，承载着秦腔和皮影戏这两种古老艺术的深厚底蕴。这里是传统艺术的殿堂，拥有专业的戏曲舞台，为秦腔艺人提供展示风采的空间，每一场表演都是对秦腔艺术的生动诠释。而传统工坊则是皮影戏的创作摇篮，老师傅们在这里传承着皮影制作的精湛技艺。
                <w:br/>
                秦腔，作为中国汉族古老的戏剧之一，以其高亢激昂的唱腔、丰富多样的表演形式，展现着陕西人民的豪情壮志和独特情感;皮影戏，凭借精美的皮影雕刻和灵动的表演，讲述着流传千年的民间故事，是陕西民俗文化的生动写照。
                <w:br/>
                选择此地开展研学，孩子们能够与这些珍贵的非遗文化亲密接触，深入了解它们的起源、发展与独特魅力，感受传统文化的深厚底蕴，这对于传承和弘扬中华传统文化具有重要意义。在这里，孩子们不仅是文化的学习者，更是未来的传承者。
                <w:br/>
                ★研学目标:
                <w:br/>
                ·深度了解秦腔和皮影戏的起源、发展脉络，把握其在陕西文化体系中的地位与深远影响。
                <w:br/>
                ·熟练掌握秦腔的基础发声、念白技巧，精通皮影制作的雕刻、上色等核心工序。
                <w:br/>
                ·全方位培养对传统非遗艺术的浓厚兴趣，牢固树立文化传承的责任意识。
                <w:br/>
                ·通过积极参与表演和制作活动，显著提升动手实践能力与团队协作默契。
                <w:br/>
                ★研学内容:
                <w:br/>
                ·秦腔唱腔研习:跟随资深秦腔艺人，踏入古雅的戏曲排练厅。艺人亲自示范，从运气发声开始，教孩子们唱出秦腔经典唱段里的婉转激昂，感受那穿透岁月的独特韵味。
                <w:br/>
                ·皮影雕刻上色:走进皮影工坊，挑选心仪的牛皮材料。在老师傅的耐心指导下，孩子们拿起刻刀，小心翼翼地雕刻出皮影的轮廓，再精心上色，赋予这些小皮影鲜活的生命力。
                <w:br/>
                ·皮影戏表演实践:完成皮影制作后，孩子们来到皮影戏小舞台。分组编排简单的故事，亲手操纵皮影，配上生动的音效和台词，在光影交错间体验表演的乐趣。
                <w:br/>
                温馨提示:学习秦腔时注意循序渐进，保护好嗓子。使用皮影雕刻工具要规范，避免危险。遇到难题别慌，及时向老师和同学求助，共同完成非遗体验。
                <w:br/>
                前往餐厅享用午餐。
                <w:br/>
                主题二:考古探秘研学，解锁兵马俑 “地下军团” 奥秘。（参观不少于120分钟）。
                <w:br/>
                ★研学地点: 秦始皇兵马俑博物馆及DIY修复秦俑。
                <w:br/>
                【秦始皇兵马俑博物馆】举世闻名的“世界第八大奇迹”所在地，是研究秦朝历史和文化的重要窗口。1、2、3号俑坑规模宏大，气势磅礴，成千上万的陶俑形态各异，栩栩如生，仿佛一支随时准备出征的地下军团，生动地展示了秦朝的军事力量和艺术成就。铜车马展厅内，精美绝伦的铜车马更是让人惊叹古代工匠的高超技艺，它们不仅是艺术品，更是历史的见证者。
                <w:br/>
                这里的每一尊陶俑、每一件文物都承载着丰富的历史信息，是连接现代人与古代文明的桥梁。选择在这里研学，孩子们能够近距离接触这些珍贵的历史遗迹，了解秦始皇统一六国的历史背景，探究兵马俑的制作工艺，感受古代文明的辉煌灿烂，培养对历史文化的敬畏之心和探索精神，对于增强民族自豪感和文化自信具有不可替代的作用。
                <w:br/>
                ★研学目标:
                <w:br/>
                ·全面了解秦始皇统一六国的历史背景，清晰知晓兵马俑的发现过程及其背后的传奇故事。
                <w:br/>
                ·深入探究兵马俑的制作工艺，包括制胚、烧制、彩绘等各个环节的奥秘。
                <w:br/>
                ·通过亲自动手制作兵马俑模型，培养耐心细致的品质，深切体会工作的严谨与不易。
                <w:br/>
                ·深刻认识兵马俑的历史价值，牢固树立文物保护意识，增强对历史文化遗产的敬畏之心。
                <w:br/>
                ★研学内容:
                <w:br/>
                ·俑坑探秘之旅:在专业讲解员的带领下，步入兵马俑博物馆。孩子们穿梭在1、2、3号俑坑之间，近距离观察形态各异的陶俑，听讲解员讲述秦始皇统一六国的传奇故事，以及兵马俑被发现的奇妙历程。
                <w:br/>
                ·陶俑制作体验:学习兵马俑的制作工艺后，孩子们动手制作简易兵马俑。从和泥制胚开始，再到捏塑成型、描绘色彩，感受古代工匠的智慧和创造力。
                <w:br/>
                温馨提示:在兵马俑博物馆内，请保持安静，不要触摸文物。参与修复体验时，小心使用工具，轻拿轻放模型。参观过程中紧跟队伍，避免走失。
                <w:br/>
                前往餐厅享用晚餐。
                <w:br/>
                行程结束入住酒店休息！！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午餐：团餐，餐标50元/人，（10-12人/围、如人数不足十人则菜品及菜量相对减少、正餐八菜一汤，不含酒水）。     晚餐：团餐，餐标50元/人，（10-12人/围、如人数不足十人则菜品及菜量相对减少、正餐八菜一汤，不含酒水）。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西北大学/西安交通大学/西北工业大学(其一，以实际预约到为准）-袁家村民俗体验（地道战历史 +传统度量衡）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主题三:名校求知研学，开启高校 “学术殿堂” 之门。（参观不少于120分钟）。
                <w:br/>
                ★研学地点:西北大学/西安交通大学/西北工业大学(其一，以实际预约到为准)。西北大学、西安交通大学、西北工业大学，均是国内顶尖的高等学府，在各自的领域有着卓越的成就和深厚的学术积淀。
                <w:br/>
                【西北大学】历史悠久，肇始于1902年的陕西大学堂和京师大学堂速成科仕学馆，在考古学、历史学等人文社科领域成果斐然，拥有众多权威的学术研究机构和专业的师资队伍，其丰富的学术资源和浓厚的学术氛围为孩子们打开了一扇了解历史、探索学术的大门。
                <w:br/>
                【西安交通大学】在工程科技领域实力强劲，是我国重要的科研和人才培养基地，先进的实验室设备、前沿的科研成果以及好的科研人才，能够让孩子们近距离感受科技的魅力和力量，激发他们对科学技术的兴趣和追求。
                <w:br/>
                【西北工业大学】在航空航天方面优势突出，为我国的国防事业和航空航天领域培养了大量人才，在这里，孩子们可以接触到先进的航空航天技术和设备，了解相关学科的发展前沿，培养对航空航天事业的热爱和探索精神。
                <w:br/>
                选择这些高校作为研学地点，孩子们能够提前感受浓厚的学术氛围，了解前沿学科知识，与高校学生和学者交流互动，这对于拓宽他们的视野、激发学习动力、树立远大的学习目标具有重要的启发作用，为他们未来的学业发展和职业规划奠定坚实的基础。
                <w:br/>
                ★研学目标:
                <w:br/>
                ·系统了解高校的发展历程、学科特色和优势专业，对高等教育体系形成初步的认知框架。
                <w:br/>
                ·深入参观校园，真切感受大学浓厚的学术氛围和先进的科研环境。
                <w:br/>
                ·积极与高校学生互动交流，获取宝贵的学习经验和成长建议，拓宽学习视野。
                <w:br/>
                ·树立远大的学习目标，激发对高等教育的向往之情，为未来的学业规划奠定基础。
                <w:br/>
                ★研学内容:
                <w:br/>
                ·校园历史漫步:在高校学生志愿者的陪伴下，孩子们漫步在校园的林荫小道上。他们参观具有历史意义的建筑，如西北大学古朴典雅的图书馆，感受其浓厚的文化底蕴;聆听志愿者讲述校园里的名人轶事，了解高校的发展变迁，仿佛穿越时空，与历史对话。
                <w:br/>
                ·学习经验分享:与高校学生在一起，开展轻松愉快的交流。孩子们积极提问，向学长学姐们请教学习方法、时间管理技巧，以及如何平衡学习和兴趣爱好等问题。学长学姐们分享自己的学习心得和成长经历，为孩子们提供宝贵的建议和启发。
                <w:br/>
                温馨提示:进入校园需严格遵守规定，保持安静;按预约时间和路线参观，不要随意走动;记得携带身份证，以便刷卡入校;积极与师生互动，但避免影响正常教学秩序;爱护校园环境和设施，展现良好的研学风貌。
                <w:br/>
                [特别提醒]:由于部分高校在不同时间段可能因内部活动、教学安排或其他不可控因素而限制参观预约，为了确保研学活动的顺利进行，我们不指定单一的参观大学，预留了备选学校。以实际预约为准。
                <w:br/>
                前往餐厅享用午餐。
                <w:br/>
                主题四:袁家村民俗体验（参观不少于60分钟），陕西咸阳礼泉县烟霞镇袁家村，人们称之为“关中印象体验地”。民俗村依地热修建一级大型窑洞民居群，每处窑洞既是民居，又是不同内容的民俗陈列室。集中展示了轩辕子孙繁衍生息的民风民情和窑洞文化的渊源奥秘。
                <w:br/>
                ★研学目标
                <w:br/>
                ·了解地道战的历史背景与意义。
                <w:br/>
                ·通过参观地道战遗址或相关展览，学生能够深入了解抗日战争时期地道战的起源、发展及其在抗击日本侵略者中的重要作用，深刻认识到中国人民在艰苦环境下的智慧与勇气。
                <w:br/>
                ·学习传统度量衡的历史演变。
                <w:br/>
                ·了解中国古代度量衡制度的发展历程，从古代的度量衡工具到现代的计量标准，认识度量衡在社会经济发展中的重要作用。
                <w:br/>
                前往餐厅享用晚餐。
                <w:br/>
                行程结束入住酒店休息！！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午餐：团餐，餐标50元/人，（10-12人/围、如人数不足十人则菜品及菜量相对减少、正餐八菜一汤，不含酒水）。     晚餐：团餐，餐标50元/人，（10-12人/围、如人数不足十人则菜品及菜量相对减少、正餐八菜一汤，不含酒水）。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西安博物院/陕西考古院物馆（其一，以实际预约到为准）-西安明城墙-西安千古情/驼铃传奇/无界长安（其一，以实际预约到为准）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主题五:文博溯源研学，探寻博物院 “历史宝藏” 脉络。（参观不少于60分钟）。
                <w:br/>
                ★研学地点:西安博物院/陕西考古博物馆(其一，以实际预约到为准)，
                <w:br/>
                【西安博物院】融合了博物馆区、唐小雁塔荐福寺历史名胜区和园林游览区，是一座集历史文化展示、宗教文化体验和园林景观欣赏为一体的综合性博物院。馆内藏品丰富多样，展示了周秦汉唐的文物精品，这些文物不仅是历史的见证者，更是丝绸之路文化交融的生动体现。从精美的青铜器到绚丽的陶瓷，从古朴的书画到神秘的玉器，每一件文物都承载着丰富的历史信息和文化内涵。
                <w:br/>
                【陕西考古博物馆】则聚焦考古成果，通过文物展示古代文明的发展脉络，为孩子们提供了一个系统了解古代历史的平台。在这里，孩子们可以看到考古学家们的辛勤成果，了解文物背后的故事和考古发掘的过程，感受历史的厚重与沧桑。
                <w:br/>
                选择这两个博物院作为研学地点，孩子们能够穿越时空，领略古代文明的辉煌，梳理西安的历史文化脉络，提升历史文化素养，培养对文物的鉴赏能力和对历史研究的兴趣，对于传承和弘扬中华传统文化具有重要的推动作用。
                <w:br/>
                ★研学目标:
                <w:br/>
                ·尽情欣赏文物精品，清晰梳理西安的历史文化脉络和变迁，构建系统的历史认知。
                <w:br/>
                ·深入学习文物背后的历史故事，丰富历史知识储备，显著提升历史文化素养。
                <w:br/>
                ·着力培养观察能力和对文物的鉴赏能力，学会从文物中解读历史信息。
                <w:br/>
                ·增强民族自豪感和文化自信心，激发对中华传统文化的热爱。
                <w:br/>
                ★研学内容:
                <w:br/>
                ·文物鉴赏学习:在博物院专业讲解员的引导下，孩子们依次参观各个展厅。仔细欣赏青铜器的古朴厚重，感受其承载的历史记忆;欣赏陶瓷的细腻温润，领略古代制瓷工艺的精湛;讲解员生动地讲述文物的年代、制作工艺以及背后的历史故事，让孩子们在欣赏文物的同时，深入了解历史文化。
                <w:br/>
                ·文物绘画创作:孩子们选择一件自己喜欢的文物，用画笔将其描绘下来。在绘画过程中，他们仔细观察文物的外形和细节，发挥想象力，为文物创作一个小故事。通过绘画和故事创作，孩子们加深对文物的理解和记忆，同时提升艺术创作能力。
                <w:br/>
                温馨提示:博物院参观期间，请勿触摸文物，不大声喧哗。有问题随时向老师提问，认真学习历史知识。
                <w:br/>
                主题六:城墙怀古研学，解读明城墙 “军事防御” 智慧，（参观不少于60分钟）。
                <w:br/>
                ★研学地点:西安明城墙
                <w:br/>
                【西安明城墙】中国现存规模大、保存较完整的古代城垣之一，是西安这座历史名城的标志性建筑。它始建于明太祖洪武三年，历经数百年的风雨洗礼，依然屹立不倒，见证了无数的历史变迁。城墙的建筑结构和防御设施体现了古代军事防务的高超智慧，高大坚固的墙体、巧妙设计的垛口、雄伟壮观的敌楼以及宽阔的护城河，共同构成了一个严密的防御体系。站在城墙上，孩子们可以俯瞰西安城的风景，感受历史与现代的交融。
                <w:br/>
                这里不仅是一座建筑，更是一部生动的历史教科书。
                <w:br/>
                选择在这里研学，孩子们能够深入了解明城墙的历史背景、建筑特点和军事防御功能，探究古代城防设施的运作原理，感受古代劳动人民的智慧和创造力，培养对古代建筑的兴趣和对历史的敬畏之心。同时，城墙上的互动活动还能提升孩子们的团队协作和。
                <w:br/>
                ★研学目标:
                <w:br/>
                ·详细了解明城墙的历史背景、建筑特点和军事防御功能，感受古代建筑的智慧。
                <w:br/>
                ·深入探究古代城防设施的运作原理，如护城河、敌楼等，培养探索精神。
                <w:br/>
                ·真切感受古代军事防务的智慧，激发对古代建筑的兴趣，提升文化感知能力。
                <w:br/>
                ·通过互动活动，显著提升团队协作和沟通能力，增强团队凝聚力。
                <w:br/>
                ★研学内容:
                <w:br/>
                ·城墙结构观察:登上巍峨的明城墙，在老师的指导下，孩子们仔细观察城墙的墙体、垛口、敌楼、马面等建筑结构。他们使用简单的测量工具，测量城墙的高度、厚度、垛口间距等数据，了解这些结构在军事防御中的作用。通过观察和测量，孩子们能更直观地感受古代建筑的精妙之处。
                <w:br/>
                ·城防游戏体验:分组开展古代城防游戏，模拟守城和攻城的场景。在游戏中，他们感受古代军事防务的智慧和团队协作的重要性，同时也增强了互动和沟通能力。
                <w:br/>
                ·城墙故事分享:围坐在一起，孩子们分享自己收集到的关于明城墙的故事，如修建城墙的传说、历史上的战争故事等。在交流中，他们加深对城墙历史的理解，感受历史文化的魅力，同时也锻炼了表达能力。
                <w:br/>
                温馨提示：攀登城墙时务必注意安全，按照指定路线行走，不要奔跑打闹;做好防晒，根据天气携带合适衣物和装备;随身携带饮饮用水和适量小食品，适时补充体力，但不要在城墙上乱丢垃圾;如果身体不适或遇到困难，及时向老师或工作人员求助。
                <w:br/>
                前往餐厅享用午餐。
                <w:br/>
                主题七:文化演艺研学，沉浸特色演出 “时空穿越” 之旅，（参观不少于60分钟）。
                <w:br/>
                ★研学地点:西安千古情/驼铃传奇/无界长安(其一，以实际预约到为准)。
                <w:br/>
                《西安千古情》《驼铃传奇》《无界长安》这几部演出的场馆，是展示西安历史文化的重要舞台。这些演出以西安历史文化为背景，运用高科技手段，如特别的舞台、灯光音效、虚拟现实等，打造出震撼人心的视听盛宴。
                <w:br/>
                在《西安千古情》中，孩子们可以跟随剧情穿越时空，感受从半坡时期到大唐盛世的历史变迁，领略西安作为十三朝古都的深厚文化底蕴。
                <w:br/>
                《驼铃传奇》则通过精彩的表演，展现了丝绸之路上的传奇故事，让孩子们了解到古代中外贸易和文化交流的重要意义。
                <w:br/>
                《无界长安》以独特的艺术形式，将历史与现代相结合，为孩子们呈现出一个充满奇幻色彩的长安。
                <w:br/>
                选择在这些演出场馆研学，孩子们能够以一种生动有趣的方式感受西安的历史文化，了解华夏文明的发展脉络，这种寓教于乐的学习方式能够激发他们的学习兴趣，培养对文化艺术的欣赏能力，增强对中华传统文化的认同感和自豪感，对于传承和弘扬中华传统文化具有积极的促进作用。
                <w:br/>
                ★研学目标:
                <w:br/>
                ·深切感受西安的历史文化底蕴，清晰了解华夏文明的发展脉络，增强文化自信。
                <w:br/>
                ·充分体验寓教于乐的学习方式，激发学习兴趣，培养主动学习的意识。
                <w:br/>
                ·大力培养对文化艺术的欣赏能力，提升审美水平，丰富精神世界。
                <w:br/>
                ·增强对中华传统文化的认同感和自豪感，传承和弘扬传统文化。
                <w:br/>
                ★研学内容:
                <w:br/>
                ·演出观赏沉浸:提前了解演出的历史背景，孩子们走进演出场馆，找到自己的座位。演出开始后，他们全身心投入，跟随剧情的发展，感受从半坡时期到大唐盛世的历史变迁。逼真的场景、精彩的表演和震撼的特技，让孩子们仿佛穿越时空，亲身感受西安的历史文化魅力。
                <w:br/>
                ·演出讨论分享:演出结束后，组织小组讨论。孩子们分享自己印象深刻的场景、喜欢的角色，讨论演出中展现的历史文化元素，如服饰、礼仪、建筑等。他们还可以交流自己的观演感受，从不同角度理解和体会历史文化，培养思考和表达能力。
                <w:br/>
                ·创意绘画表达:用画笔描绘出演出中给自己留下深刻印象的场景，可以是气势恢宏的战争场面，也可以是美轮美奂的舞蹈画面。
                <w:br/>
                温馨提示:观看演出提前入场就座，演出时保持安静，专注欣赏。演出结束后，有序离场，和伙伴交流感受，共同收获文化体验。
                <w:br/>
                [温馨提示]在本次研学行程中，我们特别注重行程的灵活性与体验的丰富性。为了预防因演出场次问题(如演出时间冲突、票源紧张或临时停演)影响行程安排，我们不指定观看某一具体演出，而是从《西安千古情》《无界长安》或《驼铃传奇》中灵活选择。这三部演出都是西安的代表性文化演出，各有特色，能够为学生带来不同的文化体验。通过绘画，孩子们加深对演出内容的理解和记忆，同时发挥创造力，用艺术的形式表达自己的感受。
                <w:br/>
                前往餐厅享用晚餐。
                <w:br/>
                行程结束入住酒店休息！！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午餐：团餐，餐标50元/人，（10-12人/围、如人数不足十人则菜品及菜量相对减少、正餐八菜一汤，不含酒水）。     晚餐：团餐，餐标50元/人，（10-12人/围、如人数不足十人则菜品及菜量相对减少、正餐八菜一汤，不含酒水）。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张学良公馆-白鹿原影视城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主题八:红色记忆研学，铭记张学良公馆 “西安事变” 历史，（参观不少于60分钟）。
                <w:br/>
                ★研学地点: 张学良公馆(西安事变纪念馆)
                <w:br/>
                【张学良公馆】(西安事变纪念馆)，作为西安事变的重要见证地，具有极高的历史价值。这里保存了大量与西安事变相关的文物和史料，每一件文物都承载着那段波澜壮阔的历史。
                <w:br/>
                馆内的建筑和陈列，生动地再现了西安事变的历史场景，孩子们可以通过参观各个房间，观看历史照片、文物展示，聆听讲解员讲述西安事变的详细经过，了解重要历史人物在事变中的作用。西安事变是中国近代史上的一个重要转折点，它促成了抗日民族统一战线的初步形成，为抗日战争的胜利奠定了坚实的基础。
                <w:br/>
                选择在这里研学，孩子们能够深入了解西安事变的历史背景、过程和重要意义，认识到这一事件对中国近代史的深远影响，铭记历史，传承和弘扬革命先辈们的爱国精神，增强社会责任感和历史使命感，培养正确的历史观和价值观。
                <w:br/>
                ★研学目标:
                <w:br/>
                ·深入了解西安事变的历史背景、过程和重要意义，构建全面的历史认知。
                <w:br/>
                ·正确认识西安事变对中国近代史的深远影响，铭记历史，珍惜和平。
                <w:br/>
                ·传承和弘扬革命先辈的爱国精神，增强社会责任感，培养担当意识。
                <w:br/>
                ·培养历史思维能力，学会从历史事件中汲取经验教训，提升历史素养。
                <w:br/>
                ★研学内容:
                <w:br/>
                ·历史场景参观:在讲解员的带领下，参观张学良公馆的各个房间。孩子们观看历史照片、文物展示，聆听西安事变的详细经过，了解重要历史人物在事变中的作用。通过参观，他们仿佛回到了那个动荡的年代，亲身感受历史的波澜壮阔，还原西安事变的历史场景。
                <w:br/>
                ·主题讨论交流:分组对西安事变的历史意义进行讨论。从政治、军事、社会等多个角度分析事变对中国近代史的影响，探讨西安事变对当今社会的启示。孩子们形成小组观点并进行汇报分享，培养思考能力和团队协作精神。
                <w:br/>
                温馨提示:在张学良公馆参观，保持安静，尊重历史。观看资料片认真思考，讨论时积极发言，尊重他人观点，共同铭记历史。
                <w:br/>
                前往餐厅享用午餐。
                <w:br/>
                主题九:影视民俗研学，探秘白鹿原影视城 “关中传奇” 世界，（参观不少于120分钟）。
                <w:br/>
                ★研学地点:白鹿原影视城
                <w:br/>
                【白鹿原影视城】是影视拍摄与民俗文化融合的特色景区。这里不仅是《白鹿原》《二虎守长安》等影视作品的拍摄地，更是关中民俗文化的集中展示地。
                <w:br/>
                孩子们在这里可以参观影视拍摄场景，了解影视拍摄的幕后故事，感受影视文化的独特魅力。观看实景演出《二虎守长安》，能够让他们身临其境地感受关中民俗文化与影视艺术的完美结合，体验到关中地区的民风民俗和历史变迁。同时，影视城还保留了许多具有关中特色的建筑，如祠堂、戏台、窑洞等，这些建筑蕴含着丰富的民俗符号和文化内涵，孩子们可以深入探究《白鹿原》小说背后的历史文化内涵，分析影视场景中的民俗符号，了解关中宗族制度、土地革命与人性冲突等历史背景。
                <w:br/>
                选择白鹿原影视城作为研学地点，孩子们能够感受影视文化与地方文化的融合魅力，提升对文学作品和影视艺术的欣赏能力，增强对地方文化的认知和理解，培养对传统文化的热爱之情。
                <w:br/>
                ★研学目标:
                <w:br/>
                ·全面了解影视拍摄的流程和制作过程，感受影视文化的独特魅力。
                <w:br/>
                ·深刻感受影视文化与地方文化的融合，深入体验关中民俗文化的内涵。
                <w:br/>
                ·深入理解《白鹿原》小说背后的历史背景和文化内涵，提升文学素养。
                <w:br/>
                ·培养对文学作品和影视艺术的欣赏能力，提升综合文化素养。
                <w:br/>
                ★研学内容:
                <w:br/>
                ·拍摄场景探秘:在影视城工作人员的带领下，参观《白鹿原》等影视作品的拍摄场景，如白鹿村、滋水县城等。孩子们了解场景搭建的细节，观察不同建筑风格所反映的关中民俗文化，揭秘影视拍摄背后的故事。他们可以走进剧中人物的生活场景，感受影视与现实的联系。
                <w:br/>
                ·实景演出观赏:观看实景演出《二虎守长安》，感受演出中展现的关中民俗风情、人物性格和历史背景。演出中精彩的打斗场面、生动的人物形象和浓郁的地方特色，让孩子们沉浸其中。他们可以为剧中角色加油助威，增强体验感，感受关中民俗文化的魅力。
                <w:br/>
                ·民俗文化探究:演出结束后，参与民俗文化体验活动，如学习关中方言，感受方言的独特韵味;体验关中传统手工艺制作，如剪纸、面花制作等，了解传统手工艺的技巧和文化内涵。深入探究《白鹿原》小说背后的历史文化内涵，分析影视场景中的民俗符号，如祠堂、戏台、窑洞建筑所蕴含的文化意义，提升对地方文化的理解和认识。
                <w:br/>
                温馨提示：在白鹿原影视城，遵守景区规定，不破坏拍摄场景。观看演出注意安全，体验民俗活动听从安排，尽情享受影视民俗之旅。
                <w:br/>
                前往餐厅享用晚餐。
                <w:br/>
                行程结束入住酒店休息！！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午餐：团餐，餐标50元/人，（10-12人/围、如人数不足十人则菜品及菜量相对减少、正餐八菜一汤，不含酒水）。     晚餐：团餐，餐标50元/人，（10-12人/围、如人数不足十人则菜品及菜量相对减少、正餐八菜一汤，不含酒水）。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早餐后根据返程时间前往西安火车站（实际以出团通知书为准），乘坐高铁返程，抵达南宁火车站，就地散团，结愉快的研学之旅！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1、交通：南宁-西安往返高铁二等座车票（实名制，不指定座位），当地全程空调大巴，保证每人一座，确保安全。
                <w:br/>
                注：满14岁以上人员须补车票差价：+900元/人。
                <w:br/>
                2、住宿：全程5晚当地酒店2-3人间，备有空调及独立卫生间并提供24小时热水，为营员打造舒适温馨的住宿环境。每人每晚一个床位，遇旺季或政策等原因酒店征用，我社将换用同档次的酒店，但不赔偿任何损失！单人入住一间房，需补全程房差￥600元/人/5晚。
                <w:br/>
                参考酒店（包含但不限于）：雅夫酒店，威尔俊酒店，星程酒店等或同档次酒店。
                <w:br/>
                3、用餐：含5早8正餐，（早餐为酒店赠送，不用费用不退；正餐（陕西特色风味营养餐）餐标￥50元/人/标，十人一桌，8菜1汤， 不含酒水，如遇一桌不足十人或超过十人，菜量将适量减少或增加）。
                <w:br/>
                4、门票：行程所列景点首道大门票，活动基础费用及其它费用（不含小门票、景区里的电瓶车等小交通及娱乐项目，费用自理，不属于推荐项目）。
                <w:br/>
                注：满16岁以上游客行程景点首道门票须+120元/人。
                <w:br/>
                5、导游：当地中文导游服务，导游服务费300元/人；
                <w:br/>
                6、全陪：全程陪同人员（10:1全程陪同比例）。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1、门票：行程外景点门票。
                <w:br/>
                2、因交通延阻、罢工、天气、飞机机器故障、航班取消或更改时间其它不可抗力原因导致的费用。 
                <w:br/>
                3、个人消费：酒店内洗衣、理发、电话、传真、收费电视、饮品、等个人消费产生的费用。
                <w:br/>
                4、团费不含旅游意外保险，建议客人自愿购买旅游意外保险，请注意保管好自己的财物， 如有财物丢失，游客自行承担由此产生的责任和损失。
                <w:br/>
                5、不含全程单房差￥600元/人/5晚。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1.课程的参加者须保证本人身体状况符合参加课程要求。在课程期间，如因突发疾病或个人健康问题出现意外，所有责任和因此产生的费用由参加者自行承担；
                <w:br/>
                2.未成年人报名参加课程视为已经取得其监护人的同意；
                <w:br/>
                3.凡课程报名者，视为已经阅读并同意上述声明内容。
                <w:br/>
                <w:br/>
                温馨提醒：
                <w:br/>
                1、证件（身份证，交由带队老师代为保管）；
                <w:br/>
                2、生活必需品（替换衣物、鞋子、洗漱用品、头梳、水杯、笔、防晒物品、纸巾、雨具等）；
                <w:br/>
                3、常用药物（感冒药、腹泻药、晕车药、清凉油、创可贴等）；
                <w:br/>
                4、零花钱（建议300元以内）；
                <w:br/>
                5、禁止携带游戏机、笔记本电脑、刀具等物品，尽量避免携带贵重物品；
                <w:br/>
                6、年满6—18周岁，身体健康，无先天性疾病或遗传病史之少年均可报名；
                <w:br/>
                7、家长（监护人）签署研学营协议，并提供有效身份证件复印件和24小时联系电话及紧急呼叫备用电话；
                <w:br/>
                8、入营期间须严格遵守《营员手册》相关纪律规定；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，但行程中途经的很多场所，如景区、餐厅、酒店、长途休息站等均有旅游商品购物店(包括路边小店)，此类均不属于旅行社安排范畴，我社对其商品质量无法担保，请慎重选择，游客自行承担因购买的商品出现质量问题产生责任和损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2025-08-03T16:52:52+08:00</dcterms:created>
  <dcterms:modified xsi:type="dcterms:W3CDTF">2025-08-03T16:52:52+08:00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