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德天古龙巴马三日游行程单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DTGL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途径明仕村（车程约3.5H）/游古龙山大峡谷(车程约1.5H)
                <w:br/>
                集合信息：06:50分在杭州路天湖酒店门口集中（接团旗号“平安旅行”），07:00出发
                <w:br/>
                前往景点：大新明仕村 +古龙山大峡谷
                <w:br/>
                【明仕田园】（游览时间约90分钟，此景点为增项服务，费用自理）明仕村位于大新县堪圩乡，这里山明水秀，风光俊朗清逸，恍如隔世般的美好的隐世桃源，素有世外桃源、“隐者之居”的美誉！乘坐竹筏泛舟【明仕河】上，欣赏景区秀丽山光水色，国家邮政局公开发行的一套《祖国边陲风光》特种邮票中，明仕田园风光入选邮票题材，同时也景区是多部影视剧《花千骨》、《酒是故乡醇》以及浙江卫视综艺节目《我们十七岁》的外景拍摄地；还可以参观壮族民居博物园。
                <w:br/>
                【古龙山大峡谷】（徒步游览，时间约120分钟,含门票）行程这里有幽深旷野的峡谷风光，苍莽浩瀚的原始森林，物种丰富的原始植被，珍贵稀少的奇花异草，气势磅礴的谷底河流，形态各异的溪流奇石；穿越古龙峡途中观赏单级落差128米，宽约60米凌空飞泻、蔚为壮观的古龙大瀑布。全长1180米美轮美奂的古龙溶洞和神秘莫测的地下暗河，还可以欣赏到峡洞三绝--“鲤鱼喷玉”、“金龙吐珠”和“童子功夫”。 探寻一个亿万年前形成的地下溶洞世界，新奇刺激的体验绝对不虚此行......。古龙地下暗河溶洞探秘后，继续游览新桥峡，玻璃桥体验，您将欣赏到12个美如画卷的瀑布群景观……。徒步行走在山林间，看着眼前的青山绿水，峡谷瀑布，可以感受“山、水、林、峡、洞、瀑”于一体的浪漫、柔情、激情。
                <w:br/>
                温馨提示：
                <w:br/>
                1、请参团游客保持手机畅通，以便出发前一天接收集合出发时间信息与导游信息，若当天22：00仍未收到信息，请马上致电旅行社客服，以免影响您的出行计划；
                <w:br/>
                2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听从工作人员的安排、遵从安全提示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德天瀑布/壮家古寨（车程约4.5H）
                <w:br/>
                前往景点：德天跨国大瀑布+鹅泉景区+ 壮家古寨 
                <w:br/>
                【德天跨国大瀑布】（游览时间约120分钟，含门票+景区观光车）德天跨国大瀑布风景区，是国家国家5A级景区。徒步进入景区游览亚洲、世界第四大跨国瀑布，瀑布由【中国德天瀑布】和【越南板约瀑布】相连构成，横跨中越两国边境，宽208米，落差70米，纵深60米，三级跌落，雄奇壮阔！瀑布从高峻的石崖上、翠绿的石岩中倾泄而出，形成三层自然瀑布，遥望似素缟垂天, 近观则白雾升腾、飞珠溅玉，气势磅礴，游览德天景区，还可在国界碑前留影，德天寺祈福许愿......
                <w:br/>
                【鹅泉景区】（游览时间约90分钟）鹅泉是亚洲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百魔洞/长寿村/南宁（车程约4.5H）
                <w:br/>
                住宿:无                   用餐：早+中
                <w:br/>
                前往景点：百魔洞 +长寿村
                <w:br/>
                【百魔洞】 （游览约60分钟)巴马神奇的“磁疗秘境”【百魔洞】又名百魔天坑，它曾被中英地质专家联合考察队考察后称赞该洞集天下岩洞于一身。天坑内的地磁强度也高于其他地方，在这里你可以感受高地磁效应给您带来的奇妙体验。百魔洞内常年祥雾弥漫，负氧离子浓度高达每平方厘米7万个，犹如一个巨大的天然氧吧，这里是人们疗养身心、放空心灵的佳处，吐纳百草芳华，吸取天地之精华的洞天福地。
                <w:br/>
                【长寿村巴盘屯】（游览时间约30分钟）这里是世界五大长寿之乡中百岁老人分布率高的地区，被誉为"世界长寿之乡·中国人瑞圣地"。具有丰富而独特的旅游资源，如桃花源般令人难以忘怀的盘阳河秀丽风光。
                <w:br/>
                <w:br/>
                温馨提示：
                <w:br/>
                在与百岁老人交流长寿秘诀时，根据本地习俗，可酌情自备红包给老人，寓意祝愿老人安康，上不封顶，下不设限，敬请知晓。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  当地空调旅游车，一人一正座；
                <w:br/>
                住 宿   巴马大酒店，红叶酒店，大阳谷，归村河，汽修酒店，旅游酒店标准双人间（空调、彩色、冷热水、独立卫生间，若产生单男单女则尽量安排三人间或由客人补房费差价）；
                <w:br/>
                用 餐   2早4正餐（正餐15元/人，八菜一汤，十人一桌，如用餐人数不足十人一桌，餐厅将根据实际人数酌减菜量）；
                <w:br/>
                景 点   均只含首道套票价，不含景点第二门票及其他消费（未注明包含的景区小交通费用自理）；持有军官证、残疾证、老年证等优惠证件及其他特殊身份人士，则无差价可退。
                <w:br/>
                儿 童   1.4m以下儿童只含正餐餐费半价及车位费，其他费用不含；部分景点1.2m—1.4m儿童需要半票；
                <w:br/>
                儿童超高产生的门票，包括赠送景区，费用敬请家长自理！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不含景点第二门票及其他消费，儿童超高门票产生自理。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1、出发前一天请保持手机畅通，方便导游与您联系以及接收出团通知等先关信息；
                <w:br/>
                2、参团当天有大件行李的游客请提前安排妥当，参观时不易携带，本线路属于散拼团，请根据导游约定的集合时间和地点集合，请勿迟到，以免耽其他游客行程；
                <w:br/>
                3、出行团队拼团情况在不减少景点和游览时间的情况下，在征得全团客人签字同意后，旅行社有权调整行程景点的先后游览顺序与住宿的先后顺序，合理安排行程，敬请理解与配合。
                <w:br/>
                4、行程中所列车程时间、游览时间等以当日实际所用时间为准。具体行程安排游览顺序，旅行社将根据当日地方交通、景区人流、出行团队拼团情况在不减少景点和游览时间的情况下，旅行社有权调整行程景点的先后游览顺序与住宿的先后顺序，合理安排行程，敬请理解与配合；
                <w:br/>
                5、未参加行程内景点、用餐、房、车等已产生的费用不予退还。
                <w:br/>
                6、请您仔细阅读本行程(车程时间、服务标准、所含费用、拼团方式等)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7、本线路价格为团队行程套票价，持有任何优惠证件的游客均不再享受景区门票的优惠政策；
                <w:br/>
                8、赠送项目/景区如因航班、天气、景区停业、停电、游船停航、等不可抗因素导致不能赠送的或游客自愿放弃游览的，均无费用减退，敬请知晓；
                <w:br/>
                9、部分景区、餐厅、酒店为方便游客自设有商场以及购物场所，商品销售场所作为景区、餐厅、酒店的附属设施，仅供了解当地特色文化之用，游客购物为个人自主行为， 并非旅行社安排的旅游购物店，敬请知晓；
                <w:br/>
                10、为了更深入的了解当地和丰富行程安排，根据旅游者的需求，旅行社可以接受委托，旅游者可自愿自费参加行程外的旅游项目（景点），经双方协商一致并签书面补充协议（合同）后，由旅行社予以安排，具体费用和安排以旅游者自愿签署的《旅游合同补充协议》为准；
                <w:br/>
                11、游客增加自费项目请根据自己需要，导游推荐介绍仅供参考，决不强迫；不参加自费项目的游客请在景区门口或休息室稍作等候；
                <w:br/>
                12、旅行社可接受委托为旅游者安排参观当地特色购物场所，根据旅游者需求，经双方协商一致确认并签订书面补充协议（合同）后，由旅行社予以安排（请报名时一并签署《旅游合同补充协议》）；
                <w:br/>
                13、由于边境地区情况特殊边检严查，为了避免影响出行，敬请游客务必要携带身份证或护照出行；
                <w:br/>
                14、由于舟车劳顿、服务与接待能力所限等因素，本产品无法接待年龄超过80岁（含）高龄人群、孕妇等，请另行选择其它能适合其身体情况的旅游线路；
                <w:br/>
                15、温馨提示：如有自愿增加自费古龙山峡谷漂流项目的，为了确保您的人身和财产安全，敬请遵守漂流注意事项:①、 三峡二洞经典漂、地下河探秘漂1米以下儿童不建议参加，如需参加必须有监护人陪同，风险由监护人承担。②、严禁携带易碎物品或可能造成污染的物品进入景区。③、贵重物品请寄存。漂流时严禁携带有价证券、手表、手机、现金、首饰、珠宝摄像机、照相机、电子产品、忌水物品等，眼镜、太阳镜一定要绑紧固定。以上物品在漂流过程中如有落水、遗失或损坏，责任自负。如需携带备换衣物等建议购买防水袋。④、漂流属体验式旅游项目，偶发性翻船属正常现象。景区不承担由此引起的投诉及财产损失的赔偿责任。⑤、漂流时请穿包脚后跟、护住脚面的鞋子;请务必穿好救生衣，戴好安全头盔，漂流途中严禁将头盔及救生衣取下。⑥、漂流过程中身体和手严禁伸出艇外，手要抓紧安全绳，身体保持在船体中央位置，收紧双脚。漂流过程中严禁下艇戏水！⑦、在漂流过程中，不要将头盔、救生衣等漂流装备交与他人或随意丢弃，游客所领取的物品如有遗失或人为损坏，需照价赔偿。⑧、注意景区的安全提示，听从景区工作人员的培训、引导、安排及指导！
                <w:br/>
                请游客务必在当地认真填写《游客意见反馈书》，☆本公司对以上条款保留解释权。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2025-08-03T08:42:03+08:00</dcterms:created>
  <dcterms:modified xsi:type="dcterms:W3CDTF">2025-08-03T08:42:03+08:00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