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250507阳光版纳-版纳一地四动五日游行程单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YN1695001329ny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贵宾于起始地自行搭乘动车抵达彩云之南的首府“昆明”，在同站点自行转乘动车前往美丽的西双版纳，我们的接站人员会在高铁站等待大家，专车带您安全抵达酒店，办理入住。
                <w:br/>
                待办理完酒店入住手续，您尽可自由安排今日剩余时间。
                <w:br/>
                温馨提示：
                <w:br/>
                1、转乘期间无工作人员陪同，请务必注意所乘车次时间及站台，以免误车
                <w:br/>
                2、自由活动期间无车无导，请注意人身及财产安全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野象谷—热带花卉园
                <w:br/>
              </w:t>
            </w:r>
          </w:p>
          <w:p>
            <w:pPr>
              <w:pStyle w:val="indent"/>
            </w:pPr>
            <w:r>
              <w:rPr>
                <w:rFonts w:ascii="微软雅黑" w:hAnsi="微软雅黑" w:eastAsia="微软雅黑" w:cs="微软雅黑"/>
                <w:color w:val="000000"/>
                <w:sz w:val="20"/>
                <w:szCs w:val="20"/>
              </w:rPr>
              <w:t xml:space="preserve">
                早餐后前往亚洲象的聚集地以及国家AAAA级景区【野象谷】，(游览时间约180分钟，不含索道），无数棵百米高的望天树在这片沟壑纵横的热带雨林中错落而生，将这里搭建成一座天然的绿色城堡，百鸟清脆的争鸣声宛如一曲曲动听的歌，迎接着远道而来贵宾。我们特意为您安排了大象科普园，让您与乖巧、聪明的大象零距离接触。观看全国大象学校的【大象科普园】，与大象亲密接触，游览【兰花园】、【蝴蝶馆】、【蟒蛇园】、【蜥蜴园】。
                <w:br/>
                中餐品尝象餐（60分钟左右）；
                <w:br/>
                随后参观【热带花卉园】（游览时间约120分钟，不含电瓶车，景区较大，建议自理乘坐）位于云南西双版纳州府景洪市城区的云南省热带作物科学研究所内，占地80公顷，是西双版纳风景名胜区的主要景点之一。现为AAAA级景点 。热带花卉园通过热带花卉以及热带植物的园林景观展示科普内涵，是集科研、科普、爱国主义教育、旅游观光、休闲度假等多功能为一体的主题公园。热带花卉园主要体现了热带植物花卉、热带橡胶和热带水果及周总理纪念碑群文物区四大主题。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大佛寺—傣族园
                <w:br/>
              </w:t>
            </w:r>
          </w:p>
          <w:p>
            <w:pPr>
              <w:pStyle w:val="indent"/>
            </w:pPr>
            <w:r>
              <w:rPr>
                <w:rFonts w:ascii="微软雅黑" w:hAnsi="微软雅黑" w:eastAsia="微软雅黑" w:cs="微软雅黑"/>
                <w:color w:val="000000"/>
                <w:sz w:val="20"/>
                <w:szCs w:val="20"/>
              </w:rPr>
              <w:t xml:space="preserve">
                早餐后前往【勐泐文化园】（游览时间约120分钟左右，不含电瓶车费用，景区较大，建议自理乘坐）；佛寺是在古代傣王朝的皇家寺院“景飘佛寺”的原址上恢复重建的，“景飘佛寺”是傣族历史上一位傣王为纪念病故的王妃而修建，在这里欣赏美丽的傣族信仰小乘佛教的历史文化，参加【天天欢度泼水节】，场面壮观，亲自感受泼水节的欢乐与热情。特别赠送一【大佛寺神石祈福】《神石祈福》据贝叶经记载，这块大石出现在一个雷电交加，风雨大作，大地震动的夜晚，而附近村寨的居民一 直把它当作天降神石祭拜。在第二年，佛祖坐在此石上休憩为四处赶来的百姓讲经说法。佛祖指着当时澜沧江和流沙河泛 滥的坝子，留下预言：将会有一个帕雅（傣王）管理并繁荣这个地方，佛法将在这里从此光大昌盛……根据时间可观千只 孔雀放飞盛景。参与傣家泼水活动祈福“泼湿一身，幸福终身”
                <w:br/>
                中餐品尝特色孔雀宴（60分钟左右）；
                <w:br/>
                随后乘车前往【傣族园】（不去任何景中店）车程约40分钟左右（游览时间约120分钟，不含景区电瓶车费用，景区较大，建议自理乘坐)。曼春满古佛寺：有1400多年的历史，是西双版纳较古老的佛寺之一,主要向游客展示佛教文化活动,如赕佛、颂经、拜佛等活动。傣家村寨参观：主要向旅客展示傣家民居、庭院风光，体验傣家生活习俗，感受做一天傣家人的生　活乐趣。江边活动区：村民大规模的节庆活动区，用于放高升、燃发孔明灯、斗鸡等民俗活动。 赶摆购物区：卖傣家烧烤、织绵、民间工艺品、傣包、木雕艺术品等，品茗版纳名茶的茶道欣赏，品尝傣家特色的风味餐厅。泼水广场：大型泼水活动，让游客直接参与，【体验天天泼水节的乐趣】，感受傣家泼水节的热烈场面。露天剧场：以歌舞的形式真实准确地反映傣族传统文化精粹，再现傣王招亲的历史渊源，反映傣家生活习俗，100余名演员，规模宏大，场面壮观。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网红般若寺—总佛寺—原始森林公园—告庄西双景自由活动（自行返回酒店）
                <w:br/>
              </w:t>
            </w:r>
          </w:p>
          <w:p>
            <w:pPr>
              <w:pStyle w:val="indent"/>
            </w:pPr>
            <w:r>
              <w:rPr>
                <w:rFonts w:ascii="微软雅黑" w:hAnsi="微软雅黑" w:eastAsia="微软雅黑" w:cs="微软雅黑"/>
                <w:color w:val="000000"/>
                <w:sz w:val="20"/>
                <w:szCs w:val="20"/>
              </w:rPr>
              <w:t xml:space="preserve">
                早起后游览西双版纳的瑰宝【般若寺】（网红拍照打卡点）（游览时间约30分左右），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前往西双版纳【总佛寺】，是西双版纳佛教信徒拜佛的中心，也是西双版纳佛寺中等级较高的佛寺。总佛寺建筑大气雄伟，梁柱雕刻精美，主要有维罕大殿、佛学院教学楼等建筑。现今的院楼北墙前筑有供坛，供有数尊佛像，墙壁上绘有《佛本生经》。
                <w:br/>
                中餐品尝特色过桥米线（60分钟左右）；
                <w:br/>
                之后前往AAAA级景区【原始森林公园】车程约30分钟左右（游览时间约150分钟，不含电瓶车，景区较大，建议自理费用乘坐）园内森林覆盖率超过98%，是个天然的大氧吧。园内有沟谷雨林、【孔雀飞舞】民俗歌舞、美食、泼水狂欢等项目，是西双版纳较大的综合性生态旅游景点之一。特别赠送二【湄公河水底世界/不含7D】：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游玩结束后返回市区，前往告庄西双景，自由游玩。西双版纳网红圣地—【告庄】（自行安排游览）感受异国风情、游览六国水上集市，体验来自边境国度的热情、新奇。【告庄西双景】为傣语，汉意为“九塔十二寨”，旨在重现古时景洪盛景，打造一个繁华昌盛的“景洪 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 这 4 座小的佛塔四周，四周都有一只人面灵兽。四个门中间还供奉了不大相同的人物，每尊神前都会设蒲 团，供给供奉者。 【星光夜市】夜市的食物价廉物 美，直到深夜食客还是摩肩接踵络绎不绝，凌晨两三点都不一定打得了烊收得了摊。 【六国水上市场】是国内首例一个具有东南亚风情的水上市场，让中国人不出国门，也能在告庄体 验到真正的六国风情。
                <w:br/>
                 自由支配您的时间，游览结束后自行返回酒店。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早餐后，根据您的返程动车时刻送您去版纳高铁站，搭乘动车前往昆明，在同站点自行转乘动车返回起始地！
                <w:br/>
                温馨提示：转乘期间无工作人员陪同，请务必注意所乘车次时间及站台，以免误车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1、门票：行程内景点首道大门票
                <w:br/>
                2、住宿：4晚当地酒店标准双人间，参考酒店，以实际安排为准
                <w:br/>
                景洪市区：云上巴朵、汇城智能、一景、莱纳、双邦勐雅、南洋丽呈、航瑞，桃花源、尘羽、乐彩艺术、雅兰特、蒂尔曼或等同档次
                <w:br/>
                 2晚告庄：景龙傣，俪云客栈，金庄主楼，金澜假日，世豪或等同档次
                <w:br/>
                备注：节假日旺季不住告庄，改为全程住宿景洪
                <w:br/>
                3、用餐：4早3正，餐标40元/人，10人一桌、10菜一汤，如遇人数不够，菜品略有减少；早餐均为酒店早餐，不用不退
                <w:br/>
                4、交通：始发地昆明往返动车二等座票，昆明版纳往返动车二等座票；当地空调旅游车，一人一座
                <w:br/>
                5、服务：当地导游服务，导服30元/人；7成人（含）以下，不提供导游服务，仅安排中文司机负责行程活动中接待服务（不提供景区讲解服务）
                <w:br/>
                6、儿童：0-12岁，1.1m以下，含云南当地半餐、汽车位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1、酒店单房差350元/人（寒暑期、旺季、节假日请现询）。
                <w:br/>
                2、因交通延阻、罢工、天气、飞机、机器故障、航班取消或更改时间等不可抗力原因所导致的额外费用。
                <w:br/>
                3、各地至机场接送、航空险、旅游意外险（建议客人自行购买）。
                <w:br/>
                4、因不可抗力因素所产生的一切额外费用。团队进行中的旅客个人消费以及临时游客自行放弃或改变景点、住宿与用餐标准等产生的增补费用。
                <w:br/>
                0-12岁，1.1m以下，儿童不含全程动车票、不占床，不含早，不含景点门票（包括赠送景点及赠送项目），若超高产生费用请现询自理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歌舞篝火晚会280元/人、湄公河快艇280元/人、澜沧江游船280元/人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原始森林电瓶车60元/人自理；花卉园电瓶车40元/人自理；勐泐文化园单程电瓶车40元/人自理；傣族园电瓶车60元/人自理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升级酒店1</w:t>
            </w:r>
          </w:p>
        </w:tc>
        <w:tc>
          <w:tcPr/>
          <w:p>
            <w:pPr>
              <w:pStyle w:val="indent"/>
            </w:pPr>
            <w:r>
              <w:rPr>
                <w:rFonts w:ascii="微软雅黑" w:hAnsi="微软雅黑" w:eastAsia="微软雅黑" w:cs="微软雅黑"/>
                <w:color w:val="000000"/>
                <w:sz w:val="20"/>
                <w:szCs w:val="20"/>
              </w:rPr>
              <w:t xml:space="preserve">
                升级酒店：以下酒店；3晚景洪+1晚告庄泳池酒店。 注：节假日旺季不住告庄，改为全程景洪
                <w:br/>
                市区：城航大酒店，云舒酒店，美度，景洪恒蕴国际，上源国际酒店，品格丽呈，鑫盛时代，亦诚国际，云尚品，滨港国际，云舒酒店、凯里雅德国际，勐邦雅假日，五洲大酒店（云禾园）酒店或等同档次。
                <w:br/>
                1晚告庄：白宫傣泰、天源傣泰，五云丰胜、德音酒店、安纳泰莱，思瑞秋、聚源阁、迹忆度假或等同档次。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1、未满18周岁以及70岁以上需直系家属陪同，签好免责书。
                <w:br/>
                2、18岁周岁（含18周岁）的以下建议父母陪同， 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3、出团时成人必须携带有效期内身份证原件，16岁以下儿童必须携带户口本原件，婴儿携带出生证明。超过16岁未办理身份证的，请出发前办理二代身份证，凭办理身份证回执单可在机场办理临时身份证明乘机。
                <w:br/>
                4、行程包价优惠，自愿放弃或人力不可抗力因素造成无法成行的项目，不安排替代项目、无费用退还。
                <w:br/>
                5、客人确认报名，需提供准确无误的名单及身份证，身份证不得过期及无损，否则由此造成的损失由客人自行承担！报名参团后，如客人退团属毁约，我社根据机票、火车票、地接情况等收取实际损失。
                <w:br/>
                6、赠送项目发生优惠、免票、自愿放弃、或因航班时间、交通、天气等人力不可抗拒原因导致不能赠送的，我社不退任何费用！
                <w:br/>
                7、失信人无法乘坐飞机、火车，如客人为失信人请提前告知，如知情不报产生损失或者因此无法参团由客人自行承担所有损失！
                <w:br/>
                8、团队游览期间旅游者未经同意，擅自离团期间视同游客违约，该期间所发生意外责任由游客自行承担。
                <w:br/>
                9、行程报价为南宁动车起止，若其他城市起止产生票差增减，以账单为准。
                <w:br/>
                <w:br/>
                地接社信息：
                <w:br/>
                名称：云南年华旅行社有限公司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2025-08-03T04:48:18+08:00</dcterms:created>
  <dcterms:modified xsi:type="dcterms:W3CDTF">2025-08-03T04:48:18+08:00</dcterms:modified>
</cp:coreProperties>
</file>

<file path=docProps/custom.xml><?xml version="1.0" encoding="utf-8"?>
<Properties xmlns="http://schemas.openxmlformats.org/officeDocument/2006/custom-properties" xmlns:vt="http://schemas.openxmlformats.org/officeDocument/2006/docPropsVTypes"/>
</file>