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250428圣域中甸-昆明、大理、丽江、香格里拉四动六日游行程单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YN1723173963Zz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各地贵宾自行搭乘动车抵达彩云之南的首府“昆明”，接站人员会在昆明高铁站，全天等待大家，送客人您抵达酒店，安排入住酒店。
                <w:br/>
                温馨提示：行程内的时间均为参考时间，具体以实际安排为准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昆明→石林→昆明（动车）→大理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出发前往【石林】（游览时间约2小时，不含电瓶车），抵达后畅游AAAAA级风景区，多姿多彩的喀斯特地貌、世界自然遗产石林，观阿诗玛、剑峰池、望峰亭、双鸟渡食、石林湖、小石林等奇景，品味“群峰壁立，千嶂叠翠的壮美景观。
                <w:br/>
                中餐后返回昆明乘动车赴大理，抵达大理后享用晚餐，入住酒店，结束一天的行程。
                <w:br/>
                温馨提示
                <w:br/>
                1、游览石林时请注意个人安全，请勿攀爬岩石，游览期间请游客听从相应指挥。
                <w:br/>
                2、由于景区是人流量比较大的场所，所以携带儿童的游客请照顾好自己的小孩，切记不要让他们单独活动，以免走丢或者受到伤害。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大理古城→喜洲古镇→网红S湾旅拍→丽江古城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早餐后乘车前往游览【大理古城】（开放式古城自由活动约2小时）大理古城又名叶榆城、紫城、中和镇。古城其历史可追溯至唐天宝年间，南诏王阁逻凤筑的羊苴咩城(今城之西三塔附近)，为其新都。
                <w:br/>
                午餐后前往打卡【喜洲古镇】（游览时间约1小时），一半烟火以谋生，一半诗意以谋爱。有一种治愈叫‘喜洲‘青砖灰瓦，云淡风轻。
                <w:br/>
                后乘车前往打卡大理网红【美丽S弯旅拍】（游览时间约1小时，不含妆造，含一套白族服装，每组家庭赠送4张电子版照片），零距离贴近洱海，沿途欣赏苍山洱海美景，在洱海生态廊道上，享受着大理的惬意生活，沿着洱海，或散步，或骑行，找一处安静的地方看潮起潮落、云卷云舒、海天一色（每年的十一月初，会有无数红嘴海鸥（西伯利亚海鸥）从西伯利亚飞行来过冬栖息，正是因为有海鸥作客，游人骤增，构成了一幅巨大的人鸟和谐的壮丽景观。）
                <w:br/>
                随后乘车前往丽江，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定）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玉龙雪山→大索道→蓝月谷→虎跳峡 →独克宗古城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国家5A级景区【玉龙雪山】（整个景区游览时间约2小时），乘坐【玉龙雪山大索道】（玉龙雪山大索道如遇旺季限票或天气原因导致上不了，我们将调整为玉龙雪山索道换成云杉坪索道处理，差价现退）玉龙雪山较高海拔 5596 米，终年披云 戴雪 ，气势磅礴 ，玉龙十三峰连绵不绝 ，宛若一条"巨龙"腾越飞舞 ，远远望着雪山 ，云的深 处她比云朵飘逸妩媚， 日月的光芒在她晶莹剔透的灵魂里辉映成一道永恒的美丽，历史的厚 重在她蜿蜒高峻的命脉里伫立成一座纳西神山。随后游【蓝月谷】（不含电瓶车）(PS因丽江玉龙雪山风景区冰川大索道资源有限，本产品将尽力保证大索道资源。1、如遇大索道限流或者不可抗力因素(天气原因或索道检修）无法乘坐大索道的，将更改为云杉坪索道，并退索道差价80元/人 。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
                <w:br/>
                午餐之后出发前往【虎跳峡】（游览时间约1小时，不含观光扶梯，也可步行）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较深的大峡谷之一（温馨提示：虎跳峡是世界上有名的大峡谷, 也是中国较深的峡谷之一，以“险”而闻名天下，游览时请您注意安全）
                <w:br/>
                今晚晚餐自理，游客可随喜好自费品尝当地特色小吃，自由游览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首站。游玩结束后自行返回酒店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松赞林寺→普达措→香格里拉→（动车）→昆明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早餐后乘车前往誉有“小布达拉宫”之称的【噶丹·松赞林寺】（游览时间约1小时），该寺依山而建，外形犹如一座古堡，集藏族造型艺术之大成，又有“藏族艺术博物馆”之称。
                <w:br/>
                中餐后前往【普达措国家森林公园】（游览时间约2小时）普达措国家公园是一个无任何污染的童话世界，湖清清，天湛蓝，林涛载水声，鸟语伴花香，一年四季景色各不相同。漫游花海草甸，走进森林成毡的净土，赏雪域高原上的美丽湖泊；观赏茂密原始森林、高原湖泊属都湖。
                <w:br/>
                后乘香格里拉动车回昆，入住酒店，结束一天的行程。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早餐后前往【斗南花市】（游览时间约2小时，12：30以前的返程动车无法安排，无费用增减），后统一根据返程时间安排送站。在此，我社全体服务人员预祝您旅途平安，期待您再次来云南！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1.住宿：5晚当地酒店标准双人间，参考酒店，以实际安排为准
                <w:br/>
                昆明首住：高原明珠酒店（双桥店）、凯姆德酒店、朗威酒店、希桥酒店、西南宾馆、戴斯温德姆酒店等同档次
                <w:br/>
                大理：洱海之门海景酒店、金海岸酒店、洱海龙湾假日酒店、玥辉海景酒店、苍海觅踪海景酒店、美丽之冠酒店等同档次
                <w:br/>
                丽江：慕伦朗格酒店、吉祥园酒店、祥和一号院、柏宇云龙酒店、隐茂雪山观景精品酒店、高球之家（千古情店）、阿丹阁酒店、官房花园别墅、玉珑国际酒店、艾维亚丽呈酒店、茹心禅院酒店等同档次
                <w:br/>
                香格里拉：圣莲酒店、蜀锦沐云、云蔓酒店、怡程酒店、月光国际、紫薇酒店等同档次
                <w:br/>
                昆明返住：高原明珠酒店（双桥店）、凯姆德酒店、铭春花园酒店、朗威酒店、昆明宜尚酒店(滇池路南亚风情店)等同档次
                <w:br/>
                2.交通：始发地昆明往返动车二等座票，昆明至大理单程动车二等座票，香格里拉至昆明单程动车二等座票；当地空调旅游车，按实际人数选择车型，一人一座
                <w:br/>
                3.餐饮：5早4正1餐包，正餐餐标30元/人，特色餐40元/人，正餐十人一桌，十菜一汤，人数减少菜数酌减。早餐均为酒店早餐，不用不退
                <w:br/>
                4.门票：景点首道大门票
                <w:br/>
                5.服务：当地导游服务，导服30元/人
                <w:br/>
                6.儿童：0-12岁，1.1m以下，含云南当地半餐、汽车位、导服；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全程入住酒店单房差700元/人（寒暑期、旺季、节假日请现询）、旅游意外险（建议旅游者购买）、一切个消费等
                <w:br/>
                0-12岁，1.1m以下儿童，不含全程动车票，不占床，不含早，不含景点门票（包括赠送景点），若超高产生费用请现询自理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景区小交通及其他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石林电瓶车25元/人、蓝月谷电瓶车40元/人、雪山羽绒租赁50元/人，氧气瓶39元/人；虎跳峡观光扶梯全程 70 元/人，单程下 30 元/人、单程上 50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¥ 224.00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！70岁以上老人如需出行，需要直系亲属陪同，且不建议上索道！
                <w:br/>
                2、如遇单人，请自行补齐房差！
                <w:br/>
                3、回族因散客操作局限，无法单独安排餐饮，若报名参加此行程请提前说明！
                <w:br/>
                4、团队游览期间旅游者未经同意，擅自离团期间视同游客违约，该期间所发生意外责任由游客自行承担。
                <w:br/>
                5、请客人仔细核对名单，以免出现信息错误，丽江提前制卡名单错误一律不能更改视为作废，造成机票火车票门票等损失，由客人自行承担！
                <w:br/>
                6、有下列情形者，不建议参团：传染性疾病患者、心脑血管疾病患者、精神病患者、大中型手术恢复期病患者、孕妇及行动不便者（为确保顺利出行，请旅游者自己检查自己身体情况，如行程中发现以上情形，旅行社在收取已产生费用后终止合同！
                <w:br/>
                7、考虑到云南地理和海拔的特殊性，单批客人60岁以上（含60岁）及单批客人中有65岁以上（含65岁）老人参团前需提供医院出具的身体健康证明以及《旅行社免责协议》并提前咨询。
                <w:br/>
                8、赠送项目发生优惠、免票、自愿放弃、或因航班时间、交通、天气等人力不可抗拒原因导致不能赠送的，无任何费用退还！
                <w:br/>
                9、行程报价为南宁动车起止，若其他城市起止，产生票差增减，以账单为准
                <w:br/>
                <w:br/>
                地接社信息：
                <w:br/>
                名称：云南年华旅行社有限公司
                <w:br/>
                地址：云南省昆明市官渡区融城金阶
                <w:br/>
                联系人：尤四方
                <w:br/>
                电话：17877006607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2025-08-03T07:48:02+08:00</dcterms:created>
  <dcterms:modified xsi:type="dcterms:W3CDTF">2025-08-03T07:48:02+08:00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