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传奇【避暑黔行】6日游行程单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GZ175403135459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广西出发地 → 贵阳接站 → 入住酒店 →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<w:br/>
                【像本地人一样游贵阳】
                <w:br/>
                【太平路】：贵阳宝藏潮街2.0             【东山寺】：鸟瞰贵阳全景的的日落打卡点
                <w:br/>
                【黔灵山公园】：0元看大熊猫＆猴子       【花溪区十字街】：公园+咖啡+音乐会松弛体验
                <w:br/>
                【美的悦然时光】：美食+阶梯音乐会        【青云市集】：贵阳赛博朋克夜市＆0元路边音乐会
                <w:br/>
                * 音乐会时间不固定，请关注各点音乐会预告
                <w:br/>
                <w:br/>
                当日车程：贵阳机场/高铁站约30分钟—贵阳酒店
                <w:br/>
                【温馨提示】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4、第1天为专车师傅接站，无导游陪同，您可根据抵达时间自行安排活动，市区打车起步价10元起（晚上22:00后12元起）。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织金洞 → 水城古镇 → 六盘水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早餐后乘车前往国家重点风景名胜区、世界地质公园——【织金洞】，午餐后乘车前往前往游览【水城古镇】，游览结束乘车前往酒店入住。
                <w:br/>
                <w:br/>
                ★【织金洞】“中国溶洞的王”、地下塔林、广寒宫、凌霄殿、掌上明珠、霸王盔
                <w:br/>
                雄伟壮观的“地下塔林”、虚无缥缈的“铁山云雾”、一望无涯的“寂静群山”、磅礴而下的“百尺垂帘”、深奥无穷的“广寒宫”、神秘莫测的“灵霄殿”、豪迈挺拔的“银雨树”、纤细玲成的“卷曲石”、栩栩如生的“普贤骑象”、“婆媳情深”……一幅幅大画卷，一处处小场景，令人心魄震惊，叹为观止。据专家考察比较，织金洞规模体量、形态类别、景观效果都比誉冠全球的法国和南斯拉夫的溶洞更为宏大、齐全、美观。
                <w:br/>
                <w:br/>
                ★【水城古镇】“荷城”、文化、山水、“一水绕两核”、“七桥串古今”
                <w:br/>
                以“文化”和“山水”为主题，围绕“一水绕两核”、“七桥串古今”构建，着眼于完善城市功能、保护古镇特色，注重保留水城古镇独特的建筑风格，保留“三线建设”时期建筑元素，是独具特色，集自然、人文、观光、休闲、度假为一体的特色古镇。
                <w:br/>
                当日车程：酒店约2小时-织金洞约2.5小时-水城古镇约0.5小时-六盘水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六盘水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酒店-海坪彝族小镇-乌蒙大草原-兴义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早餐后乘车前往游览【海坪彝族小镇】，午餐后前往【乌蒙大草原】，游览完毕乘车前往酒店入住。
                <w:br/>
                <w:br/>
                ★【海坪彝族小镇】“千户彝寨”、彝族吊脚楼、土墙房风格、彝族风情街
                <w:br/>
                与玉舍国家森林公园以“世界第1高铁”相连，以贵州省水城县海坪易扶搬迁安置点为核心打造建设，内有彝族风情街、商业街、火把节广场、酒店民宿、九重宫殿历史文化博物馆、太阳历广场、鞭陀博物馆、希慕遮广场等建筑群，是一个集文化体验、观光生活、演出娱乐为一体的度假休闲圣地。小镇依山傍水，根据彝族人民发展壮大的历史性转折“六祖分支”按照六个组团进行规划建设，建筑形式将传统彝族吊脚楼、院落、土墙房等风格融合，充分传承彝族人民的传统文化。
                <w:br/>
                <w:br/>
                ★【乌蒙大草原】万亩草场、云海佛光、坡上草原、风力发电站
                <w:br/>
                4A级景区，又称“坡上草原”，在这里可以体会“会当凌绝顶”气势，是贵州超大的草场，贵州海拔极高的湖泊。在这里可以看到佛光和草原牧色、高山杜鹃云海奇观、日出日落等景观。景区有10万亩草场、4万亩矮脚杜鹃，还有长海子、云海佛光、悬崖峭壁、吴王扎营山、管家老岩、银厂口子以及彝族风情等独特的自然和人文景观。
                <w:br/>
                当日车程：酒店约1小时-海坪彝族小镇1.5小时-乌蒙大草原约3小时-兴义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酒店-马岭河-万峰林-万峰湖-兴义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早餐后乘车前往【马岭河峡谷】，午餐后乘车前往“中国锥状喀斯特博物馆”【万峰林景区】，游览完毕乘车前往【万峰湖景区】，游览结束后入住酒店。
                <w:br/>
                <w:br/>
                ★【马岭河峡谷】“百画、百瀑、百帘、百泉”、“天下第1缝，中国第1漂”、一步一景
                <w:br/>
                由于长期雨水的侵蚀作用，地块被塑蚀成深切狭长的地缝景观，孕育了多姿态多采的“百画、百瀑、百帘、百泉”的奇观，构成了马岭河峡谷的独特风景 “百画”，拥有国家自然遗产、国家重点风景名胜区、国家地质公园三大桂冠。景区内人文古迹众多，民族风情浓郁，气候温和湿润，四季如春，昼夜温差小，冬无严寒，夏无酷暑，是人们寻幽、览胜、访古、探奇、避暑、休闲的胜地。由于“千泉归壑，溪水溯蚀”的作用，孕育着多姿多彩的峡谷奇观。
                <w:br/>
                <w:br/>
                ★【万峰林景区】喀斯特峰林、列阵峰林、宝剑峰林、群龙峰林、罗汉峰林、叠帽峰林
                <w:br/>
                由近两万座奇峰翠峦组成，放眼万峰，山形高耸、连绵不断、气势宏大壮阔，与山下弯曲的河流、古朴的村寨、葱郁的树林融为一体，构成天底下罕见的峰林田园风光。明代有名旅行家徐霞客就曾到过万峰林，赞叹：“天下山峰何其多，惟有此处峰成林”。根据峰林的形态，分为列阵峰林、宝剑峰林、群龙峰林、罗汉峰林、叠帽峰林等五大类型。每一类都各具特色，既独立成趣，又与其他类型的峰林相辅相成，组成雄奇浩瀚的景观。万峰林旅游景区先后获得“国家重点风景名胜区”、“中国超美的五大峰林”等称号。
                <w:br/>
                <w:br/>
                ★【万峰湖】一日三景、吉隆堡、红椿码头、水上布依山寨
                <w:br/>
                万峰湖因万峰环绕而得名，是云贵高原上的一颗平湖明珠，享有“ 万峰之湖，西南之巅，南国风光，山水画卷 ”之美誉。景区美景天成，山中有水，水中有山，烟波浩渺，丛峦叠嶂，鱼肥水美，是众多钓鱼者聚会的天堂，湖光山色美不胜收。它早、中、晚景致各异，还有“一日三景”的美誉。
                <w:br/>
                当日车程：酒店约0.5小时-马岭河约0.5小时-万峰林约1小时-万峰湖约1小时-兴义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黄果树 → 贵阳/贵安/龙里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早餐后乘车前往【黄果树风景名胜区】，为AAAAA级景区，景点之间需换乘景区观光车（不含）；游览完毕乘车前往酒店入住。
                <w:br/>
                <w:br/>
                ★【黄果树大瀑布】亚洲第1大瀑布、盆景园、水帘洞、可从8个方位观赏
                <w:br/>
                世界闻名大瀑布之一，以水势浩大著称。瀑布高度为77.8米，宽101米，也是亚洲第1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<w:br/>
                ★【天星桥上半程】数生步、水上石林、美女榕、天星湖、高老庄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<w:br/>
                ★【陡坡塘瀑布】“吼瀑”、西游记
                <w:br/>
                黄果树瀑布群中超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【温馨提示】
                <w:br/>
                1、水帘洞游览特别提示：
                <w:br/>
                （1）根据黄果树景区新规定，水帘洞景点实行分时段实名预约制，需自行登录微信小程序“安旅通”平台或现场扫码进行预约；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3、天星桥景区分上半段及下半段，为节省体力提升游览品质，本行程安排游览半程。
                <w:br/>
                当日车程：酒店约3小时-黄果树约2小时-贵阳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早餐后自由活动，根据返程时间安排送飞机/高铁/火车，结束愉快的旅程。
                <w:br/>
                温情提示：请于12:00前在酒店前台退房。（超出时间段将按照酒店规定收取房费）
                <w:br/>
                当日车程：贵阳酒店约30分钟—贵阳机场/高铁/火车站
                <w:br/>
                【温馨提示】
                <w:br/>
                1.在不减少景点的前提下，我社保留根据航班、车次、天气、节假日等具体情况变更行程顺序的权利。
                <w:br/>
                2.为保证行车过程中的安全，请全程配合系好安全带。
                <w:br/>
                3.贵阳全天送站。（烦请客人自行在机场、火车站、高铁站等候进站，自行办理登机牌；火车站的旅游车只能送至火车站前面600米左右的旅游停车点，需客人自行步行600米左右进站) 
                <w:br/>
                4.在以下不可抗力事件发生的情况下，为避免该事件对游客、旅行社权益损害，我社可依据实际情况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两晚贵阳、两晚兴义、一晚六盘水
                <w:br/>
                贵阳酒店备选：浣溪、昊丽、麗坤、兰欧、如家、筑悦轻居、维纳斯皇家酒店、腾亚、TOWO上品（数博大道店）、云上漫居、希岸清雅、地中海、城市精选，和庭悦色、聚融和、醉美贵州、飞雨林达酒店、清晨时光酒店、格美酒店、贵阳星岛酒店、鹿尘泉韵、金熙、和润怡嘉、极度、云上四季、华茂、凯希尼、四季黔景、机场宾馆、哥特朗克、满兮、宜尚、柏曼、旅途时光双龙店、沁住、戴斯温德姆或等同档次；
                <w:br/>
                兴义备选：布谷鸟、梦乐城大商汇店、黔山、凤凰、洛克时光、丽枫、贵湘大酒店或等同档次；
                <w:br/>
                六盘水备选：凯宾、希尔曼、希诺、星俪恒、金山银林、水投善善、溪驰、凯泰、绿色森林、土司庄园、时代假日或等同档次
                <w:br/>
                匙牌押金及酒店内消费客人自理（若参考酒店没有房可调整为同等级酒店）
                <w:br/>
                2、交通：当地旅游空调旅游车，一人一正座。广西各地（以出团书为准）-贵阳往返动车二等座大交通。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5、餐饮：5早5正，正餐餐30元/人。10人/桌，每桌10菜一汤，如不足10人一桌，菜品酌情调整。早餐为酒店免费提供，如错过早餐时间费用不退。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电瓶车50元/人+保险10元/人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织金洞景交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观光车20元/人+保险10/人，，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观光车50元/人，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乌蒙大草原摆渡车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海坪彝族小镇景交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观光车20元/段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黄果树大瀑布扶梯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单程30元/人、双程50元/人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万峰林小火车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马岭河电梯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单程30元/人、往返40元/人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乌蒙大草原七彩滑道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玻璃水滑道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网红甩桥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射箭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
                <w:br/>
                ·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1 、贵州的气候宜人。但由于贵阳位于云贵高原，属于高原气候，早晚温差较大。贵阳夏季夜雨较多，
                <w:br/>
                当地俗语说“贵州下雨像过冬 ”，所以来贵州的游客应注意穿着适当，备有保暖的长袖外套。各
                <w:br/>
                地月平均气温的高值出现在 7 月份，低值出现在 1 月份。就全省大部分地区而言，7 月平均气温为
                <w:br/>
                22～25℃ , 1 月平均气温为4～6℃. 到贵州旅游务必随身携带雨具。
                <w:br/>
                2、由于贵州多山，景点大多数在山上，景区都需要走山路，女士尽量不要穿着高跟鞋，运动鞋或旅游
                <w:br/>
                鞋比较适合。
                <w:br/>
                3、贵州地区气候较为潮湿而且植被较多蚊虫和细菌容易滋生，应尽量避免饮用生水和吃不卫生的食物，
                <w:br/>
                并应随身携带一些驱蚊药水。
                <w:br/>
                4、贵阳是一个以汉族为主的多民族聚居的城市，共有 38 个民族，据目前统计，贵阳市总人口数为 468.4
                <w:br/>
                万人，其中流动人口共计 172 万余人，其中流入贵阳市的外省籍流动人口 120 万人左右，旅行中请尊
                <w:br/>
                重当地少数民族的宗教信仰和风俗习惯，对于感兴趣的事或物要有安全防范意识，只能观赏不要触摸，
                <w:br/>
                更不要轻意与景区小贩交谈和交易。
                <w:br/>
                5 、晚上外出要注意携带酒店房卡及电话，记住酒店名称，以免迷路时，能自行返回酒店。
                <w:br/>
                6 、旅游团餐是便餐，存在口味差异，所谓众口难调，俗话说：“在家千日好，出门半日难 ”。在家丰
                <w:br/>
                俭由人，在外不能样样随心，要有入乡随俗的准备。
                <w:br/>
                7、为响应贵州省旅游局发布《关于做好贵州名、特、优、旅游商品购物场所和民族演艺推荐工作的通
                <w:br/>
                知》我社导游在行程中作出讲解，不属诱导消费。
                <w:br/>
                8 、贵阳的风味小吃，着实令人垂涎。仅地方传统的风味小吃就达 100 多种。各大名小吃街是通宵营业. 贵阳街头巷尾的小吃摊点星罗棋布。请去正规有卫生保障场所品尝小吃，根据自己的身体情况选择一
                <w:br/>
                些适合自己肠胃的小吃，以免拉肚子和急性肠炎的发生。
                <w:br/>
                9 、游客应配合导游工作，在旅游期间，如游客有什么问题，可直接向我社导游反映，由导游协助客人
                <w:br/>
                协调解决。
                <w:br/>
                10 、贵州公路很多地方都是盘山公路，路面不是很好走，各个景点之间相距远，路途颠跛车有抛锚现
                <w:br/>
                象，这种情况在贵州是常有的事情，请客人理解。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2025-08-03T07:48:03+08:00</dcterms:created>
  <dcterms:modified xsi:type="dcterms:W3CDTF">2025-08-03T07:48:03+08:00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