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（纯玩）疆山如画躺游新疆 直达新疆空调旅游专列18日游行程单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HXXY202508CW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➩舒心之旅：专列可减少长达4500公里的大巴车程，夕发朝至，用更舒适的方式游新疆；
                <w:br/>
                ➩放心之旅：整趟列车都是游客，安心出行；
                <w:br/>
                ➩安心之旅：导游全程陪同，旅行社总指挥、工作人员全程监督服务质量，保健医生全程保驾护航，真正做到老人开心，儿女放心！
                <w:br/>
                ➩省心之旅：享受援疆专列补贴，价格实惠！
                <w:br/>
                  ➩舒适之旅：此次大型活动是由国铁集团特批的旅游专列，整趟列车全是游客，无闲杂人等，
                <w:br/>
                安全有保障，并且全程一趟火车，大件行李可放在火车上，减少中途换乘火车的麻烦与劳顿，轻轻松松游历祖国大好河山。 
                <w:br/>
                ➩欢乐之旅：在专列上举行和谐夕阳杯“牌聚旅途 乐在棋中”棋牌大赛以及和谐夕阳杯“唱响祖国 健康你我”卡拉OK大赛，各种大奖享不停。
                <w:br/>
                ➩精选美景：山川、湖泊、草原、花海、峡谷、沙漠、遗迹、丹霞地貌…带您穿山越岭，打卡N个沿途必去的景点，让您不虚此行，不留遗憾，尽情领略大自然的鬼斧神工及人文景观巧夺天工带来的视觉震撼。
                <w:br/>
                ➩精选美食：手抓羊肉饭、新疆大盘鸡、喀纳斯-冷水鱼宴、喀什清真餐、九碗三行子、香妃宴
                <w:br/>
                ➩生日祝福：适逢旅游期间生日的团友，送祝福，献蛋糕；
                <w:br/>
                ➩特别赠送：赠送新疆维族特色小花帽一顶、品尝新疆烤馕、烤羊肉串一串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指定时间地点集中，乘动车或火车前往专列停靠点乘旅游专列前往新疆哈密，开始愉快的旅程！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火车前进中，欣赏沿途风光......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乐在棋中”棋牌大赛以及和谐夕阳杯“唱响祖国 健康你我”卡拉OK大赛，各项大奖拿不停，一路欢笑一路歌，幸福歌声在旅途，领略了祖国的大好河山。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哈密（约30分钟）哈密回王府（约1.5小时）大海道魔鬼城
                <w:br/>
              </w:t>
            </w:r>
          </w:p>
          <w:p>
            <w:pPr>
              <w:pStyle w:val="indent"/>
            </w:pPr>
            <w:r>
              <w:rPr>
                <w:rFonts w:ascii="微软雅黑" w:hAnsi="微软雅黑" w:eastAsia="微软雅黑" w:cs="微软雅黑"/>
                <w:color w:val="000000"/>
                <w:sz w:val="20"/>
                <w:szCs w:val="20"/>
              </w:rPr>
              <w:t xml:space="preserve">
                下午抵达哈密，前往参观【哈密回王府】（约40分钟），后赴非物质文化遗产保护中心观看民族歌舞【伊州曲韵】（约40分钟）。【大海道魔鬼城】（游览约60分钟），户外探险线路之一，能感受到"辽阔疆域、无限风光"的新疆美景。在荒无人烟的茫茫戈壁滩上，虽然生命无法存在，大自然却用它神奇的力量创作了许多矗立在沙漠之中的作品，到了这里，你会发现你的想象无尽的延伸，庞贝遗址，古罗马战场，仿佛把世上的奇观都再现于沙海之上，也是摄影爱好者们的向往之地。
                <w:br/>
                交通：旅游大巴、专列
                <w:br/>
                景点：哈密回王府、伊州曲韵、大海道魔鬼城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哈密：紫云、建设金都、星程、华庭、车友等同档次；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哈密-吐鲁番-坎儿井-葡萄庄园-火焰山
                <w:br/>
              </w:t>
            </w:r>
          </w:p>
          <w:p>
            <w:pPr>
              <w:pStyle w:val="indent"/>
            </w:pPr>
            <w:r>
              <w:rPr>
                <w:rFonts w:ascii="微软雅黑" w:hAnsi="微软雅黑" w:eastAsia="微软雅黑" w:cs="微软雅黑"/>
                <w:color w:val="000000"/>
                <w:sz w:val="20"/>
                <w:szCs w:val="20"/>
              </w:rPr>
              <w:t xml:space="preserve">
                早餐后乘车前往【坎儿井源或坎儿井乐园】（游览约30分钟），坎儿井是中国新疆特殊的灌溉系统、堪与长城、京杭大运河、并称中国古代三大工程。赠送【维吾尔族家访】在葡萄架下体验民族风情-学跳热情奔放的维吾尔族舞蹈。参观西游记中记载的八百里火焰的【火焰山】（游览约30分钟），位于吐鲁番盆地的北缘，古丝绸之路北道，它见证西域奇观，也是孙悟空三借芭蕉扇让新疆火焰山成名。
                <w:br/>
                今日特色：专列大礼包赠送
                <w:br/>
                1、赠送 美丽的古丽给你“带花帽”送礼物；
                <w:br/>
                2、赠送 品尝吐鲁番的“葡萄”；
                <w:br/>
                3、赠送 品尝新疆“烤羊肉串” 品尝“新疆馕饼”，馕在新疆有2000年的历史
                <w:br/>
                交通：旅游大巴
                <w:br/>
                景点：吐鲁番 坎儿井 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吐鲁番：天东沐景酒店、箜篌驿站、万悦酒店、闽台酒店、石榴酒店等或同档次；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
                <w:br/>
              </w:t>
            </w:r>
          </w:p>
          <w:p>
            <w:pPr>
              <w:pStyle w:val="indent"/>
            </w:pPr>
            <w:r>
              <w:rPr>
                <w:rFonts w:ascii="微软雅黑" w:hAnsi="微软雅黑" w:eastAsia="微软雅黑" w:cs="微软雅黑"/>
                <w:color w:val="000000"/>
                <w:sz w:val="20"/>
                <w:szCs w:val="20"/>
              </w:rPr>
              <w:t xml:space="preserve">
                早乘车前往国家 5A 级景区、世界自然遗产地、人间仙境瑶池【天山天池风景区】（游览约2H）天池是世界闻名高山湖泊，抵达景区后换乘区间车进入景区，天池古称瑶池，传说是西王母与周穆王相会的瑶台仙境，景区内有石门一线、龙潭碧月、远眺雄伟的博格达雪峰有西山观松、定海神针等景观。
                <w:br/>
                特色餐：九碗三行子。
                <w:br/>
                交通：旅游大巴、专列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乌鲁木齐/昌吉/阜康：泽瑞酒店，九鼎酒店，天奕酒店等或同档次；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
                <w:br/>
              </w:t>
            </w:r>
          </w:p>
          <w:p>
            <w:pPr>
              <w:pStyle w:val="indent"/>
            </w:pPr>
            <w:r>
              <w:rPr>
                <w:rFonts w:ascii="微软雅黑" w:hAnsi="微软雅黑" w:eastAsia="微软雅黑" w:cs="微软雅黑"/>
                <w:color w:val="000000"/>
                <w:sz w:val="20"/>
                <w:szCs w:val="20"/>
              </w:rPr>
              <w:t xml:space="preserve">
                参观“国家工业旅游示范基地”【戈壁印象文化旅游园】（参观约 90 分钟）1958工业示范园区以工业旅游中的兵团工业历史、棉纺织行业生产工艺流程、棉花的种植、爱国主义教育为主要内容。通过走进八棉厂房旧址，参观屋顶为锯齿状的生产车间、聆听建厂以来涌现的劳模先进事迹，亲手触摸曾经在无数兵团儿女手上穿梭并创下丰功伟绩的织布梭子，亲身感受那段艰难困苦却斗志昂扬的燃情岁月等形式，切实感受兵团精神的伟大。后参观【军垦博物馆】【周恩来纪念馆】（共参观约 90 分钟）博物馆分三个展厅，一展厅，为"古代石河子"。第二陈列室，陈列着军垦事业"辉煌的历史"。第三展厅"足迹在延伸"，主要陈列着垦荒时期军垦战士劳动、生活的照片，以及中央领导人来石河子视察的照片。乘专列前往北屯。
                <w:br/>
                戈壁印象特别策划“弘扬兵团精神、传承红色基因”大型实景体验活动，通过“一面旗、一首诗、一支舞、一首歌、一段往事、一餐军垦饭”等园区五大印象活动，感受新疆兵团 1958 工业记忆的峥嵘岁月!
                <w:br/>
                1、 列队形式进入园区，升国旗唱国歌    2、 举行隆重的欢迎仪式
                <w:br/>
                3、 穿军装、诵诗歌、唱红歌            4、 拍合影、拍视频
                <w:br/>
                5、 红歌舞会                          6、军垦特色自助
                <w:br/>
                交通：旅游大巴、专列
                <w:br/>
                景点：戈壁印象文化旅游园、军垦博物馆、周恩来纪念馆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 （单程280KM，约5H）
                <w:br/>
              </w:t>
            </w:r>
          </w:p>
          <w:p>
            <w:pPr>
              <w:pStyle w:val="indent"/>
            </w:pPr>
            <w:r>
              <w:rPr>
                <w:rFonts w:ascii="微软雅黑" w:hAnsi="微软雅黑" w:eastAsia="微软雅黑" w:cs="微软雅黑"/>
                <w:color w:val="000000"/>
                <w:sz w:val="20"/>
                <w:szCs w:val="20"/>
              </w:rPr>
              <w:t xml:space="preserve">
                抵达后前往神的自留地、摄影家的天堂【禾木】（游览时间不少于3小时，含往返区间车时间）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取景地。游览结束后前往酒店入住。
                <w:br/>
                特色餐：喀纳斯-冷水鱼宴。
                <w:br/>
                交通：旅游大巴、专列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贾登峪/北屯/布尔津：七彩假日、银河酒店、银星酒店、贾克斯酒店，鸿运大酒店等或同档次；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喀纳斯-图瓦人家访-五彩滩-北屯
                <w:br/>
              </w:t>
            </w:r>
          </w:p>
          <w:p>
            <w:pPr>
              <w:pStyle w:val="indent"/>
            </w:pPr>
            <w:r>
              <w:rPr>
                <w:rFonts w:ascii="微软雅黑" w:hAnsi="微软雅黑" w:eastAsia="微软雅黑" w:cs="微软雅黑"/>
                <w:color w:val="000000"/>
                <w:sz w:val="20"/>
                <w:szCs w:val="20"/>
              </w:rPr>
              <w:t xml:space="preserve">
                国家5A级景区【喀纳斯景区】（游览时间不少于4小时，含往返区间车时间）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在湖边漫步，照相，自由徜徉，在摄影家的天堂里，享受蓝的天，白的云，翠绿的湖水，悠悠的白桦林......后可乘车前往额尔齐斯河畔国家4A级景区【五彩滩景区】（游览时间不少于1小时）五彩滩一河两岸，南北各异，地貌特殊，长期干燥地带，属于典型的彩色丘陵雅丹地貌，被称为童话世界。前往北屯送站，乘专列前往伊宁。
                <w:br/>
                交通：旅游大巴、专列
                <w:br/>
                景点：喀纳斯景区、白桦林风景，图瓦族家访，五彩滩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伊宁-赛里木湖-果子沟-霍尔果斯口岸（单程150KM，约2H）
                <w:br/>
              </w:t>
            </w:r>
          </w:p>
          <w:p>
            <w:pPr>
              <w:pStyle w:val="indent"/>
            </w:pPr>
            <w:r>
              <w:rPr>
                <w:rFonts w:ascii="微软雅黑" w:hAnsi="微软雅黑" w:eastAsia="微软雅黑" w:cs="微软雅黑"/>
                <w:color w:val="000000"/>
                <w:sz w:val="20"/>
                <w:szCs w:val="20"/>
              </w:rPr>
              <w:t xml:space="preserve">
                抵达后乘车赴新疆较大的高山湖泊雪域明珠——【赛里木湖】（游览1.5H）,赛里木湖是新疆海拔高、面积大、风光秀丽的高山湖泊，又是大西洋暖湿气流眷顾的地方，因此有“大西洋一滴眼泪”的说法。赛里木湖像一颗璀璨的蓝宝石高悬于西天山之间的断陷盆地中，湖中群山环绕、天水相映，使人们充分体验回归自然的浪漫情怀。途中观【伊犁果子沟】秀美风光（由于交通原因不得停车）。前往我国三大陆路通商口岸之一的【霍尔果斯口岸】（游览约 1 小时）后返回伊宁后可参观游览北疆一个以维吾尔族为主的多民族融合居住的大型原生态人文景区--喀赞其民俗旅游区。（游览时间不少于1.5小时）特色餐：品尝新疆清炖羊肉
                <w:br/>
                交通：旅游大巴
                <w:br/>
                景点：赛里木湖、果子沟、霍尔果斯口岸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伊宁/那拉提/新源：阿依乐酒店、嘉会大酒店、金物源酒店、杭州湾大饭店、爱派酒店等同档次；</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那拉提大草原早餐后前往国家5A级景区天山绿岛【那拉提草原】（游览时间不少于3小时，含往返区间车时间），那拉提草原是世界四大草原之一的亚高山草甸植物区，自古以来就是有名的牧场。优美的草原风光与当地哈萨克民俗风情结合在一起，成为新疆有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“哈萨克人口较多的草原”文化底蕴。乘专列前往喀什。
                <w:br/>
                B线：巴音布鲁克+穿越独库公路南段+库车1日游（包含：库车住宿1晚+独库公路中段+穿越独库公路南段倒短车+1早2正餐+导游服务+用车）（独库公路每年6月上旬到10月左右开放通车，只允许 7 座及以下车辆通行，如遇到天气等特殊情况交通管制则取消自费）
                <w:br/>
                独库公路中段那拉提-巴音布鲁克，换乘7座或以下小车穿越独库公路中段，游览【巴音布鲁克草原】蒙语意为“丰富的山泉”，这里的草原水草丰茂，遍布着河流和湖泊，而草原周围则由山峦环抱，连绵的丘陵和辽阔的草甸相间，是世界自然遗产地。小车继续穿越独库公路南段前往库车（经常堵车路段，建议自备小零食以备不时之需）有辽阔的草原，巍峨的雪山，一路的风光让你惊喜连。入住库车。
                <w:br/>
                交通：旅游大巴、专列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列车行驶，游览沿途风光……
                <w:br/>
                B线：库车—天山神秘大峡谷—库车王府（含早中餐）
                <w:br/>
                早餐后乘车赴【天山神秘大峡谷】（游览约1.5H），被称为中国美丽的十大峡谷之一，位于天山南麓，维吾尔语的意思是“红色的山崖”。【库车王府】（游览约40分钟），它占地4万平方米，融合了中国中原地区和伊斯兰风格的宫殿、库车王府凉亭、城楼等建筑特色，了解12代世袭“库车王”190年的历史生活。乘专列前往喀什。
                <w:br/>
                交通：专列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喀什（约3.5小时）白沙湖（约40分钟）喀拉库勒湖
                <w:br/>
              </w:t>
            </w:r>
          </w:p>
          <w:p>
            <w:pPr>
              <w:pStyle w:val="indent"/>
            </w:pPr>
            <w:r>
              <w:rPr>
                <w:rFonts w:ascii="微软雅黑" w:hAnsi="微软雅黑" w:eastAsia="微软雅黑" w:cs="微软雅黑"/>
                <w:color w:val="000000"/>
                <w:sz w:val="20"/>
                <w:szCs w:val="20"/>
              </w:rPr>
              <w:t xml:space="preserve">
                抵达喀什，沿着中巴友谊公路乘车前往世界屋脊——帕米尔高原,沿途欣赏盖孜河谷风光驶入曲曲弯弯的高原盘山路，可欣赏到美丽的帕米尔高原风光，可亲眼看到世界有名的海拔7500m以上的高峰(如:慕土塔格峰7546米、公格尔峰7719米、公格尔九别峰7595米),沿途游览以蓝天白云，雪山，【白沙湖与白沙山】形成的海拔3300米的原生态画卷-白沙山。后抵达世界有名的高原冰渍湖-【喀拉库勒湖】(游览时间约2小时)喀拉库勒湖位于冰山之父【慕士塔格峰】的山脚下，距离喀什191公里。途径【布伦口沙山】、【盖孜峡谷】，游览结束后乘车返喀什，入住酒店休息！
                <w:br/>
                备注：今日因边防需过哨所卡口，可能会耽误些许时间。港澳台外籍人员如不能通行敬请见谅。
                <w:br/>
                交通：旅游大巴、专列
                <w:br/>
                景点：白沙湖与白沙山、喀拉库勒湖、布伦口沙山、盖孜峡谷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喀什—喀什古城—艾提尕尔清真寺—香妃园
                <w:br/>
              </w:t>
            </w:r>
          </w:p>
          <w:p>
            <w:pPr>
              <w:pStyle w:val="indent"/>
            </w:pPr>
            <w:r>
              <w:rPr>
                <w:rFonts w:ascii="微软雅黑" w:hAnsi="微软雅黑" w:eastAsia="微软雅黑" w:cs="微软雅黑"/>
                <w:color w:val="000000"/>
                <w:sz w:val="20"/>
                <w:szCs w:val="20"/>
              </w:rPr>
              <w:t xml:space="preserve">
                早餐后前往国家5A级景区【喀什古城】（游览约 60 分钟），参加开城仪式，在喀什噶尔古城东门，老城民间艺人身着盛装表演仿古入城仪式，再现了千年古城喜迎贵宾的独特礼遇。参观全国较大的清真寺—【艾提尕尔大清真寺】（游览约 45 分钟），以阿拉伯建筑特色与维吾尔建筑风格融于一体而建造的一座有着浓郁民族风格和宗教色彩的伊斯兰教古建筑群。参观【高台民居】是新疆喀什市老城东北端一处建于高40多米，长800多米黄土高崖上的维吾尔民族聚居区，距今已有600年历史，是喀什展示维吾尔古代民居建筑和民俗风情的一大景观。【香妃园】（游览约2H）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
                <w:br/>
                特色餐：喀什清真餐
                <w:br/>
                交通：旅游大巴、专列
                <w:br/>
                景点：喀什古城、艾提尕尔大清真寺、高台民居、香妃园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库尔勒-塌塌秘境-库尔勒
                <w:br/>
              </w:t>
            </w:r>
          </w:p>
          <w:p>
            <w:pPr>
              <w:pStyle w:val="indent"/>
            </w:pPr>
            <w:r>
              <w:rPr>
                <w:rFonts w:ascii="微软雅黑" w:hAnsi="微软雅黑" w:eastAsia="微软雅黑" w:cs="微软雅黑"/>
                <w:color w:val="000000"/>
                <w:sz w:val="20"/>
                <w:szCs w:val="20"/>
              </w:rPr>
              <w:t xml:space="preserve">
                中午抵达库尔勒，前往【塔塔秘境】（游览约1.5H）塔克拉玛干沙漠与塔里木河两个世界旅游 IP的宝地。如果说新疆是人间仙境，那么“塔塔秘境”便是这仙境中隐秘的珍珠。塔塔秘境中藏着神秘美丽的罗布湖。沙漠绿洲、千年胡杨、塔河魅影即将揭开TA神秘的面纱。
                <w:br/>
                交通：旅游大巴、专列
                <w:br/>
                景点：塔塔秘境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库尔勒：白鹭洲酒店、杏子酒店、金莱酒店等或同档次</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库尔勒-博斯腾湖-返回
                <w:br/>
              </w:t>
            </w:r>
          </w:p>
          <w:p>
            <w:pPr>
              <w:pStyle w:val="indent"/>
            </w:pPr>
            <w:r>
              <w:rPr>
                <w:rFonts w:ascii="微软雅黑" w:hAnsi="微软雅黑" w:eastAsia="微软雅黑" w:cs="微软雅黑"/>
                <w:color w:val="000000"/>
                <w:sz w:val="20"/>
                <w:szCs w:val="20"/>
              </w:rPr>
              <w:t xml:space="preserve">
                早前往【博斯腾湖】莲海世界景区（游览约1H）博斯腾湖自然风光秀丽，湖内有全国大的野生睡莲群、种类数量众多的候鸟，是适合人们观光旅游休闲度假宜居宜业的好地方。湖区旅游资源丰富，自然风光秀丽。生命之源的湖水、死亡之海的沙漠、地球之肾的湿地与马背民族的蒙古族特色风情有机融合在一起，成为一道令人叫绝的靓丽风景线。后乘专列返回
                <w:br/>
                交通：旅游大巴、专列
                <w:br/>
                景点：博斯腾湖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火车行驶中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专列抵达火车站，结束行程！
                <w:br/>
              </w:t>
            </w:r>
          </w:p>
          <w:p>
            <w:pPr>
              <w:pStyle w:val="indent"/>
            </w:pPr>
            <w:r>
              <w:rPr>
                <w:rFonts w:ascii="微软雅黑" w:hAnsi="微软雅黑" w:eastAsia="微软雅黑" w:cs="微软雅黑"/>
                <w:color w:val="000000"/>
                <w:sz w:val="20"/>
                <w:szCs w:val="20"/>
              </w:rPr>
              <w:t xml:space="preserve">
                专列抵达火车站，结束行程！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用餐：含7早14正，餐标25-35元，正餐十人一桌，八菜一汤（放弃用餐，餐费不退），火车上不含餐。
                <w:br/>
                住宿：入住7晚当地经济型酒店双标间（独卫、彩电、空调、热水），产生单男单女，由旅行社安排拼房，如果游客不愿意拼房则由游客自行补足房差（房差760元），西北地区因气候原因部分酒店无空调，西北属经济欠发达地区，酒店条件与内地有一定差距，我们竭尽所能挑选舒适干净的酒店，为您提供舒适安心的睡眠。
                <w:br/>
                参考酒店如下：
                <w:br/>
                哈密：紫云、建设金都、星程、华庭、车友等或同档次；
                <w:br/>
                石河子：华业宾馆、亚昊酒店、锦江之星酒店、夕禾酒店等或同档次；
                <w:br/>
                喀什:艾美大酒店、齐鲁大酒店、天悦龙庭等或同档次；
                <w:br/>
                布尔津/贾登峪：七彩假日、银河酒店、银星酒店、贾克斯酒店，鸿运大酒店等或同档次；
                <w:br/>
                伊宁：阿依乐酒店、嘉会大酒店、金物源酒店、杭州湾大饭店、爱派酒店等或同档次；
                <w:br/>
                吐鲁番：天东沐景酒店、箜篌驿站、万悦酒店、闽台酒店、石榴酒店等或同档次；
                <w:br/>
                库尔勒：白鹭洲酒店、杏子酒店、金莱酒店等或同档次；
                <w:br/>
                导游：全程导游陪同服务、当地导游讲解服务，导游服务费300元/人。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1、不含单房差760
                <w:br/>
                2、不含旅游意外险、建议游客自行购买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五彩滩套票 【门票+服务费+超里程车费】</w:t>
            </w:r>
          </w:p>
        </w:tc>
        <w:tc>
          <w:tcPr/>
          <w:p>
            <w:pPr>
              <w:pStyle w:val="indent"/>
            </w:pPr>
            <w:r>
              <w:rPr>
                <w:rFonts w:ascii="微软雅黑" w:hAnsi="微软雅黑" w:eastAsia="微软雅黑" w:cs="微软雅黑"/>
                <w:color w:val="000000"/>
                <w:sz w:val="20"/>
                <w:szCs w:val="20"/>
              </w:rPr>
              <w:t xml:space="preserve">五彩滩套票【门票+服务费+超里程车费】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喀纳斯游船游览</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巴音布鲁克+穿越独库公路中段+南段+库车1日游</w:t>
            </w:r>
          </w:p>
        </w:tc>
        <w:tc>
          <w:tcPr/>
          <w:p>
            <w:pPr>
              <w:pStyle w:val="indent"/>
            </w:pPr>
            <w:r>
              <w:rPr>
                <w:rFonts w:ascii="微软雅黑" w:hAnsi="微软雅黑" w:eastAsia="微软雅黑" w:cs="微软雅黑"/>
                <w:color w:val="000000"/>
                <w:sz w:val="20"/>
                <w:szCs w:val="20"/>
              </w:rPr>
              <w:t xml:space="preserve">包含穿越独库7座小车+1晚住宿 含车费 导服</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独库B线门票</w:t>
            </w:r>
          </w:p>
        </w:tc>
        <w:tc>
          <w:tcPr/>
          <w:p>
            <w:pPr>
              <w:pStyle w:val="indent"/>
            </w:pPr>
            <w:r>
              <w:rPr>
                <w:rFonts w:ascii="微软雅黑" w:hAnsi="微软雅黑" w:eastAsia="微软雅黑" w:cs="微软雅黑"/>
                <w:color w:val="000000"/>
                <w:sz w:val="20"/>
                <w:szCs w:val="20"/>
              </w:rPr>
              <w:t xml:space="preserve">
                60岁以下门票：  巴音布鲁克  60+75+天山神秘大峡谷  41+库车王府  55=231元人
                <w:br/>
                 60-64岁门票：   巴音布鲁克  60+75 +天山神秘大峡谷21+库车王府 30=186元人
                <w:br/>
                65-69岁门票：   巴音布鲁克  33+38+天山神秘大峡谷0+库车王府0=71元人
                <w:br/>
                70岁以上 门票： 巴音布鲁克  0+38+天山神秘大峡谷0+库车王府0=38元人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赔偿责任。如恶劣天气、自然灾害、火车延误、汽车塞车、疫情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4800元。（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11、疫情调整：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1.新疆气候干燥，各景区温差较大，游客出发前可留意当地天气预报，增减衣物。
                <w:br/>
                2.新疆为多民族聚居区，大多信仰伊斯兰教，游客在用汉餐时，请勿邀请民族朋友用餐，勿提到有关猪的话题。洗过手、脸后，请不要甩手上的水。少数民族女子不与男子握手。游客在消费时，请看准欲购物品和欲参与的娱乐项目，谈妥价格和娱乐时间后，方可付款（请自备零钱）。在选择食品（商品）时，请勿嗅、挑、翻，应请商户为您拿取。个体食品摊、店的散食可以品尝，但不可以拿走或装进口袋。请游客尊重他们的这些习惯。
                <w:br/>
                3.新疆的口味普遍偏酸、辣、甜，多数菜肴中都有洋葱、辣椒和西红柿，游客中如有忌口或有特殊要求者，请提前告知陪同，将会得到即使解决。游客在享用风味是，拉条子（拉面）吃完可以免费添加拉面，但添菜需另付菜金。
                <w:br/>
                4.民族聚居区，宗教仪式较多，请游客不要有意驻足观看。牧民以粮食奶茶和肉食为主，忌食海鲜。主人献茶时，客人应欠身双手去接，接受礼品时必须身子稍屈双手接受。请勿对牧民的家畜和猎犬打骂，以免引起误解。
                <w:br/>
                5.新疆流动人口繁多，游客应随时注意防窃，贵重物品带在身上或存入宾馆的保险柜。自由活动或外出期间，不主动闹事。
                <w:br/>
                6.新疆与内地有两小时时差，早晨一般09:30—10:00上班，下午15:30—19:30下班。许多游客会感到不习惯，因此，游客应做好适应时差的准备。
                <w:br/>
                <w:br/>
                地接社信息：新疆大美西域青年国际旅行社有限公司       
                <w:br/>
                联系人：谷雨        电话：0994-2328525
                <w:br/>
                地址：新疆昌吉市建国西路和谐国际广场A座A816室
                <w:br/>
                <w:br/>
                <w:br/>
                <w:br/>
                委托社信息：广西和谐夕阳国际旅行社有限公司   
                <w:br/>
                联系人：吴霞    电话：13393642310
                <w:br/>
                地址：南宁市民族大道12号丽原天际B1506室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5000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2025-08-02T20:01:41+08:00</dcterms:created>
  <dcterms:modified xsi:type="dcterms:W3CDTF">2025-08-02T20:01:41+08:00</dcterms:modified>
</cp:coreProperties>
</file>

<file path=docProps/custom.xml><?xml version="1.0" encoding="utf-8"?>
<Properties xmlns="http://schemas.openxmlformats.org/officeDocument/2006/custom-properties" xmlns:vt="http://schemas.openxmlformats.org/officeDocument/2006/docPropsVTypes"/>
</file>