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游牧天边：呼伦贝尔双飞6日游（哈尔滨往返）行程单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FDSFFG654645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出发地—哈尔滨-海拉尔
                <w:br/>
              </w:t>
            </w:r>
          </w:p>
          <w:p>
            <w:pPr>
              <w:pStyle w:val="indent"/>
            </w:pPr>
            <w:r>
              <w:rPr>
                <w:rFonts w:ascii="微软雅黑" w:hAnsi="微软雅黑" w:eastAsia="微软雅黑" w:cs="微软雅黑"/>
                <w:color w:val="000000"/>
                <w:sz w:val="20"/>
                <w:szCs w:val="20"/>
              </w:rPr>
              <w:t xml:space="preserve">
                贵宾们于自行前往南宁机场集合，乘坐参考航班（航班仅供参考，实际航班以出团通知书为准）赴素有“东方小巴黎”“东方莫斯科”美誉的魅力城市----哈尔滨，我们会为您安排专职司机提供接机服务。晚乘车赴火车站转乘K7089次（18:15/05:32）或K927次（18:13/05:05）或K7091次（20:25/06:19）空调硬卧火车赴草原明珠——海拉尔，夜宿火车上。
                <w:br/>
                 [温馨提请游客至少提前2小时抵达机场，出行请确认携带有效身份证原件、购票优惠证件、如经理证、学生证等优惠证件。出行时一定随身保管好贵重物品 
                <w:br/>
                【“初见哈尔滨”小贴士】 1. 您的专属地接管家是您本次旅行期间的贴心管家 ， 随时为您的不时之需排忧解难 ，请您牢记 ： 地接管家将在您出发前 1 天与您取得联系 ， 请保存好她的电话号码 ，祝您旅途开心。
                <w:br/>
                交通：飞机、火车硬卧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海拉尔—270KM 3H—室韦
                <w:br/>
              </w:t>
            </w:r>
          </w:p>
          <w:p>
            <w:pPr>
              <w:pStyle w:val="indent"/>
            </w:pPr>
            <w:r>
              <w:rPr>
                <w:rFonts w:ascii="微软雅黑" w:hAnsi="微软雅黑" w:eastAsia="微软雅黑" w:cs="微软雅黑"/>
                <w:color w:val="000000"/>
                <w:sz w:val="20"/>
                <w:szCs w:val="20"/>
              </w:rPr>
              <w:t xml:space="preserve">
                开始草原之旅, 只有在草原上才能真正感受到什么是苍茫天地间，让您体验到舟行碧波上，人在画中游。 途中有成片【油菜花观赏区】（游览时间约20分钟）（7下月-8月左右可观赏），让您体验到舟行碧波上，人在画中游接受蒙古族迎宾很高礼节—下马酒。生活在内蒙大草原上的蒙古族热情好客，好骑马的他们同样爱喝酒。迎接客人的高礼仪就是请客人喝“下马酒”。 身着蒙族服装的姑娘将美酒斟在银碗中，托在长长的哈达之上，唱起动人的蒙古族传统的敬酒歌，主人的深情厚意和草原游牧民族的豪放热情。客人喝“下马酒”时，将一直有歌声相伴， 喝“下马酒”的时候左手接过酒碗，按照蒙古族喝酒的习俗， 用右手的无名指沾一下酒弹向空中——敬天， 再沾一下酒弹向地下——敬地， 再沾一下酒抹到自己的额头——敬祖先， 然后双手捧起一饮而尽，表示对主人的尊敬。 相传，“下马酒”起源于成吉思汗，由成吉思汗传下来的敬天、敬地、敬祖先的习俗一直流传至今。在内蒙古，一碗“下马酒”、一首马头琴伴唱的祝酒歌、一条洁白的哈达就能真真切切地感受到游牧民族的热情和真诚。 午餐【特色铁锅炖，1 餐 1 味征服舌尖】 “铁锅炖”是林区的美食特色，流传历史久远传播广泛。多以肉类混合着蔬菜、土豆、粉丝等食材用大号铁锅熬煮，炖制软烂入味，配以贴饼子或米饭食用。 网红打卡2：【俄罗斯族家访】（游览时间约40分钟）~ 特别赠送，开启精致下午茶雅韵 在这个百年木刻楞中居住在华俄后裔妈妈的一个大家庭，她们热情好客，能歌善舞~ ★她们为您准备面包和俄罗斯红酒迎宾~ ★她们陪着孩子们制作复活节彩蛋 ★撞彩蛋，吃列巴，果酱，瓦哈列，俄罗斯熏肠，水果沙拉~ ★您可以品尝俄罗斯阿姨腌制的酸黄瓜，糖果，饮咖啡，果茶~ ★可以带着孩子与俄罗斯人一起学习俄语，唱歌跳舞，与俄罗斯阿姨们免费合影留念，听口琴或扣子琴演奏~ ★请穿上沙皇俄国民族晚礼服，参加家庭聚会，一起happy吧！这将让您感受一次不一样的民族风情家庭游，让您在呼伦贝尔留下足迹，同时把快乐带回家~ 网红打卡3：欣赏亚洲湿地【额尔古纳湿地公园】（游览时间约60分钟）（门票已含，电瓶车已含）远离城市的雾霾与喧嚣，呼吸国家湿地的高负离子空气，恋上这里的清澈与静逸。湿地公园风景如诗如画，涤荡着天空的湛蓝和根河河水的柔媚，森林、绿地、山峦和花海织就的华美的锦缎上，河流、湖泊、沼泽遍布，山地森林葱郁，河谷草群繁茂，众多的野生动植物群落在这里繁衍生息。风光有巧工难绘之妙，天然景色有观赏不尽之美。 网红打卡4：【邂逅圣诞驯鹿，解锁宠溺 “rua” 时光】（游览时间约20分钟）可自费购买苔藓，喂养小鹿，小鹿们在森林深处溜达，阳光照亮毛茸茸的鹿角，它们已经习惯了人们围观它，一副悠然自得的样子，也不躲避摸摸，可爱感爆棚~ 网红打卡:5：【网红喊泉】（减压神器）（游览时间约10分钟）：你的嗓门有多高，喷泉就能喷多高。是时候来挑战下你的肺活量和大嗓门了！ 温馨提示：鹿苑、喊泉等为户外活动项目，活动预计开放日期为六月中旬至九月中旬，如因个人放弃或天气等不可抗力原因或未开放无法参加 ，无费用退还敬请谅解！ 网红打卡6：【属于你的“小镇黄昏”——室韦俄罗斯民俗乡，体验异域风情】（游览时间约30分钟） 隔河相望俄罗斯小村庄, 异国风情尽收眼底 ；欣赏独特的俄罗斯风情小镇及富有传奇色 彩的“木刻楞 ”房,这里的人都是欧洲人面孔却说着一口地道的东北话 ，既烤列巴也包饺子 ，人人 会唱“喀秋莎”；小镇不大 ，额尔古纳河流淌而过 ，俄式木刻楞建筑随处可见。小镇内自行扫街拍 照、骑自行车、徒步、荡秋千、河边戏水 ，随意撒欢儿 ； 【视当日天气情况而定，观看边城小镇落日】 （游览时间约20分钟）晚餐后前往小广场 ，在这里可以观看到中国与俄罗斯的界河和对面的俄罗斯 小镇 ，阳光洒在边城小镇上 ，落日的光芒照在小镇那鳞次节比的房屋上 ，给一幢幢房屋镶嵌了一 道道金色的边框,使千万家庭都沐浴在落日的余辉之中 ； ❤当地特色木刻楞，当您睁开眼，不再是钢筋混凝土，而是纯圆木打造的房子，淡淡的木香味，为您带来草原的美梦❤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室韦—210KM 3H—大草原
                <w:br/>
              </w:t>
            </w:r>
          </w:p>
          <w:p>
            <w:pPr>
              <w:pStyle w:val="indent"/>
            </w:pPr>
            <w:r>
              <w:rPr>
                <w:rFonts w:ascii="微软雅黑" w:hAnsi="微软雅黑" w:eastAsia="微软雅黑" w:cs="微软雅黑"/>
                <w:color w:val="000000"/>
                <w:sz w:val="20"/>
                <w:szCs w:val="20"/>
              </w:rPr>
              <w:t xml:space="preserve">
                【奥洛契庄园——边境太极圈】（游览时间约60分钟）（门票已含，电瓶车已含）进入景区我们将看到一个拥有全国大的人工农作物种植而成的太极图，堪称目前【世界上大的太极图】乘坐“草原电瓶车”游览农场观光区的树莓、果蔬采摘园、彩虹菜地、野生芍药坡、百合谷。爱情浪漫区内的心形玫瑰园、情人岛、告白亭。运动休闲区内的界石、河边垂钓、童趣沙场、植物迷宫等多个游玩运动场所。 【心心相印】浪漫呼伦贝尔，与那个他在这里留下属于你们珍贵的回忆。 “网红”打卡【向日葵花海】（7-8月可见）向日葵是俄罗斯的国花，向日葵向往光明之花，合人带来美好希望之花，抬头见蓝天白云，低头赏百花盛开，置身浪漫的向日葵花海，体验一把花仙子的感觉。 【植物迷宫】走进神秘又温情的植物迷宫，道路纵横交错，繁花交错，蝶舞蜂飞，清香沁人，就算真的找得到出口你会想出去么？ 【VR眼镜】为了游客观赏方便，以VR眼镜为载体，让游客能在奥洛契庄园这片姹紫嫣红、色彩斑斓的世界激情畅游！ 【香紫苏扇形花海】香紫苏花海一直是久经不衰，倍受游人热爱，因为香紫苏照出的那种唯美浪漫总是让我们心动，奥洛契庄园香紫苏花海会让您体验仙境的美丽。 登上【观景台】俯瞰奥洛契全景，梦幻般的景色让人还沉醉在奥洛契的风雨中。下观景台走进浪漫咖啡屋，品俄罗斯风味，与心爱的人观一次中国的黄昏，俄罗斯的落日。 午餐【户外烧烤与自然景观完美结合—草原BBQ】感受大自然的馈赠，清新空气、青草香、烤肉的香气交织，构成丰富的感官体验，令人心旷神怡。 网红打卡8：【马之魂表演】（游览时间约60分钟）（费用已含）观看大型马术竞技表演，系蒙古马术表演为主，套马，赛马。博克，人马共舞等多种项目 网红打卡9：赠送【草原秘境下午茶时光】（游览时间约40分钟）（赠送项目，不参加无费用退还）草原上迎着一抹夕阳，一本好书、一首歌、一碗醇香的奶茶，品尝草原特色水果，在此美美的享受房车下午茶的美好时光；我们在草原上载歌载舞，即使我们没有草原民族的天赋，但在这片草原上，在湛蓝色的天空下，会给予我们神圣的力量，我们会被他们深深的感染，忘却所有，只念当下。 【探寻黑山头古镇秘密，寻找成吉思汗金戈铁马的战争遗迹】黑山头不是一个景区，而是这个边境地带的一个镇子，记录了这里的历史文化，也让这里成为了独具特色的少数民族聚集地。 做一天真正的蒙古人，入住蒙古包后开始自己的草原活动：在草原自由散步、拍照。彻底放松，享受大草原的这份宁静。呼伦贝尔大草原额尔古纳河、呼伦湖、贝尔湖一带，曾经生活着草原游牧民族部落弘吉剌部，这是一个聪明能干，高雅富贵的部落，以盛产美女而闻名，蒙古部落的男子都以娶到吉剌部落的美女为荣。 网红打卡10：草原上用来招待贵宾的待客之道——“烤全羊”，它是内蒙古一种传统而具有独特风味的宴客佳肴。此菜羊形完整，羊跪在方木盘内，色泽金红，羊皮酥脆，羊肉嫩香。让您体会一下真正的舌尖上的呼伦贝尔！ 网红打卡11：【狂欢夜----蒙古民族人民载歌载舞，视当日天气情况而定】（游览时间约30分钟）“你的爱就像火苗，把我的心燃烧”熊熊燃烧的篝火代表着草原人民的热情和奔放，蒙古族姑娘和小伙豪放的歌声，优美的舞姿，大家伙都手拉手围城了圈，绕着篝火学跳蒙古族的安代舞，篝火映红了夜空，这一刻将成为心中永远抹不去的一道艳丽的霞光。 ps:赠送项目篝火因天气和季节原因变动较大，如遇天气及个人原因或草原防火季不能参加篝火不退费。敬请谅解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草原观景蒙古包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黑山头—200KM 3H—满洲里
                <w:br/>
              </w:t>
            </w:r>
          </w:p>
          <w:p>
            <w:pPr>
              <w:pStyle w:val="indent"/>
            </w:pPr>
            <w:r>
              <w:rPr>
                <w:rFonts w:ascii="微软雅黑" w:hAnsi="微软雅黑" w:eastAsia="微软雅黑" w:cs="微软雅黑"/>
                <w:color w:val="000000"/>
                <w:sz w:val="20"/>
                <w:szCs w:val="20"/>
              </w:rPr>
              <w:t xml:space="preserve">
                【醉美边防线】（游览时间约20分钟）——眺望俄罗斯小镇，恍惚身处异国他乡一望无尽头的边防公路在连绵空旷的草原上千回万转。这是一条边防大道，也是一条摄影大道，一路上风景如画，草原、湿地、湖泊、花海，人文，集合了各种元素。备注：如遇边防道路修路无法通行（不可抗力因素）则改为其他通行道路。 网红打卡12：赠送【UTV自驾体验】（游览时间约30分钟）（赠送项目，不参加不退费）欢迎来到UTV全地形车的世界，今天要靠它带我们征服草原，找到自由自在的自己，出发喽！让我们一起感受速度与激情！ 网红打卡13：【雲尚牧歌牧场】（游览时间约30分钟）坐落于呼伦贝尔草原深处，和俄罗斯外贝加尔边疆依隔水相望 1、品蒙古咸奶茶:老阿妈采用新鲜牛奶及草原地下无污染矿泉水，慢火熬制出香味扑鼻的老额吉奶茶，并与家人及团友一起分享! 2、寻找草原标地:草原一望无际，分不清方向，牧民出行如何找寻回家的方向呢?来牧场与牧民阿爸一起揭开答 3、学蒙古射箭:射箭是每一个蒙古族男儿必会的技能，来到草原不学习和感受蒙古射箭，也是一大憾事!潇洒的骑行: 4、和你爱的人(父母、朋友、子女、夫妻、情侣)乘坐草原小火车，伴随和风，到草原深处采花、拍照，尽情撒欢吧! 5、行军大帐“移动的蒙古包”，在蒙古包大帐欣赏马头琴，蒙古长调演绎，深度体验蒙古民俗文化蒙古服饰照 6、与家人朋友一起穿上蒙古服饰拍照，我们是吉祥三宝! 7、品蒙古小吃:有幸吃到市面上少有的纯手工奶酪、奶豆腐、蒙古果条，醇正的味道忘不掉!玩蒙古羊嘎拉哈:与伙伴们一起玩要嘎拉哈， 8、寻找儿时的记忆吧!荡秋千:乘着和胞的微风，闻着草原的花香，让我们荡起快乐的秋千! 9、激情滑草—坐上小车从高处滑下，使您体验到回归自然，融于自然的美妙之感，只有亲身经历者，才会感悟到其中的乐趣！ 10、亲身体验民族手工制作，让您充分了解蒙古族的丰富历史和传统风情，观光之余体验民俗文化并留下精美瞬间 午餐品尝【品味草原特有的手扒羊肉】，手扒肉是红食中的一种，蒙古族人民称肉食为红食，蒙语叫“乌兰伊德”。顾名思义，“手扒肉”就是手抓羊肉，是蒙古族千百年来的传统食品，是牧民们的家常便饭。 【魅力边城满洲里】【中国大陆路口岸】【鸡鸣三国】【中苏街】（游览时间约30分钟）中俄蒙三国文化交融之地，中国有魅力 城市，西方的浪漫与东方的典雅的完美融合。 【中俄第五代国门】（游览时间约20分钟）（外观）赴红色爱国主义教育的基地、中国陆路口岸大的满洲里国门，景区 内有中俄41号界碑，这里曾是早期中共领导赴俄罗斯的秘密通道。蒸汽火车头广场，伟大的毛泽东曾经乘 坐的专列火车头和朝鲜战场使用的“米格—15”型战斗机等在此陈列展览。 【满洲里版“迪士尼乐园”】（游览时间约30分钟）（外观）套娃景区是以俄罗斯传统工艺品——套娃形象为主题的大 型综合旅游度假景区，园区拥有以莫斯科红场为建筑元素的景区入口和游客中心，以圣彼得堡喋血大教堂为外观 的俄罗斯民俗体验馆、以伊萨吉普大教堂为建筑形象的中俄友谊展览馆。 网红打卡14：欣赏夜幕下的满洲里-夜游满洲里（游览时间约30分钟），满洲里是中国大的陆路口岸城市，对面就是俄罗斯，整个城市都是俄式建筑，这个城市美的时候就是夜晚，所有建筑灯光统一点亮，一句话形容满洲里的夜景“上有天堂下有苏杭 比不上满洲里灯火辉煌”来到满洲里一定不能错过夜游满洲里。去感受一下莫斯科郊外的晚上，感受一下边境口岸城市夜晚的魅力。行程结束当天，入住酒店休息。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满洲里—220KM 3H海拉尔—哈尔滨
                <w:br/>
              </w:t>
            </w:r>
          </w:p>
          <w:p>
            <w:pPr>
              <w:pStyle w:val="indent"/>
            </w:pPr>
            <w:r>
              <w:rPr>
                <w:rFonts w:ascii="微软雅黑" w:hAnsi="微软雅黑" w:eastAsia="微软雅黑" w:cs="微软雅黑"/>
                <w:color w:val="000000"/>
                <w:sz w:val="20"/>
                <w:szCs w:val="20"/>
              </w:rPr>
              <w:t xml:space="preserve">
                赴【铁木真大汉行营】（游览时间约60分钟）铁木真大汗行营是呼伦贝尔境内的大型蒙古游牧部落旅游胜地。景点的设置，就是当年成吉思汗行帐的缩影和再现。在这里可以充分了解成吉思汗铁木真的故事，蒙族文化，欣赏精美的蒙族手工艺制。 午餐『1餐1味·燃爆味蕾·风味火锅』 呼伦贝尔大草原出产的羊肉，因饲养环境的不同，所以其肉质鲜嫩无膻味,富含丰富的氨基酸，口味地道远非其他地区的羊肉可比，游客品尝过后大都赞不绝口美誉度很高， 网红打卡15：【越野车穿越草原秘境】（游览时间约30分钟）（费用已含）当越野车的引擎在草原上轰鸣作响，一场令人心潮澎湃的旅程就此开启。车子飞速穿越草原深处，扬起一路尘土。广袤无垠的草原上，成群的牛儿、羊儿悠闲地吃草、踱步，它们或洁白似雪，或棕黑相间，点缀在这片绿色的绒毯上，构成了一幅和谐而生动的画面。 乘车赴【草原之都——海拉尔】草原美景一碧千里，那朵朵的毡房，袅袅的炊烟犹如一幅美丽的画卷！悠扬的马头琴声响在耳畔，忆喷香的奶茶，淳朴的蒙古汉子，温柔又不失强韧的蒙古姑娘，草原上悠闲的牛马羊，惬意的生活，舒畅的心情！真想一辈子在这草原之上，真想拥有这边草原.... 【特别赠送】精美礼品一份-俄罗斯金币巧克力（赠送项目根据当天情况而定，如不去不退费用）！【成吉思汗广场】（游览时间约20分钟）（慢慢玩·推荐自由活动）成吉思汗广场是海拉尔中心城区的标志性景点之一，广场上矗立着成吉思汗策马扬鞭的造型雕像，十分引人注目。广场南侧有天骄生态植物园，向人们展示了具有呼伦贝尔森林植被特征的生态多样性，每天都吸引许多儿童来玩耍。挥别对呼伦贝尔的眷恋，对草原的情怀，如果你喜欢，它将永远为您张开迎接的怀抱，草原期待与您的再次相约。我们将根据您的火车时间，为您安排送站服务，结束愉快的旅程。 
                <w:br/>
                推荐车次：海拉尔火车站转乘K1304次（23：45/11：00）或K7058（22：51/09：23）或K928次（21:33/07:35）或K7092次（21:03/06:19） 空调硬卧火车返回哈尔滨！ （旺季不保证车次和铺位，请尽早提供名单出票）
                <w:br/>
                交通：旅游大巴/火车硬卧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 &gt;&gt;出发地
                <w:br/>
              </w:t>
            </w:r>
          </w:p>
          <w:p>
            <w:pPr>
              <w:pStyle w:val="indent"/>
            </w:pPr>
            <w:r>
              <w:rPr>
                <w:rFonts w:ascii="微软雅黑" w:hAnsi="微软雅黑" w:eastAsia="微软雅黑" w:cs="微软雅黑"/>
                <w:color w:val="000000"/>
                <w:sz w:val="20"/>
                <w:szCs w:val="20"/>
              </w:rPr>
              <w:t xml:space="preserve">
                根据航班相同时间乘坐专车前往机场（工作人员会提前一天晚上10点之前联系客人），后乘车赴机场，乘机返回南宁（航班时间以出团单为准），南宁吴圩机场落地散团，结束愉快的旅行！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住房：全程3晚当地酒店双人标准间、2晚夜宿火车。产生单男单女，如酒店无法安排三人间或加床或家庭房，则需补房差，房差自理。
                <w:br/>
                酒店参考如下，实际以入住为准。
                <w:br/>
                满洲里套娃城堡主题酒店：如政府性征用或满房改至市区同档次酒店
                <w:br/>
                室韦1晚俄式木屋：  当地特色俄式木屋独立卫浴或同档次酒店；
                <w:br/>
                黑山头/额尔古纳：  当地特色蒙古包独立卫浴或同档次酒店；
                <w:br/>
                用餐：全程含4早餐6正，正餐餐标30元/人/正，10人一桌8菜一汤桌餐（根据人数酌情 增减菜品），途中不用餐者餐费不退，早餐为酒店赠送，如赶早班火车无法用早餐，餐费不退。不占床者早餐费用自理；
                <w:br/>
                用车：首末两天专车接送机场/火车站；行程期间空调旅游用车，保证一人一正座；
                <w:br/>
                门票：已含行程所列景区门票和产生的区间车、电瓶车（此行程为优惠线路，已根据各地景区、景点按照旅行社套票价核算，持老年证、学生证、记者证、军官证、导游证等所有证件均不再享受优惠退费，如客人自愿放弃行程中景点，费用不退）行程中赠送景点项目因任何问题未能参观游览不退费用！
                <w:br/>
                导游：当地导游导服50元/人（接送机及火车上无导游）；双方约定人数不足9人，由司机提供协助服务（不提供讲解服务），服务费50元/人。
                <w:br/>
                其他：旅行社责任险。
                <w:br/>
                大交通：南宁-哈尔滨 往返经济舱机票含税，哈尔滨-海拉尔 往返火车硬卧（不保证车次跟铺位）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1、报价只含每人每天一床位，如产生单男单女须补房差。5晚当地酒店单房差，7月9-8月19日820元/人。
                <w:br/>
                2、行程外的自费节目及私人产生的个人费用等。
                <w:br/>
                3、不含航空保险及旅游意外险（建议自行游客购买），贵重物品随身携带或者入住酒店前台寄存，以免丢失，请注意保管好自己的财物，如有财物丢失，客户自行承担责任。
                <w:br/>
                4、由于不可抗力或者旅行社、履行辅助人已尽合理义务仍无法避免的事件，而需要变更行程时产生的费用（包括但不限于自然灾害、航班延误或取消、车辆故障、交通意外等）。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DFS 中俄互贸免税区</w:t>
            </w:r>
          </w:p>
        </w:tc>
        <w:tc>
          <w:tcPr/>
          <w:p>
            <w:pPr>
              <w:pStyle w:val="indent"/>
            </w:pPr>
            <w:r>
              <w:rPr>
                <w:rFonts w:ascii="微软雅黑" w:hAnsi="微软雅黑" w:eastAsia="微软雅黑" w:cs="微软雅黑"/>
                <w:color w:val="000000"/>
                <w:sz w:val="20"/>
                <w:szCs w:val="20"/>
              </w:rPr>
              <w:t xml:space="preserve">当地特产和免税品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黑山头骑马体验</w:t>
            </w:r>
          </w:p>
        </w:tc>
        <w:tc>
          <w:tcPr/>
          <w:p>
            <w:pPr>
              <w:pStyle w:val="indent"/>
            </w:pPr>
            <w:r>
              <w:rPr>
                <w:rFonts w:ascii="微软雅黑" w:hAnsi="微软雅黑" w:eastAsia="微软雅黑" w:cs="微软雅黑"/>
                <w:color w:val="000000"/>
                <w:sz w:val="20"/>
                <w:szCs w:val="20"/>
              </w:rPr>
              <w:t xml:space="preserve">黑山头骑马体验根据时间收费300-500元/人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黑龙江省哈尔滨市南岗区红军街15号13层
                <w:br/>
                高智18697996280
                <w:br/>
                联系人：思羽18697996280
                <w:br/>
                <w:br/>
                1、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2、乘坐交通工具，请看清车站、机场名称及出发时间，儿童请带好户口簿或出生证原件。建议您提前1小时到火车站、提前120分钟到机场，并办妥安检等相关手续。
                <w:br/>
                3、出游前请留意旅游目的地天气情况，请选择防滑保暖的鞋子。整理好个人旅游用品及常用药品（如晕车药、止泻药）等。预防水土不服引起的胃肠感冒，请自备药品。
                <w:br/>
                4、入住酒店时，注意一次性拖鞋禁止穿进浴室，因鞋底较滑，易摔倒。夏季草原旅游，请自备一些防蚊、防晒用品及常用药品，早晚温差变化大。建议携带春、夏装，建议穿长裤，不要穿凉鞋。以防蚊虫叮咬，和刺草划伤，还要带一把雨伞、太阳镜及防晒用品因车程较长，为不耽误行程安排，早餐可能会打包，具体以导游通知为准。
                <w:br/>
                5、乘坐汽车旅游，在车辆行驶过程中请勿在车厢内擅自站立、行走；请爱护车辆设施设备，不在车厢内吸烟，保持车厢内环境清洁。
                <w:br/>
                6、在整个旅游过程中做到走路不观景，观景不走路，听从导游人员的指挥安排，不得擅自进入景区内的危险区域或禁止游览区域。
                <w:br/>
                7、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客人，以示对主人的尊重,少数民族有爱畜、敬茶、敬酒、献哈达等礼俗请留意导游的解说。
                <w:br/>
                8、贵重物品（现金、证件、相机等）请随身携带，请勿遗忘在景点、餐桌、购物商店、小摊上。
                <w:br/>
                9、游客在旅游过程中应尊重旅游地风土人情和民族习俗，维护环境卫生、公共秩序，保护生态环境和文物古迹，尊重他人，以礼待人。
                <w:br/>
                10、游客应遵守团队纪律、配合领队、导游工作。因自身疾病等原因不能随团前行，需书面申请并经领队、导游签字同意，如未经书面同意而擅自离团，所造成的人身和财产损失，客人自行承担。旅游行程外出游请结伴同行。
                <w:br/>
                11、游客应遵纪守法，遵守交通规则，警惕上当受骗，防止被偷被抢。
                <w:br/>
                12、未成年人参加旅游活动，须事先征得旅行社同意，并由法定监护人陪同出游。监护人负责未成年人在旅游过程中的安全问题。
                <w:br/>
                13、老年人、患病者的人群参加旅游，须如实向旅行社提供健康信息，并根据自己的健康状况量力而行。如游客感觉身体不适，请马上告知导游；因行程路途较远，行动不便者及孕妇不建议参团，敬请谅解；因以上情况参团，客人自行承担责任。
                <w:br/>
                14、骑马漫游草原时，在选择马匹和骑乘中要听从当地工作人员的安排指挥，以免发生意外。注意以下事项：
                <w:br/>
                1).路过马时，要从马头前面走，不要从马屁股后面走，以防马将人踢伤；
                <w:br/>
                2).上马时应从马的左侧上马，左脚蹬马镫右脚跨上马；
                <w:br/>
                3).上马后应坐稳在马鞍上，用双脚前脚掌蹬住马镫子并脚尖内扣夹紧马肚子，腰挺直，双手拉住缰绳，用双脚脚跟轻磕马肚子，使马行走起来；
                <w:br/>
                4).如果要让马左转即用左手往左边轻拉缰绳，右转就用右手往右边轻拉缰绳，如要马站住就双手同时向后轻拉缰绳，但注意不要突然使劲向后拉以防止马突然站立起来将人摔伤。
                <w:br/>
                5.)下马时要等马停稳后，左脚踩住马镫，右脚迈下马，同样要在左侧下马，一定注意不要从右侧下马，以防止马由于不习惯而将人踢伤;离开马时也要从马头前面走。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2025-08-02T21:39:04+08:00</dcterms:created>
  <dcterms:modified xsi:type="dcterms:W3CDTF">2025-08-02T21:39:04+08:00</dcterms:modified>
</cp:coreProperties>
</file>

<file path=docProps/custom.xml><?xml version="1.0" encoding="utf-8"?>
<Properties xmlns="http://schemas.openxmlformats.org/officeDocument/2006/custom-properties" xmlns:vt="http://schemas.openxmlformats.org/officeDocument/2006/docPropsVTypes"/>
</file>