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(重庆)山水重双卧七日游行程单</w:t>
      </w:r>
    </w:p>
    <w:p>
      <w:pPr>
        <w:jc w:val="center"/>
        <w:spacing w:after="100"/>
      </w:pPr>
      <w:r>
        <w:rPr>
          <w:rFonts w:ascii="微软雅黑" w:hAnsi="微软雅黑" w:eastAsia="微软雅黑" w:cs="微软雅黑"/>
          <w:sz w:val="20"/>
          <w:szCs w:val="20"/>
        </w:rPr>
        <w:t xml:space="preserve">山水重庆双卧七日游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CQ202405284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玉林-重庆
                <w:br/>
              </w:t>
            </w:r>
          </w:p>
          <w:p>
            <w:pPr>
              <w:pStyle w:val="indent"/>
            </w:pPr>
            <w:r>
              <w:rPr>
                <w:rFonts w:ascii="微软雅黑" w:hAnsi="微软雅黑" w:eastAsia="微软雅黑" w:cs="微软雅黑"/>
                <w:color w:val="000000"/>
                <w:sz w:val="20"/>
                <w:szCs w:val="20"/>
              </w:rPr>
              <w:t xml:space="preserve">
                自行前往玉林火车站，乘坐火车前往重庆，晚上住火车上。（实际车次以出团通知书为准）：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抵达重庆
                <w:br/>
              </w:t>
            </w:r>
          </w:p>
          <w:p>
            <w:pPr>
              <w:pStyle w:val="indent"/>
            </w:pPr>
            <w:r>
              <w:rPr>
                <w:rFonts w:ascii="微软雅黑" w:hAnsi="微软雅黑" w:eastAsia="微软雅黑" w:cs="微软雅黑"/>
                <w:color w:val="000000"/>
                <w:sz w:val="20"/>
                <w:szCs w:val="20"/>
              </w:rPr>
              <w:t xml:space="preserve">
                抵达重庆后，接站人员接站后前往酒店入住。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武隆天生三桥-仙女山国家森林公园
                <w:br/>
              </w:t>
            </w:r>
          </w:p>
          <w:p>
            <w:pPr>
              <w:pStyle w:val="indent"/>
            </w:pPr>
            <w:r>
              <w:rPr>
                <w:rFonts w:ascii="微软雅黑" w:hAnsi="微软雅黑" w:eastAsia="微软雅黑" w:cs="微软雅黑"/>
                <w:color w:val="000000"/>
                <w:sz w:val="20"/>
                <w:szCs w:val="20"/>
              </w:rPr>
              <w:t xml:space="preserve">
                早餐后乘车往游览地质奇观【天坑三桥景区】（游览时间不低于120分钟）以其壮丽而独特的“三硚夹两坑”景观称奇于世。
                <w:br/>
                后前前往【武隆仙女山】（游览时间不低于90分钟），以其江南独具魅力的高山草原，南国罕见的林海雪原。
                <w:br/>
                当天行程结束后入住酒店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武隆-天坑寨子或龚滩古镇（2选1，不指定）-乌江画廊游船
                <w:br/>
              </w:t>
            </w:r>
          </w:p>
          <w:p>
            <w:pPr>
              <w:pStyle w:val="indent"/>
            </w:pPr>
            <w:r>
              <w:rPr>
                <w:rFonts w:ascii="微软雅黑" w:hAnsi="微软雅黑" w:eastAsia="微软雅黑" w:cs="微软雅黑"/>
                <w:color w:val="000000"/>
                <w:sz w:val="20"/>
                <w:szCs w:val="20"/>
              </w:rPr>
              <w:t xml:space="preserve">
                前往游览【天坑寨子】（游览时间不少于120分钟） ，是非物质文化遗产保护传承基地，是湖南卫视《爸爸去哪儿》第二季的外景拍摄地，是国内外宾客生态观光、科普探险、全景体验民族风情的旅游胜地，是自然和文化的双遗产。探寻直径达645米“心形”天坑，体验天坑里的苗族和土家族原住民，避世而居，过着“日出而作，日落而息，凿井而饮，耕田而食，男耕女织”的传统田园式农耕生活。（该景区内有当地手工艺品售卖，非我社安排购物点，若需购买请认清品牌，索要正规发票）
                <w:br/>
                或前往游览国家AAAA级旅游景区【龚滩古镇】 (游览时间不少于1 小时)，感受乌江画廊中璀璨的绿水青山 ，传承川 盐古道非遗文化长廊（景区内有当地手工艺品售卖 ，不属于团队购物店，自愿购买 ，购买时请索要正规购物凭证）
                <w:br/>
                午餐享用特色餐—苗家特色菜。
                <w:br/>
                乘坐【乌江画廊船游】（游览时间不少于60分钟）。在船上，我们仿佛穿越到了古代的江南水乡。沿途的风景如画，时而是宽阔的江面，时而是狭窄的峡谷，每一处都有它独特的韵味。
                <w:br/>
                晚餐享用正宗地道重庆老火锅！或江湖菜（酒水自理）
                <w:br/>
                当日行程游览结束后，前往酒店入住休息。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白公馆-磁器口-李子坝-解放碑-洪崖洞-千厮门大桥
                <w:br/>
              </w:t>
            </w:r>
          </w:p>
          <w:p>
            <w:pPr>
              <w:pStyle w:val="indent"/>
            </w:pPr>
            <w:r>
              <w:rPr>
                <w:rFonts w:ascii="微软雅黑" w:hAnsi="微软雅黑" w:eastAsia="微软雅黑" w:cs="微软雅黑"/>
                <w:color w:val="000000"/>
                <w:sz w:val="20"/>
                <w:szCs w:val="20"/>
              </w:rPr>
              <w:t xml:space="preserve">
                享用早餐后乘车前往【白公馆】（ 游览时间不少于60分钟）白公馆原名香山别墅，为军阀白驹的住所，后改建为国民党监狱，是很多烈士的殉难处，也是现在缅怀英烈的革命遗迹。随后前往【磁器口古镇】（游览时间不少于 60分钟），前往【李子坝轻轨观景台】（游览时间不少于 20分钟），您可欣赏轻轨2号线的李子坝站每天都会上演轻轨穿楼越壑，空中飞驰而过的神奇一幕。前往【解放碑】（游览时间不少于 30分钟）广场东西长400米、南北长300米，总面积2.44万平方米，是目前西南地区非常繁华的商业步行街。乘车前往重庆名片网红打卡景点【洪崖洞】（游览时间不少于60分钟）历史民俗文化风景区，在这里可自行游览吊脚楼，逛山城老街，赏古今巴渝文化。游跨径单塔单索面斜拉桥【千厮门嘉陵江大桥】千厮门大桥看起来像是一把织布的梭子，既有一剑指天的阳刚之气，又有线性流畅的和谐之美，充分融入重庆山水之中，完美体现了“山水城桥”之美，成为重庆数不清的桥梁中的颜值担当。
                <w:br/>
                当天行程结束后入住酒店。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重庆自由活动-返程
                <w:br/>
              </w:t>
            </w:r>
          </w:p>
          <w:p>
            <w:pPr>
              <w:pStyle w:val="indent"/>
            </w:pPr>
            <w:r>
              <w:rPr>
                <w:rFonts w:ascii="微软雅黑" w:hAnsi="微软雅黑" w:eastAsia="微软雅黑" w:cs="微软雅黑"/>
                <w:color w:val="000000"/>
                <w:sz w:val="20"/>
                <w:szCs w:val="20"/>
              </w:rPr>
              <w:t xml:space="preserve">
                早餐后，乘车前往重庆火车站送站散团，自行乘火车返回玉林，晚上住火车上。 参考车次（以实际名单申请下来为准）：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抵达玉林
                <w:br/>
              </w:t>
            </w:r>
          </w:p>
          <w:p>
            <w:pPr>
              <w:pStyle w:val="indent"/>
            </w:pPr>
            <w:r>
              <w:rPr>
                <w:rFonts w:ascii="微软雅黑" w:hAnsi="微软雅黑" w:eastAsia="微软雅黑" w:cs="微软雅黑"/>
                <w:color w:val="000000"/>
                <w:sz w:val="20"/>
                <w:szCs w:val="20"/>
              </w:rPr>
              <w:t xml:space="preserve">
                抵达玉林，结束愉快行程。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1、交通：出发地-重庆往返火车硬卧；全程空调旅游车（根据人数定车型，保证每人每座）；
                <w:br/>
                2、门票：所列景点首道门票费用。行程所含景点门票为旅游团队打包价，所有优惠不再退费，如游客因自身原因中途退团或放弃游览或因人力不可抗拒因素（涨水、道路封闭等）造成景区无法游览均无费用可退！
                <w:br/>
                3、住宿：全程入住4晚酒店，房型提供双人标间，确保每人每晚一床位，如遇单男单女，无法安排时，游客自愿现补单房差。
                <w:br/>
                酒店参考：
                <w:br/>
                重庆参考酒店:Y酒店、汀龙酒店、时代同辉酒店、奥普酒店、果邑酒店、环旅酒店、凯旋摩天、重庆气象工程学院、嘛嘛酒店、希漫酒店、布克十一、雅斯特酒店、元达鸿酒店、城市便捷酒店、泊尊酒店、德菲酒店、埃维菲尔、怡住酒店、戈登汉德、奥斯琳酒店、星程酒店、瑞浦酒店等同档次酒店；
                <w:br/>
                武隆参考酒店：大自然酒店、九州假日酒店、鹿也民宿、漫城假日酒店、华悦酒店、橙子酒店、陈家花园、卸甲酒店、喜客满酒店、仙山流云假日酒店、鼎辉假日酒店、凯迪假日酒店、塞拉维酒店、塞喜酒店、奕欣花园、仙逸酒店、迩之安酒店、欧悦假日、建峰酒店、麋鹿酒店等同档次酒店。
                <w:br/>
                4、导游：导游服务费50元/人；
                <w:br/>
                5、用餐：4早5中（早餐为酒店含早，不用不退，正餐：30元/人/餐，10人1桌，8菜1汤，人数增减，菜量相应增减，不含酒水，团餐为提前安排，不用不退，敬请谅解）升级一餐江景火锅。
                <w:br/>
                6、保险:旅行社责任保险（如出现赔付，将按保险公司相关条款进行赔付）；
                <w:br/>
                7、以上行程所列时间均为参考时间以实际游览时间为准。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1、不含行程外任何自费项目；
                <w:br/>
                2、不含旅游人身意外伤害险，为确保人身安全，强烈建议每位游客购买“旅游人身意外伤害险”，具体赔付细则详见保险公司相关理赔条款；如因交通事故造成客人身体伤害及财物损失的，按照《中华人民共和国道路交通事故处理办法》 进行赔偿，解释权及理赔权由保险公司负责。
                <w:br/>
                3、不包含由不可抗力因素造成的旅游中需要增加的费用：如风雪、塌方等原因使道路通行受阻行程变化的餐饮、住宿、车辆及导服等额外增加的费用，不可抗力条件下所产生的除行程约定费用外的其它费用需由游客自行承担。
                <w:br/>
                4、不包含须由游客自理和自费的费用。旅游期间一切私人性质的自由自主消费，如：洗衣，通讯，娱乐或自由自主购物等。行程中罗列以外的一切费用。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重庆土特产</w:t>
            </w:r>
          </w:p>
        </w:tc>
        <w:tc>
          <w:tcPr/>
          <w:p>
            <w:pPr>
              <w:pStyle w:val="indent"/>
            </w:pPr>
            <w:r>
              <w:rPr>
                <w:rFonts w:ascii="微软雅黑" w:hAnsi="微软雅黑" w:eastAsia="微软雅黑" w:cs="微软雅黑"/>
                <w:color w:val="000000"/>
                <w:sz w:val="20"/>
                <w:szCs w:val="20"/>
              </w:rPr>
              <w:t xml:space="preserve">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仙女山小火车</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天坑出口电瓶车</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天坑旋转电梯+换乘+天坑寨子往返电瓶车+乌江游船+综合服务费</w:t>
            </w:r>
          </w:p>
        </w:tc>
        <w:tc>
          <w:tcPr/>
          <w:p>
            <w:pPr>
              <w:pStyle w:val="indent"/>
            </w:pPr>
            <w:r>
              <w:rPr>
                <w:rFonts w:ascii="微软雅黑" w:hAnsi="微软雅黑" w:eastAsia="微软雅黑" w:cs="微软雅黑"/>
                <w:color w:val="000000"/>
                <w:sz w:val="20"/>
                <w:szCs w:val="20"/>
              </w:rPr>
              <w:t xml:space="preserve">景交+门票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1、天气：武隆高山气候景区日照强紫外线强。请准备：保暖衣物、太阳帽,防晒霜、润唇膏、雨伞。
                <w:br/>
                2、路况：因山路较多且地理环境比较特殊，只适用底盘较高国产旅游车，故座位间隔可能未如理想；为保障行车安全，途中可能会安排检修，敬请谅解。
                <w:br/>
                3、餐食：敬请客人在选择食店时，要注意卫生，切勿吃生食已剥皮的水果，更不要光顾路边无牌照摊档。
                <w:br/>
                4、住宿：全程住宿行程中每成人每晚一个床位，若有单人的旅游者须现场补足双人标准间房差后入住。
                <w:br/>
                5、请尊重当地少数民族的生活习惯和信仰，避免与当地居民发生冲突。购物时可以听听导游人员的建议，以免发生不必要的纠纷。
                <w:br/>
                6、由于重庆各地的特殊地理及气候条件，汽车由于长途山路容易出现抛锚，三小时排除故障属允许范围，请予理解；
                <w:br/>
                7、旅游过程中,在不减少景点，不影响接送机/站的前提下，经全团客人签字同意后，旅行社根据情况可对行程进行调整。如遇自然原因和社会原因等不可抗力事件发生时，在征求全团客人签字同意后，可进行行程调整，未游览景点我社负责退还旅行社所购团队优惠票全额费用；同时客人必须服从旅行社的安排，控制损失，不得无故将损失扩大；；
                <w:br/>
                8、如行程中对我们的服务或接待标准有异议，请在当地及时提出，我社将及时处理解决。
                <w:br/>
                9、我社在征求全团客人签字同意后，根据航班时间调整行程的先后顺序，可进行行程调整。
                <w:br/>
                地接社/委托社信息：
                <w:br/>
                <w:br/>
                地接社：
                <w:br/>
                <w:br/>
                名称：重庆博锐传奇国际旅行社有限公司
                <w:br/>
                <w:br/>
                地址：重庆市江北区五里店五江路22号  两岸首座11楼1102室   
                <w:br/>
                <w:br/>
                联系人：林女士
                <w:br/>
                <w:br/>
                联系电话：15878746360
                <w:br/>
                <w:br/>
                <w:br/>
                <w:br/>
                委托社：广西环旅国际旅行社有限公司
                <w:br/>
                <w:br/>
                经营许可证号：L-GX-100160
                <w:br/>
                <w:br/>
                座机号码：0771-5737101
                <w:br/>
                <w:br/>
                委托人：刘女士0771-5737101
                <w:br/>
                <w:br/>
                地址：广西南宁市青秀区民族大道63号欧景城市广场T1栋1508室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2025-08-02T21:57:09+08:00</dcterms:created>
  <dcterms:modified xsi:type="dcterms:W3CDTF">2025-08-02T21:57:09+08:00</dcterms:modified>
</cp:coreProperties>
</file>

<file path=docProps/custom.xml><?xml version="1.0" encoding="utf-8"?>
<Properties xmlns="http://schemas.openxmlformats.org/officeDocument/2006/custom-properties" xmlns:vt="http://schemas.openxmlformats.org/officeDocument/2006/docPropsVTypes"/>
</file>