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兰州-西域祁缘甘青大环线双飞8日游（25年8月）行程单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JPGQ202508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兰州—卓尔山-达坂山观景台-祁连大草原—祁连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汽车赴祁连，【门源万亩油菜花】(7-8月车览时间不低于2分钟）【黑泉水库】（车览时间不低于2分钟）位于青海省西宁市大通回族土族自治县宝库乡，是青海“引大济湟”工程的重要组成部分，对保障西宁及周边地区的工农业及生活生态用水具有重要的作用。
                <w:br/>
                【达坂山观景台】((车览时间不低于2分钟)达坂山是青海通往甘肃的交通要道)达坂山是青海通往甘肃的交通要道。
                <w:br/>
                【祁连山大草原】（车览时间不低于2分钟）祁连山草原地势平坦广阔，土地肥沃，四季分明。
                <w:br/>
                【卓尔山】（游览时间不低于2小时）卓尔山，位于青海省海北藏族自治州祁连县八宝镇境内，是祁连山的支脉 ，地处祁连山中段 ，坐落在八宝河北岸 ，与藏族神山阿咪东索隔河相望，左右两侧分别是拉洞峡和白杨沟风景区，背面祁连山，山脚下为八宝河，占地面积约603亩。
                <w:br/>
                行程结束后入住酒店。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天桥山.祁龙秘境—扁都口风景区-七彩丹霞-嘉峪关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酒店早餐后参观【天桥山.祁龙秘境】【游览时间不低于2.5小时】由名师历时五年精心规划，依托祁连山的自然资源和文化资源，精心打造"一环·两心·三区”的总体布局。
                <w:br/>
                【张掖七彩丹霞】【游览时间不低于1.5小时】张掖丹霞地质公园地处祁连山北麓，位于甘肃省张掖市临泽县城以南30公里，是中国彩色丹霞和窗棂状宫殿式丹霞的典型代表，具有很高的科考和旅游观赏价值。这一片色彩艳丽的地方。色彩缤纷，如梦如织。这里是老谋子钟情的地方。《三枪》让这片绚丽的土地闻名天下；《长城》让这副神奇的 “画卷”更加绚烂。来就来，不辜负你的期待！
                <w:br/>
                行程结束后乘车前往嘉峪关，入住酒店休息。
                <w:br/>
                注意事项  途经瓜州服务区，有当地商贩在此兜售商品，非我社指定购物店，请谨慎购买。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嘉峪关-大地之子-海市蜃楼-莫高窟-鸣沙山@月牙泉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汽车赴敦煌【大地之子】（游览时间不低于10分钟）位于瓜州县红山坡戈壁滩之上.【海市蜃楼】（游览时间不低于10分钟）是一种因为光的折射和全反射而形成的自然现象。其的形成与天气形势、气象条件、地理位置、地球物理等有密切联系。
                <w:br/>
                游览结束后使用午餐，后游览【莫高窟】（含B类应急票，游览时间不低于2小时，若预约上A票需补差价）或莫高窟的姊妹窟【西 千佛洞】。莫高窟俗称千佛洞，是20世纪∠有价值的文化发现之一，坐落在河西走廊西端的敦煌，以精美 的壁画和塑像闻名于世。西千佛洞位于莫高窟西45公里处，开凿时间早于莫高窟，是敦煌艺术的重要组成 部分。
                <w:br/>
                游览景区【鸣沙山月牙泉】（游览时间不低于1.5小时），参观“ 山泉共处，沙水共生 ”的奇妙景 观，可欣赏鸣沙山日出。在这里，您可以和沙漠亲密接触，攀登鸣沙山，也可以欣赏到环抱在鸣沙山中的 月牙 泉，观赏月牙泉千百年来不被流沙淹没，不因干旱而枯竭的奇特景象。参观结束后返回敦煌市区入住酒店。
                <w:br/>
                本日赠送鸣沙山二次入园参加【鸣沙山万人星空演唱会】 (结束后自行返回酒店） ，因莫高窟预约时 间不同，如下午进鸣沙山则一次入园， 可根据时间玩到日落 ，如不体验此项目可自行赴敦煌夜市  游览或自行返回酒店休息！(1、此项目为赠送项目，不参加不退任何费用；2、此活动为敦煌政府  与景区组织，具体开放时间与相关信息以景区通告为准，如遇不可抗力因素临时取消无法举 行，无任何替换项目！)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敦煌-黑独山-翻越当金山-翡翠湖-途径大柴旦-德令哈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后乘汽车赴德令哈，途中【翻越当金山】当金山位于祁连山于阿尔金山的结合部位，山脉呈东西向展布于肃北之南。
                <w:br/>
                随后参观【黑独山】（游览时间不低于1小时）黑独山，又名黑山戈壁，位于青海省海西蒙古族藏族自治州茫崖市冷湖镇柴达木盆地，
                <w:br/>
                【翡翠湖】（游览时间不低于1小时）它是隐藏在大柴旦深处的一颗上好的翡翠，很少有人知道，却美的让人心动，形态迥异、深浅不一的 盐池宛如一块块晶莹剔透的“翡翠”，站在湖边，宛若镜面般的湖面倒影着蓝天白云和皑皑雪峰，宛如仙境。行程结束后入住酒店。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德令哈-途径橡皮山-途径黑马河-茶卡盐湖天空壹号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早餐后，前往游览景区【茶卡盐湖天空壹号景区】（游览时间不低于1.5小时，）。美丽的 茶卡盐湖柴达木盆地有名的天然结晶盐湖。
                <w:br/>
                后乘车翻越橡皮山、途径黑马河  、抵达参观——青海湖！青海，得名于青海湖，因距离西宁151km ，这里又被称为151基地。，湖泊地域面积辽阔，环湖一圈约360公里，湖水浩瀚无边又蔚蓝空灵，湖的周围 被群山环抱，而贴近湖畔则是苍茫的草原，景色壮观优美，无论是在这里徒步骑马，还是骑行、自驾环湖，都是令人向往的体验。驱车前往青海湖/共和，入住酒店休息。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藏式草原娱乐大礼包—青海湖二郎剑—兰州新区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早餐后，赠送体验娱乐项目。
                <w:br/>
                赠送【变装体验】化身为草原藏家主角，一键出大片。
                <w:br/>
                赠送【萌宠乐园】可以近距离接触到各种可爱的小动物，和小牛、小羊、牦牛等小动物拍照。
                <w:br/>
                赠送【大力王】  自由组队比赛，体验有着悠久历史的运动，感受牧民的一种生活方式。
                <w:br/>
                赠送【投壶体验】体验古代时期人们的娱乐项目，感受“雅歌投壶”的乐趣。
                <w:br/>
                赠送【飞镖体验】体验藏式传统文化的丰厚底蕴。
                <w:br/>
                赠送【射箭体验】体验有着悠久历史的运动，感受牧民的一种生活方式。
                <w:br/>
                赠送【蹴鞠体验】自由组队比赛，体验有着悠久历史的运动，感受牧民的一种生活方式。
                <w:br/>
                赠送【捶丸体验】自由组队比赛，体验高原高尔夫。
                <w:br/>
                前往游览景区【青海湖二郎剑景区】（游览时间不低于2小时），青海湖藏语名为“措温布”（意 为得青色的海），湖泊地域面积辽阔，周围被群山环抱，在这里感受别样的自然雄伟。
                <w:br/>
                行程结束后乘车前往兰州新区，入住酒店。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2.酒店：全程入住当地7晚当地酒店双标间，参考酒店如下，以实际入住为准。
                <w:br/>
                兰州：凯宾酒店、格林豪泰连锁酒店、罗曼假期、中川漫哈顿酒店，飞天空港中心酒 店敦煌之星酒店、兰州凯莱宾馆、上马酒店、爱琴海、宾如归、安吉宾馆或同档次酒店。
                <w:br/>
                西宁 ：凯美莱，御晟，豪龙，佳和，兰园或同档次酒店
                <w:br/>
                张掖：盛华文化酒店 石头城酒店或同档次酒店
                <w:br/>
                敦煌：祁连大酒店，天鸿酒店，博康酒店，品逸酒店，祁源酒店，金顺酒店，盛泰酒 店，润泰宾馆、华宇大酒店、富国大酒店、隆丰大酒店、桓宇大酒店、安和大酒店、 锦都大酒店或同档次酒店。
                <w:br/>
                德令哈/格尔木：万客聚酒店，永发商务酒店，凯斯顿酒店，柏利凯酒店，乐尚商务 宾馆，金青客酒店、红晶天酒店、恒欣宾馆、佳悦商务酒店，海康商务宾馆或同档次酒店。
                <w:br/>
                青海湖沿线/共和/海晏：安多避暑酒店，满盛宾馆，噶卓岭宾馆 海宴宾馆、蓝宝石 酒店、醉仙楼酒店、鑫豪酒店、欣欣酒店、鑫豪宾馆，高原红酒店或同档次酒店。
                <w:br/>
                3.用餐：7早4正，正餐标25元/人，酒店含早餐，十人一桌，八菜一汤，不含酒水；
                <w:br/>
                4.导游：当地导游服务100元/人
                <w:br/>
                5.交通：南宁-兰州往返经济舱机票，含基建燃油税，团队机票不退不改签。当地空调旅游车，保证一人一正座。
                <w:br/>
                6.儿童：（2-12周岁以下，1.2米以下）含往返经济舱儿童机票、当地车位费、正餐半餐、导游服务费；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2.全程单房差1080元/人、；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天空壹号小火车60元/人，翡翠湖小交通60元/人，黑独山区间车60元/人，鸣沙山月牙泉电瓶车20元/人，鸣沙山月牙泉骑骆驼120元/人，鸣沙山鞋套+滑沙40元/人，七彩丹霞电瓶车38元/人，天桥山电瓶车60元/人，天桥山四季滑道20元/人，卓尔山小交通20元/人，青海湖二郎剑小交通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¥ 618.00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推荐自费表演+特色餐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套餐一：回道张掖演出+裕固族风情宴：298元/人
                <w:br/>
                套餐二：回道张掖演出+裕固族风情宴+乐动敦煌+烤全羊/大漠风情宴：798元/人
                <w:br/>
                套餐三：回道张掖演出+裕固族风情宴+乐动敦煌+烤全羊+大漠风情宴：998元/人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门票为套票价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3.团队行程过程中，非自由活动期间如因客人自身原因放弃行程，未完成部分均视为自愿放弃，已产生的不退任何费用。
                <w:br/>
                4.因人力不可抗拒因素(自然灾害、交通状况、政府行为等)影响行程，或遇特殊情况时,旅行社在征得全团客人签字同意下，可以对游览景点时间及顺序进行调整，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  <w:br/>
                <w:br/>
                <w:br/>
                地接社信息：
                <w:br/>
                名称：甘肃天地行国际旅行社有限责任公司
                <w:br/>
                地址：甘肃省兰州市七里河区中天健广场9号楼1501室
                <w:br/>
                对接人：田亚怀 17797560548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2025-08-02T16:07:12+08:00</dcterms:created>
  <dcterms:modified xsi:type="dcterms:W3CDTF">2025-08-02T16:07:12+08:00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