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悦动云海-昆明|大理|丽江 单动单飞6日游行程单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YN1737426980Go1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出行前24小时提示信息→飞鱼礼宾员昆明接站有礼→专车司机恭候落地即走O等待→送达酒店→守护星询房保证合格且代办入住手续
                <w:br/>
              </w:t>
            </w:r>
          </w:p>
          <w:p>
            <w:pPr>
              <w:pStyle w:val="indent"/>
            </w:pPr>
            <w:r>
              <w:rPr>
                <w:rFonts w:ascii="微软雅黑" w:hAnsi="微软雅黑" w:eastAsia="微软雅黑" w:cs="微软雅黑"/>
                <w:color w:val="000000"/>
                <w:sz w:val="20"/>
                <w:szCs w:val="20"/>
              </w:rPr>
              <w:t xml:space="preserve">
                尊敬的贵宾：
                <w:br/>
                当您看到这份旅游行程时，飞鱼旅行品牌产品不同于其他企业的暖心服务已经开始。飞鱼能做到区别其它普通团队游客：同样的接机服务，其它团游客等司机，飞鱼品牌司机等顾客，飞鱼贵宾还能获赠鲜花束；同一酒店，其它团自行办理入住手续，飞鱼贵宾守护星检查合格的房间您再愉快入住，其它团客人要问路，您只需按照飞鱼专属导示牌直达房间，其它团游客常规房间，飞鱼贵宾专属楼层，门上有专属门挂和24小时卫生安全检验合格标签，其它团客人常规房间，飞鱼贵宾房间生活用品专属定制，特殊纪念日贵宾还有专属场景布置；同一景区，其它游客走马观花，您能慢慢玩真自由，您的个性爱好将会得到满足，飞鱼会有更加充分的时间让您与家人共享欢乐慢时光，并且我们保证全程0自费；同样的交通工具（旅游大巴），其他游客常规乘坐，飞鱼贵宾2+1陆地头等舱，还配有临场应急解决小尴尬的随车医疗应急箱；同一餐厅，其它游客挤大厅，飞鱼贵宾专属用餐区，碗筷有人开水烫洗保证安全卫生不混用，菜品温热新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睡到自然醒→10点出发→石林（半天自由时光，赠送石林景区电瓶车）-住楚雄
                <w:br/>
              </w:t>
            </w:r>
          </w:p>
          <w:p>
            <w:pPr>
              <w:pStyle w:val="indent"/>
            </w:pPr>
            <w:r>
              <w:rPr>
                <w:rFonts w:ascii="微软雅黑" w:hAnsi="微软雅黑" w:eastAsia="微软雅黑" w:cs="微软雅黑"/>
                <w:color w:val="000000"/>
                <w:sz w:val="20"/>
                <w:szCs w:val="20"/>
              </w:rPr>
              <w:t xml:space="preserve">
                早餐后   After breakfast   -   乘车1.5小时至石林
                <w:br/>
                石林风景区    Stone forest   -   参考游览时间2小时，可根据个性需要和导游约时间
                <w:br/>
                驱车前往国家AAAAA级景区【石林】（赠送景区电瓶车，景区半天畅游，除走完经典景区外，不赶点，可自由活动畅游石林，打卡更多新奇玩法体验）：
                <w:br/>
                <w:br/>
                经典游览线路：石林胜景→剑峰池（池水清澈，群峰环绕）→李子园箐（原始野趣，人少景美）→步哨山（石林制高点，俯瞰石林）→小石林（阿诗玛石壁，见证爱情）
                <w:br/>
                区别常规，更多时间，自由活动，可根据个性需要前往打卡：
                <w:br/>
                奇风洞探险、万年灵芝，更有狮子亭、莲花峰、石屏风、望峰亭、七仙女下凡、千钧一发、极狭通人、凤凰梳翅、火把石、唐僧石、一路顺风石等打卡点。后入住酒店。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大理圣托里尼·理想邦→白族换装旅拍→滨海廊道骑行→真自由慢慢来，半天自由行，充分享受自由时光→飞鱼品牌神秘狂欢夜-住大理
                <w:br/>
              </w:t>
            </w:r>
          </w:p>
          <w:p>
            <w:pPr>
              <w:pStyle w:val="indent"/>
            </w:pPr>
            <w:r>
              <w:rPr>
                <w:rFonts w:ascii="微软雅黑" w:hAnsi="微软雅黑" w:eastAsia="微软雅黑" w:cs="微软雅黑"/>
                <w:color w:val="000000"/>
                <w:sz w:val="20"/>
                <w:szCs w:val="20"/>
              </w:rPr>
              <w:t xml:space="preserve">
                餐后   After breakfast   -   楚雄乘车前往文献名邦，妙香佛国大理。
                <w:br/>
                【圣托里尼·理想邦】是大理独特的风情度假小镇，大理有名的网红打卡地。圣托里尼位于洱海边的山坡上，非常美丽漂亮。一边是洱海，一边是乌托邦式的建筑，顺手一拍都是大片。
                <w:br/>
                【飞鱼号总统级游轮】+【南诏风情岛】洱海：飞鱼总统级游轮：游轮歌舞派，茶酒漫时光；在海上移动宫殿中享受苍山丁达尔之光穿透红酒高脚杯的格调，沉浸在洱海的旖旎风光中享受金花妹妹精心准备的下午茶时光，热饮：红茶，绿茶；冷饮：可乐，果汁；咖啡：雀巢；精美点心：蛋糕，慕斯，曲奇；水果：时鲜水果全部免费享用；还有民谣歌手及乐队演出；表白献艺的LED大屏和全套音响设备免费提供。  
                <w:br/>
                半天时间沉浸于洱海苍山：洱海畔，风轻吟，你随心漫步或是游轮慢品咖啡红酒，自由如光。
                <w:br/>
                温馨提示：各位贵宾涂抹好防晒霜，带好遮阳帽等，并注意安全
                <w:br/>
                晚宴派对：飞鱼品牌神秘狂欢夜，电视台主持人站台，当地明星/艺人/网红为飞鱼贵宾表演节目，特殊纪念日贵宾还能尊享专属为您打造一个节目，并有神秘礼物相赠。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 玉龙雪山大索道（赠衣氧） →  蓝月谷（赠电瓶车）  → 丽江古城 → 晚餐自理 → 住丽江
                <w:br/>
              </w:t>
            </w:r>
          </w:p>
          <w:p>
            <w:pPr>
              <w:pStyle w:val="indent"/>
            </w:pPr>
            <w:r>
              <w:rPr>
                <w:rFonts w:ascii="微软雅黑" w:hAnsi="微软雅黑" w:eastAsia="微软雅黑" w:cs="微软雅黑"/>
                <w:color w:val="000000"/>
                <w:sz w:val="20"/>
                <w:szCs w:val="20"/>
              </w:rPr>
              <w:t xml:space="preserve">
                早餐后   After breakfast   -   乘车前往大理古城
                <w:br/>
                大理古城   Dali Old City   -   参观游览3小时
                <w:br/>
                商业繁茂，百业兴旺，世居的白族女人清白持家，男人勤劳质朴凭借手艺经商聚财，各国友人游人信步街巷开放包容，成就这滇西小城代表云南欢迎世界。
                <w:br/>
                午餐    Lunch 
                <w:br/>
                根据天气和交通情况安排白族风味餐或营养餐包。
                <w:br/>
                玉龙雪山    Chu XiongYulong Snowmountain  -  含羽绒服、小瓶氧气
                <w:br/>
                冰川公园大索道    Large cableway
                <w:br/>
                搭乘冰川大索道抵达海拔4506米，体质好没有高原反应的贵宾可登临海拔4680米对话苍穹。因环境保护、天气原因和安全限流，冰川公园每天只能接待6000人，我们会全力争取，如因天气、检修等人力不可抗因素不能成行，我们将退费120元/人。
                <w:br/>
                玩家关键词：北半球较大的雪山，二战飞虎队天然灯塔，东巴文化发源地，纳西族圣山、多部影视作品取景地。
                <w:br/>
                蓝月谷   Blue Moon Valley  -  （赠送蓝月谷电瓶车）
                <w:br/>
                玩家关键词：灵秀山水、人间仙境、网红聚集、婚纱旅拍胜地。
                <w:br/>
                【丽江古城】（自行游玩，参考时间2-3小时），满足您对中国古城的一切期许，玩家建议线路：大水车→四方街→大石桥→樱花餐厅→油纸伞街→酒吧街。玩家关键词：自由、浪漫、繁华古老、一步一景、好吃、文艺、休闲,还有很多.....
                <w:br/>
                同一景区，其它团游客因为玉龙雪山景区冰川公园大索道海拔已到达4506米，部分游客会有缺氧和寒冷不适的情况发生，我们已经为飞鱼贵宾准备了便于携带的氧气瓶和保暖防寒防雨的羽绒服。飞鱼珍惜每一位选择我们的顾客，每一份用心您将能看到，感受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 →  印象丽江+专场东巴祈福 → 住丽江
                <w:br/>
              </w:t>
            </w:r>
          </w:p>
          <w:p>
            <w:pPr>
              <w:pStyle w:val="indent"/>
            </w:pPr>
            <w:r>
              <w:rPr>
                <w:rFonts w:ascii="微软雅黑" w:hAnsi="微软雅黑" w:eastAsia="微软雅黑" w:cs="微软雅黑"/>
                <w:color w:val="000000"/>
                <w:sz w:val="20"/>
                <w:szCs w:val="20"/>
              </w:rPr>
              <w:t xml:space="preserve">
                早餐后   After breakfast   -   乘车前往束河古镇
                <w:br/>
                束河古镇   Shuhe Ancient Town   -  （参观游玩时间2小时）
                <w:br/>
                800年风雨茶马重镇，小桥流水人家，商业繁茂，手工匠人、江湖艺人、纳西族人、世界各国友人游人和谐共处。
                <w:br/>
                赠送观看《印象·丽江》歌舞表演（赠送项目不看费用不退）。玩家关键词：中国较大海拔较高的户外演艺、国师张艺谋执导500演员阵容、天为穹顶，雪山为背景，红色大地层次分明的舞台将纳西创世纪完美呈现。
                <w:br/>
                【纳西祭祀·祈福仪式】祈福仪式是一场充满神圣感和庄严氛围的仪式，由纳西族的宗教祭司主持。
                <w:br/>
                仪式内容：仪式中可能会包括诵经、祈祷、舞蹈等环节，让人在庄严的氛围中感受到心灵的洗礼，系挂东巴许愿风铃。
                <w:br/>
                仪式意义：祈福仪式是纳西族传统文化的重要组成部分，通过祈福，人们表达了对自然、神灵的敬畏和感恩之情，同时也祈求得到神灵的庇佑和祝福。
                <w:br/>
                参与方式：贵宾可以积极参与，跟随引导，一起诵经、祈祷。观众也可以在心中默默许下自己的愿望，祈求愿望成真
                <w:br/>
                安排酒店入住。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早餐后自由活动，根据返程动车时间，安排【送机服务】，您将【返回南宁机场】，结束愉快的旅程！
                <w:br/>
                <w:br/>
                尊敬的贵宾：
                <w:br/>
                聚散终有时，时空不能变，这一程我们不完美，但全力以赴；有瑕疵，我们发心想成就您的美好旅行。如果我们的无心之过让您或亲友留有遗憾，那么我们万分抱歉，如果时空允许，我们愿意重头再来；如果我们的用心用情让您不虚此行，那么我为您高兴，我们全体服务人员感谢您成全，期待能为您身边更多的人提供帮助和服务。
                <w:br/>
                <w:br/>
                温馨提示    Tips
                <w:br/>
                退房、返程前请仔细整理好自己的行李物品，请不要有所遗漏，增加您不必要的麻烦；
                <w:br/>
                注意航班时间，考虑到交通等不可预估因素，请提前到机场办理登机手续，以免延误航班；
                <w:br/>
                在返程前，请关注目的地当日气候状况，下机前做好添减衣物的准备；
                <w:br/>
                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全程入住5晚当地标准双人间，参考酒店：
                <w:br/>
                昆明酒店：中凰、金源国际、高原明珠、维也纳、丽呈、唐高尔夫策源地花园酒店、万达悦华、美豪或同档次
                <w:br/>
                楚雄酒店：紫月湾、维也纳、隐石、永兴、澜成、东宝、永兴、玉华 、祥溢、威楚或同档次
                <w:br/>
                大理海景房：凯里亚德、慕海养山太空舱悬崖海景酒店、掬埠园、洱海之门、苍洱觅踪、金海岸或同档次
                <w:br/>
                丽江酒店：金岛、高球之家、慕伦朗格、艾维亚丽呈、途景雅阁、茹心禅院、丽江之星或同级
                <w:br/>
                备注：如遇特殊原因，不能安排备选酒店时，我社可安排同档次、同标准的其他酒店。
                <w:br/>
                备注：指定酒店，如遇特殊原因，不能安排备选酒店时，我社可安排同档次、同标准的其他酒店，以实际安排为准。
                <w:br/>
                <w:br/>
                2、门票	行程所列景点门票及相对游览时间。
                <w:br/>
                <w:br/>
                3、用餐	5早6正，正餐安排50元/人/餐标，飞鱼品牌神秘狂欢夜100元/人餐标。
                <w:br/>
                <w:br/>
                4、交通	广西各地-昆明单程动车二等座、丽江-南宁返程经济舱机票（含基建燃油费）；当地的空调旅游车辆。人数满14人安排乘坐2+1头等舱。
                <w:br/>
                <w:br/>
                5、导游	当地导游服务费50元/人.天。
                <w:br/>
                <w:br/>
                6、儿童    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w:br/>
                2、意外保险：请自行购买旅游意外伤害保险；
                <w:br/>
                <w:br/>
                3、自理项目：个人消费项目
                <w:br/>
                <w:br/>
                4、儿童：2-12周岁（不含12周岁）儿童不含床位，不含早餐，不含门票，，身高1.2米及以上产生的门票及其他费用由家长当地现付。
                <w:br/>
                <w:br/>
                5、全程酒店单房差600元/人（以实际产生为准）；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云南当地的特产有：翡翠、精油、普洱茶、三七、天麻、虫草、宣威火腿、云腿月饼、邓川乳扇等。
                <w:br/>
                <w:br/>
                6、经与全体游客协商并签字同意后，根据行程时间早晚，导游可自行安排行程游览的先后顺序。
                <w:br/>
                <w:br/>
                <w:br/>
                <w:br/>
                <w:br/>
                <w:br/>
                地接社：云南天循国际旅行社有限责任公司   地址：云南省昆明市昆明市官渡区融城金阶B座14楼，负责人：刘芳明15969478154
                <w:br/>
                <w:br/>
                委托社：广西趣哪里国际旅行社有限公司，负责人：贺女士 18677119123 地址：广西壮族自治区南宁市青秀区汇春路4号金湖大厦4楼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2025-08-02T16:07:12+08:00</dcterms:created>
  <dcterms:modified xsi:type="dcterms:W3CDTF">2025-08-02T16:07:12+08:00</dcterms:modified>
</cp:coreProperties>
</file>

<file path=docProps/custom.xml><?xml version="1.0" encoding="utf-8"?>
<Properties xmlns="http://schemas.openxmlformats.org/officeDocument/2006/custom-properties" xmlns:vt="http://schemas.openxmlformats.org/officeDocument/2006/docPropsVTypes"/>
</file>