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【你好江西 网红望仙谷】南昌、庐山、望仙谷、婺源篁岭、三清山、景德镇高铁纯玩六日游行程单</w:t>
      </w:r>
    </w:p>
    <w:p>
      <w:pPr>
        <w:jc w:val="center"/>
        <w:spacing w:after="100"/>
      </w:pPr>
      <w:r>
        <w:rPr>
          <w:rFonts w:ascii="微软雅黑" w:hAnsi="微软雅黑" w:eastAsia="微软雅黑" w:cs="微软雅黑"/>
          <w:sz w:val="20"/>
          <w:szCs w:val="20"/>
        </w:rPr>
        <w:t xml:space="preserve">【你好江西 网红望仙谷】南昌、庐山、望仙谷、婺源篁岭、三清山、景德镇高铁纯玩六日游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JX1753837365UY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精华景点：望庐山瀑布、穿越千年瓷都、鲜花小镇篁岭，登山、观瀑；
                <w:br/>
                <w:br/>
                特色团餐：庐山三石宴、婺源徽宴，品地道赣菜，惊艳您的味蕾！
                <w:br/>
                <w:br/>
                品质保障：真纯玩高性价比、回归旅游本真！
                <w:br/>
                <w:br/>
                网红打卡：寻觅神仙踪迹,夜游望仙谷，梦回唐风宋骨,成全属于您的仙侠梦！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【高铁出行】游客请在高铁发车前1小时自行到南宁东/柳州/桂林/桂林北站候车，乘坐高铁前往江西南昌。
                <w:br/>
                <w:br/>
                【飞机出行】游客请在航班起飞前2小时自行前往南宁吴圩T2航站楼候机，乘坐航班飞往江西南昌。
                <w:br/>
                <w:br/>
                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或接机前往酒店办理入住后自由活动。
                <w:br/>
                <w:br/>
                参考车次： 
                <w:br/>
                <w:br/>
                G2344 次（发车时间：南宁东 08:48分/柳州 10:03分/桂林 11:12分，16:27分抵达南昌西） 
                <w:br/>
                <w:br/>
                G1502 次（南宁东09:31分/柳州10:43分/桂林 11:51分，17:04分抵达南昌西） 
                <w:br/>
                <w:br/>
                G1504 次（南宁东10:10分/柳州11:03分/桂林北12:21分解，17:46分抵达南昌西） 
                <w:br/>
                <w:br/>
                G1506 次（南宁东11:03分/柳州12:21分/桂林北13:32分，18:43分抵达南昌西）
                <w:br/>
                <w:br/>
                参考航班：（07:20-09:05分ZH9393/10:30-12:50分3U3609/11:00-12:50分EU2411/135-15:30分HU7694）
                <w:br/>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大的音乐喷泉群，喷水池面积1.2万平方米，主喷高度达128米，是南昌市一靓丽景观。人们可一边欣赏音乐一边观看滕王阁美景。
                <w:br/>
                <w:br/>
                ⭐ 带团导游、接站人员当天会与您取得联系，请保持电话通畅，注意查收电话或短信。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07:3左右0集合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一夫人”生活的“美丽的房子”。游【含鄱口】（时间约60分钟）此处为”湖光山色，可观中国一大淡水湖鄱阳湖，可观庐山一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备注：鉴于大口瀑布缆车后仍有部分台阶，对体力要求较高，建议60岁以上游客或行动不便者根据个人体力情况酌情考虑，如不方便前往观瀑，可自行于含鄱口景区欣赏匡庐美景。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入住酒店！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赠送游览【陶阳里御窑景区】（游览时间约90分钟）区域涵盖108条历经千年的【老城里弄】、650余年的国保单位——【御窑厂国家考古遗址公园】、400余年的明清窑作群落和70余年的陶瓷工业遗产，是“瓷国皇冠上的明珠”，是明清手工制瓷技艺，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后车赴中国美丽乡村—婺源，可参加自费套餐游览【婺女洲】，游览约3小时【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特有的戏曲大戏等精彩演艺。徽市街上，一步一景，十余处游览文化场馆隐藏其中，厚重的古徽州文化在这里得以传承。后入住酒店。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车程约3小时游览约4小时，索道上山（索道自理，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车程约1.5小时，入住酒店。
                <w:br/>
                <w:br/>
                温馨提示：因三清山山上物资缺乏，物价较高，所以中餐未安排团餐，请自备干粮、零食等。
                <w:br/>
                交通：旅游大巴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车赴被誉为“全球十大*美梯田”—篁岭车程约1.5小时，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夜游望仙谷】游览约3小时，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人文风情引人注目。入住酒店，结束当天行程
                <w:br/>
                交通：旅游大巴
                <w:br/>
                景点：婺源篁岭、望仙谷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上饶/望仙谷外民宿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上饶/南昌-返程广西各地
                <w:br/>
              </w:t>
            </w:r>
          </w:p>
          <w:p>
            <w:pPr>
              <w:pStyle w:val="indent"/>
            </w:pPr>
            <w:r>
              <w:rPr>
                <w:rFonts w:ascii="微软雅黑" w:hAnsi="微软雅黑" w:eastAsia="微软雅黑" w:cs="微软雅黑"/>
                <w:color w:val="000000"/>
                <w:sz w:val="20"/>
                <w:szCs w:val="20"/>
              </w:rPr>
              <w:t xml:space="preserve">
                早上睡到自然醒，根据游客返程时间，由旅行社安排车辆先送上饶高铁站，后返回南昌散团，结束愉快行程！（如人数较少，当天旅行社社可能为游客购买高铁票回南昌，具体以旅行社实际安排为准。）【游客不得指定返南昌交通方式！导游不陪同】
                <w:br/>
                <w:br/>
                参考车次： 
                <w:br/>
                <w:br/>
                G1505次11:07分上饶站发车--17:24分抵达桂林北/18:39分柳州/19:07分来宾北/19:52分南宁
                <w:br/>
                <w:br/>
                G1503次11:52分上饶站发车--17:49分抵达桂林北/19:03分柳州/20:10分南宁
                <w:br/>
                <w:br/>
                G2339次15:14分南昌西发车--20:12分抵达桂林/21:15分；柳州/21:45分来宾北/22:27南宁
                <w:br/>
                <w:br/>
                参考航班：
                <w:br/>
                <w:br/>
                南昌飞南宁：18:40-20:50分EU2412/19:45-21:55分3U3610/21:40-23:50分ZH9396（以实际出票为准）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已含：
                <w:br/>
                可参考以下酒店：
                <w:br/>
                <w:br/>
                参考酒店：
                <w:br/>
                <w:br/>
                住宿：行程所列当地5晚酒店标间，庐山酒店不含空调
                <w:br/>
                南昌：曼居酒店(八一广场省电台店)/中青国际酒店/格雷斯精选/维也纳智好（井冈山大道店)/潮曼酒店/玉泉岛大酒店或同档次
                <w:br/>
                <w:br/>
                庐山山上：悦宸设计师酒店/莲花台花园度假酒店/红房子民宿/龙浩假日酒店/玥桐莊酒店/云熙酒店或同档次
                <w:br/>
                <w:br/>
                婺源： 茶博府公馆/喆非酒店/沁庐精品酒店/东篱小隐臻品民宿 或同档次
                <w:br/>
                <w:br/>
                三清山下：华克山庄/金沙湾假日酒店/锦琛山庄/锦都南星宾馆或同档次
                <w:br/>
                <w:br/>
                望仙谷外：怡欣民宿/云桂客居/瑞枫民宿/清雅贤居民宿/或其他同级酒档次
                <w:br/>
                <w:br/>
                1、 用餐：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w:br/>
                2、 门票：行程所列景点首道门票，赠送景点不去不退且任何证件不享受优惠；
                <w:br/>
                <w:br/>
                3、 交通：广西各地—南昌西往返高铁二等座或南宁-南昌飞机往返经济舱（已客人报名时选择交通方式为准）
                <w:br/>
                <w:br/>
                当地全程空调旅游车（按人数定车型，保证一人一正座），此线路因山路较多且地理环境较特殊大巴只
                <w:br/>
                <w:br/>
                适用底盘高国产旅游车，不便之处，敬请谅解；
                <w:br/>
                <w:br/>
                4、 导游：当地中文导游费150元/人；
                <w:br/>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w:br/>
                1、报价不含景区内小交通
                <w:br/>
                <w:br/>
                2、江西部分酒店实行环保制
                <w:br/>
                <w:br/>
                3、自由活动期间交通费、餐费、等私人费用。
                <w:br/>
                <w:br/>
                4、行程中未提到包含的其它费用：如景区内二道门票、观光车、电瓶车、索道、租赁等费用。
                <w:br/>
                <w:br/>
                5、不提供自然单间，产生单房差720元/人或加床费用自理。酒店入住的匙牌押金，非免费餐饮费、洗衣、电话、饮料、烟酒、付费电视、行李搬运等费用。
                <w:br/>
                <w:br/>
                6、客人自选个人消费项目，及“旅游费用包含”内容以外的所有费用；
                <w:br/>
                <w:br/>
                7、儿童的“旅游费用包含”内容以外的所有费用。例如产生超高餐费、门票等需客人另付！
                <w:br/>
                <w:br/>
                8、因交通延误、取消等意外事件或不可抗力原因导致的额外费用，及个人所产生的费用等。
                <w:br/>
                <w:br/>
                9、不含旅游人身意外险，建议客人自行购买。
                <w:br/>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景交换乘车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庐山大口瀑布索道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婺源篁岭索道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推荐自费项目：景德镇瓷宴+婺女洲大门票+《遇见婺源》演出+单程摇橹船+光影+司机导游服务费=328元/人 套餐备注：小孩：1.1米以下收100/人，因此套餐为特价优惠打包价，任何证件不享受优惠，敬请谅解；</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w:br/>
                温馨提示
                <w:br/>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5、请游客出发前根据旅游地天气情况准备适宜出行的衣物、鞋子、雨具等；
                <w:br/>
                <w:br/>
                6、请游客依照个人习惯带适量常用药品、护肤用品（防嗮、保湿）等；
                <w:br/>
                <w:br/>
                7、江西、安徽气候相对干燥，请勿在景区吸烟。
                <w:br/>
                <w:br/>
                免责情况
                <w:br/>
                <w:br/>
                1、 不可抗力，按《旅游法》第六十七条之规定处理，在保证景点不减少的情况下，经游客同意并签字后，可调整住宿和行程的先后顺序。
                <w:br/>
                <w:br/>
                2、 如遇到堵车等非旅行社原因造成的误上火车及误登飞机等其它经济损失。可在根当地协助处理，所产生的费用一切由游客承担。
                <w:br/>
                <w:br/>
                3、自由活动时间，请听从导游安排的准确集合时间及地点！如因客人自愿自行参加非旅行社组织的活动，出现任何意外受伤情况，责任由客人个人承担；
                <w:br/>
                <w:br/>
                4、意外情况发生时，旅行社已经采取措施尽量避免扩大损失，望游客配合相应处理工作。
                <w:br/>
                <w:br/>
                5、按照国家旅游局的规定，旅游者在境内、外不准许参与色情场所等其他法律所不允许情况的活动，如有前往者，须负责自己的行为后果。
                <w:br/>
                <w:br/>
                地接社信息：
                <w:br/>
                <w:br/>
                <w:br/>
                <w:br/>
                名称：南昌康辉旅行社有限责任公司 
                <w:br/>
                <w:br/>
                地址：中国,江西,南昌,江西省南昌市西湖区永叔路18号三层318室 
                <w:br/>
                <w:br/>
                联系人：苏胜梅 13978325975
                <w:br/>
                <w:br/>
                委托社信息：
                <w:br/>
                <w:br/>
                名称：广西好心情国际旅行社有限公司
                <w:br/>
                <w:br/>
                地址：南宁市青秀区建政路31号广西二轻大厦4楼430室
                <w:br/>
                <w:br/>
                联系人：林宽雄 13878100195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2025-08-02T15:32:05+08:00</dcterms:created>
  <dcterms:modified xsi:type="dcterms:W3CDTF">2025-08-02T15:32:05+08:00</dcterms:modified>
</cp:coreProperties>
</file>

<file path=docProps/custom.xml><?xml version="1.0" encoding="utf-8"?>
<Properties xmlns="http://schemas.openxmlformats.org/officeDocument/2006/custom-properties" xmlns:vt="http://schemas.openxmlformats.org/officeDocument/2006/docPropsVTypes"/>
</file>