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巴尔干经典四国-塞尔维亚+波黑+黑山+阿尔巴尼亚4国10天7晚行程单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SEWY1729220951SGBFP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0110 0735
                <w:br/>
                转    机： A3970   ATHTIA   0900 0915
                <w:br/>
                参考航班： A3971   TIAATH  1005 1215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雅典 - 地拉那 - 布德瓦
                <w:br/>
              </w:t>
            </w:r>
          </w:p>
          <w:p>
            <w:pPr>
              <w:pStyle w:val="indent"/>
            </w:pPr>
            <w:r>
              <w:rPr>
                <w:rFonts w:ascii="微软雅黑" w:hAnsi="微软雅黑" w:eastAsia="微软雅黑" w:cs="微软雅黑"/>
                <w:color w:val="000000"/>
                <w:sz w:val="20"/>
                <w:szCs w:val="20"/>
              </w:rPr>
              <w:t xml:space="preserve">
                飞机抵达“山鹰之国”阿尔巴尼亚首都【地拉那】，抵达后精彩的旅程就要开始了…
                <w:br/>
                上午：地拉那市区游览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【埃塞姆贝清真寺（外观）】被公认为是阿尔巴尼亚漂亮的， 外部有精致的装饰。（注 ：进入时需要遵守伊斯兰教的相关规定 ，拍照需要事先征得允许 ，另外清真寺二楼不允许随便进入）
                <w:br/>
                午餐：中式桌餐（五菜一汤）/当地特色餐
                <w:br/>
                下午：乘车前往【布德瓦】途中远观【圣斯特凡岛】
                <w:br/>
                【圣斯特凡岛】（远观）位于海岸边小岛通过一条狭窄的通道与陆地链接，在二战后被富商买 下改建成了当地的度假酒店，非酒店客人不能登岛
                <w:br/>
                晚餐： 敬请自理
                <w:br/>
                行程结束后，入住沿途酒店休息行程结束后，入住沿途酒店休息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 - 科托尔
                <w:br/>
              </w:t>
            </w:r>
          </w:p>
          <w:p>
            <w:pPr>
              <w:pStyle w:val="indent"/>
            </w:pPr>
            <w:r>
              <w:rPr>
                <w:rFonts w:ascii="微软雅黑" w:hAnsi="微软雅黑" w:eastAsia="微软雅黑" w:cs="微软雅黑"/>
                <w:color w:val="000000"/>
                <w:sz w:val="20"/>
                <w:szCs w:val="20"/>
              </w:rPr>
              <w:t xml:space="preserve">
                早餐：酒店内自助餐
                <w:br/>
                上午：游览【布德瓦老城】
                <w:br/>
                【布德瓦】布德瓦附近的海岸被称为布德瓦的里维埃拉，借地中海闻名的旅游胜地里维埃拉来形容布德瓦海岸的美丽。布德瓦是黑山有名的旅游胜地，以美丽的沙滩、丰富的夜生活和独具特色的地中海式建筑而闻名于世
                <w:br/>
                【布德瓦老城】位于一个半岛上，历史可以追溯到15世纪，被中世纪城墙环绕的布德瓦老城有特色的堡垒、高塔和城门，可以说整个老城就是座独特的建筑和市镇，狭窄的街道、小广场、咖啡馆、精品店、餐厅、画廊等都能在这里找到。音乐会、演出和展览等活动让老城区在夏天的几个月里成了 “剧院之城”
                <w:br/>
                午餐：敬请自理
                <w:br/>
                下午：乘车前往【科托尔】
                <w:br/>
                【科托尔】是欧洲位置靠南的峡湾，被选为世界上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莫斯塔尔 - 萨拉热窝
                <w:br/>
              </w:t>
            </w:r>
          </w:p>
          <w:p>
            <w:pPr>
              <w:pStyle w:val="indent"/>
            </w:pPr>
            <w:r>
              <w:rPr>
                <w:rFonts w:ascii="微软雅黑" w:hAnsi="微软雅黑" w:eastAsia="微软雅黑" w:cs="微软雅黑"/>
                <w:color w:val="000000"/>
                <w:sz w:val="20"/>
                <w:szCs w:val="20"/>
              </w:rPr>
              <w:t xml:space="preserve">
                早餐：酒店内自助餐
                <w:br/>
                上午：乘车前往【莫斯塔尔】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【莫斯塔尔古城】由圆形鹅石铺砌而成的古城 库君斯鲁克在老桥的两侧延伸开来，城中随处可出售地毯、珠宝首饰、传统服装、领带和烟斗的小店，非常富有生活气息。
                <w:br/>
                【莫斯塔尔古桥】莫斯塔尔的名片，经过雷特 瓦河时，注定会被它的完美弧线所吸引。古桥由 奥斯曼帝国建于 1566 年，在当时成为世界上的人工拱桥，其技术与建造过程是一个谜。已被 联合国教科文组织列为世界文化遗产。
                <w:br/>
                午餐：敬请自理
                <w:br/>
                下午：乘车前往波斯尼亚和黑塞哥维首都-【萨拉热窝】城市观光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它的清真寺、广场和独特的实际 蕴含着历史的精髓。
                <w:br/>
                【巴什察尔希亚】Bascarsija 土耳其老城区像一片小街小巷组成的迷宫 ，非常热闹 ，到那些小商店里游荡一番 ，看看手艺人如何把普通的金属板变成闪闪发光的器皿。
                <w:br/>
                【塞尔维亚东正教堂】是位于波斯尼亚与赫塞哥维纳萨拉热窝的一座塞尔维亚正教会的主教座堂 ，也是巴尔干半岛的教堂之一。教堂献给圣母圣诞。教堂修建于 1863 年至 1868 年期间
                <w:br/>
                【萨拉热窝钟楼】萨拉热窝的钟楼高30米，据推测它建于16世纪。是世界上一个保存太阴时间的 公共时钟（“la Turk”），以指示教徒日常祈祷的时间。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早餐：酒店内自助餐
                <w:br/>
                上午：前往塞尔维亚首都-【贝尔格莱德】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温馨提示：萨拉热窝-贝尔格莱德，由于路途较远，车程较长，敬请谅解。
                <w:br/>
                午餐：特色汉堡餐
                <w:br/>
                下午：贝尔格莱德市区观光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【米哈伊洛大公街】坐落在贝尔格莱德市中心，紧邻卡莱梅格丹公园，是市内盛名的商业街，算是贝尔格莱德的主街了。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午餐：特色汉堡餐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早餐：酒店内自助餐
                <w:br/>
                上午：贝尔格莱德市区观光
                <w:br/>
                【圣萨瓦大教堂】(外观)Sveti Sava大教堂是世界上迄今为止的东正教教堂，至今仍未完全建成。教堂始建于1935年，于希特勒统治时期中断，共产党执政时期也未能继续建造。
                <w:br/>
                【卡莱梅格丹城堡】(外观)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午餐：中式桌餐（五菜一汤）/当地特色餐
                <w:br/>
                下午：乘车前往【兹拉蒂博尔】
                <w:br/>
                【兹拉蒂博尔】是塞尔维亚的城镇，由兹拉提波尔州负责管辖，位于该国西部，毗邻与波斯尼亚和黑塞哥维那接壤的边境。兹拉蒂博尔的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塔拉大桥 - 波德戈里察
                <w:br/>
              </w:t>
            </w:r>
          </w:p>
          <w:p>
            <w:pPr>
              <w:pStyle w:val="indent"/>
            </w:pPr>
            <w:r>
              <w:rPr>
                <w:rFonts w:ascii="微软雅黑" w:hAnsi="微软雅黑" w:eastAsia="微软雅黑" w:cs="微软雅黑"/>
                <w:color w:val="000000"/>
                <w:sz w:val="20"/>
                <w:szCs w:val="20"/>
              </w:rPr>
              <w:t xml:space="preserve">
                早餐：酒店内自助餐
                <w:br/>
                上午：游览【木头村】后，乘车前往【塔拉大桥】
                <w:br/>
                【木头村（入内）】塞尔维亚大导演埃米尔·库斯 图里卡一手为自己打造的“乌托邦”-木头村。坐落在兹拉蒂博尔山区的木头村（Drvengrad）是塞尔维 亚名导演为了拍摄电影《生命是个奇迹》而修建的， 在这里你可以感受到超现实的乐趣，还可以欣赏到纯朴的全景风光。
                <w:br/>
                【塔拉大桥】这座高度近两百米的桥，联系了两侧的陡崖峭壁，国人熟悉的前南斯拉夫反法西斯电影《桥》的故事发生地和拍摄地。再哼唱几句“啊朋友，再见...”，是否能勾起您的一些回忆……
                <w:br/>
                午餐：当地特色餐
                <w:br/>
                下午：前往黑山首都-【波德戈里察】
                <w:br/>
                【波德戈里察】（Podgorica），是黑山共和国首都、波德戈里察大区首府。位于黑山东南部斯库台盆地莫拉查河畔 ，靠近斯库台湖 。第二次世界大战期间毁于战火，仅存土耳其钟楼、清真寺一处和几处房屋。现重建为一座新城，基本上可称为一座游乐城，全城面积 1/7被辟为公园和游乐设施 。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早餐：酒店内自助餐
                <w:br/>
                上午：波德戈里察市区游览。
                <w:br/>
                【千禧桥】波德戈里察河上的千禧桥，是一座造型独特的白色的拉索大桥，但和其他拉索桥有些不同，他只有一面有拉索，另一边什么也没有，但非常牢固。这里是波德戈里察的标志性建筑，也是新城和老城的分界线。
                <w:br/>
                【基督复活主教座堂】是波德戈里察市 的一座塞尔维亚东正教教堂。教堂于1993年开始开工建设，2014年10月7日竣工，前后共耗时11年。是巴尔干半岛的东正教教堂之一。这座教堂内部装饰十分华丽，金碧辉煌，其中以宗教内容为题材的壁画格外漂亮，别具一格
                <w:br/>
                【共和国广场】位于市中心的广场，矗立着黑山独立纪念碑，时常能看到散步的居民和玩耍的小孩
                <w:br/>
                午餐：当地特色餐
                <w:br/>
                下午：乘车返回前往“山鹰之国”阿尔巴尼亚，途径【斯库台湖】
                <w:br/>
                【斯库台湖】巴尔干大美的淡水喀斯特湖泊，它是阿尔巴尼亚与黑山边境上的边界湖，长48千米，宽处可达14千米，深44米，湖边有很多小村庄，以古老的寺院和城堡闻名。湖水清澈见底，岸边的小村庄倒影在水中，非常美丽，湖中总会停泊着一只只小船。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雅典 - 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4.行程所列午晚正餐：5顿正餐 6欧/人/顿 中式 5菜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补单人间差价所入住房型,为单人间，若要求入住大床房或者标间，则需要再增加费用(具体请咨询您报名社),我们协助您与同性团友拼房，特殊情况有可能同家属或兄妹等情况的异性拼房。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2025-08-02T09:27:46+08:00</dcterms:created>
  <dcterms:modified xsi:type="dcterms:W3CDTF">2025-08-02T09:27:46+08:00</dcterms:modified>
</cp:coreProperties>
</file>

<file path=docProps/custom.xml><?xml version="1.0" encoding="utf-8"?>
<Properties xmlns="http://schemas.openxmlformats.org/officeDocument/2006/custom-properties" xmlns:vt="http://schemas.openxmlformats.org/officeDocument/2006/docPropsVTypes"/>
</file>