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【定制】8月11日  珠海比赛+澳门5日游行程单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南宁东-珠海 晚上领队会议，比赛顺序抽签
                <w:br/>
              </w:t>
            </w:r>
          </w:p>
          <w:p>
            <w:pPr>
              <w:pStyle w:val="indent"/>
            </w:pPr>
            <w:r>
              <w:rPr>
                <w:rFonts w:ascii="微软雅黑" w:hAnsi="微软雅黑" w:eastAsia="微软雅黑" w:cs="微软雅黑"/>
                <w:color w:val="000000"/>
                <w:sz w:val="20"/>
                <w:szCs w:val="20"/>
              </w:rPr>
              <w:t xml:space="preserve">
                ◆◆早上广西南宁东乘坐动车前往珠海站，南宁东-珠海13:35-18:20（直达车次无票或广州南站中转至珠海站）,导游接团。用晚餐后前往酒店入住。
                <w:br/>
                入住酒店后结束当日行程。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珠海横琴文化艺术中心开幕式 大合影，比赛走台，下午展演；港珠澳大桥-网桥驿站
                <w:br/>
              </w:t>
            </w:r>
          </w:p>
          <w:p>
            <w:pPr>
              <w:pStyle w:val="indent"/>
            </w:pPr>
            <w:r>
              <w:rPr>
                <w:rFonts w:ascii="微软雅黑" w:hAnsi="微软雅黑" w:eastAsia="微软雅黑" w:cs="微软雅黑"/>
                <w:color w:val="000000"/>
                <w:sz w:val="20"/>
                <w:szCs w:val="20"/>
              </w:rPr>
              <w:t xml:space="preserve">
                酒店早餐后，导游接团。
                <w:br/>
                前往【珠海横琴文化艺术中心开幕式】(客人自行对接为准！)，内容：大合影，比赛走台，下午展演。
                <w:br/>
                结束后约定时间前往，参观【港珠澳大桥公路口岸】近距离感受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晚餐后，返回酒店。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香港-澳门，澳门一天
                <w:br/>
              </w:t>
            </w:r>
          </w:p>
          <w:p>
            <w:pPr>
              <w:pStyle w:val="indent"/>
            </w:pPr>
            <w:r>
              <w:rPr>
                <w:rFonts w:ascii="微软雅黑" w:hAnsi="微软雅黑" w:eastAsia="微软雅黑" w:cs="微软雅黑"/>
                <w:color w:val="000000"/>
                <w:sz w:val="20"/>
                <w:szCs w:val="20"/>
              </w:rPr>
              <w:t xml:space="preserve">
                酒店早餐后，老师带领前往港珠澳大桥珠海人工岛口岸，过关前往澳门。
                <w:br/>
                抵达澳门后，导游接团，游览澳门标志性建筑圣保罗教堂遗迹【大三巴牌坊】【大炮台】（游览时间约30分钟），大三巴是天主之母教堂（圣保禄教堂）正面前壁的遗址，这座中西合璧的石壁在全世界的天主教教堂，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
                <w:br/>
                前往【冼星海纪念馆】，为纪念在澳门出生的伟大音乐家冼星海，澳门特区政府设立“冼星海纪念馆”，作为庆祝新中国成立70周年和澳门回归祖国20周年献礼，以表彰冼星海对国家所作的贡献，传扬他的音乐成就，为青少年树立榜样。全国政协副主席何厚铧、澳门特区行政长官崔世安、澳门中联办主任傅自应、外交部驻澳门特派员公署特派员沈蓓莉和冼星海女儿冼妮娜等出席了开幕典礼。“冼星海纪念馆”设有展览厅、探索空间、多功能厅等空间，除了展示冼星海的一生及艺术成就外，观众可在多媒体探索空间获得担任指挥家的体验。
                <w:br/>
                前往【龙环葡韵】，龙环葡韵住宅式博物馆(简称龙环葡韵)，是位于澳门特别行政区的旅游景点，整个景点位于凼仔岛 ，以海边马路的五幢葡萄牙式住宅为主的博物馆。龙环葡韵住宅式博物馆于1999年12月5日正式对外开放。五幢葡萄牙式住宅分别为:土生葡人之家、海岛之家、葡萄牙地区之家、展览馆、迎宾馆。住宅式博物馆是澳门重要的文物建筑与文化遗产，也是澳门极富代表性的景点之一。
                <w:br/>
                前往【官也街】，也街是澳门手信街，政府将狭窄道路加以装饰，大量餐厅、甜品店、手信店在这里集中，是新兴的景点之一。不要小看了这条只有约115米长，5米宽的小街，钜记饼家，咀香园，晃记饼家这些饼屋人气很旺，杏仁饼、凤凰卷、纽结糖、姜糖、老婆饼、肉切酥、鸡仔饼、牛耳朵等等在这里应有尽有。（官也街自理晚餐）
                <w:br/>
                约定时间集合返回酒店，入住酒店后结束当日行程。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澳门一天游，约定时间出关珠海
                <w:br/>
              </w:t>
            </w:r>
          </w:p>
          <w:p>
            <w:pPr>
              <w:pStyle w:val="indent"/>
            </w:pPr>
            <w:r>
              <w:rPr>
                <w:rFonts w:ascii="微软雅黑" w:hAnsi="微软雅黑" w:eastAsia="微软雅黑" w:cs="微软雅黑"/>
                <w:color w:val="000000"/>
                <w:sz w:val="20"/>
                <w:szCs w:val="20"/>
              </w:rPr>
              <w:t xml:space="preserve">
                酒店早餐后，导游接团。
                <w:br/>
                参观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下午前往【反法西斯纪念演出】(客人自行对接为准！)
                <w:br/>
                下午约定时间出关珠海，抵达珠海用晚餐后，返回酒店。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早上约定时间，返程珠海-南宁东
                <w:br/>
              </w:t>
            </w:r>
          </w:p>
          <w:p>
            <w:pPr>
              <w:pStyle w:val="indent"/>
            </w:pPr>
            <w:r>
              <w:rPr>
                <w:rFonts w:ascii="微软雅黑" w:hAnsi="微软雅黑" w:eastAsia="微软雅黑" w:cs="微软雅黑"/>
                <w:color w:val="000000"/>
                <w:sz w:val="20"/>
                <w:szCs w:val="20"/>
              </w:rPr>
              <w:t xml:space="preserve">
                早餐后，约定时间送珠海站返回广西南宁东。
                <w:br/>
                根据自己的返程动车票，搭乘动车返广西动车站散团。
                <w:br/>
                返程时间参考：珠海-南宁东10:25-15:00
                <w:br/>
                温馨提示：
                <w:br/>
                1、返程车票均预留充足时间，以免遇到突发情况赶不上动车，望理解！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【交通】：南宁东-珠海，往返动车二等座；全程旅游空调车（按实际人数安排5-53座车，每人一正座）；
                <w:br/>
                【门票】：所列行程中的首道大门票（标记需要自理的门票项目除外，园中园小门票不含）；
                <w:br/>
                【住宿】：1晚澳门经济型酒店、3晚珠海经济型酒店；；两人一间，每人/床位；
                <w:br/>
                参考酒店：珠海云泮美星酒店，澳门金宝莱酒店等同档次酒店
                <w:br/>
                【用餐】：全程4早餐5正餐（大陆正餐为30元/人餐标，澳门段正餐标准为40元/人；不用餐着视为自动放弃费用不退）；
                <w:br/>
                【导游】：客人南宁出发，珠海当地3天导游，澳门境外中文导游服务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2025-08-02T09:28:23+08:00</dcterms:created>
  <dcterms:modified xsi:type="dcterms:W3CDTF">2025-08-02T09:28:23+08:00</dcterms:modified>
</cp:coreProperties>
</file>

<file path=docProps/custom.xml><?xml version="1.0" encoding="utf-8"?>
<Properties xmlns="http://schemas.openxmlformats.org/officeDocument/2006/custom-properties" xmlns:vt="http://schemas.openxmlformats.org/officeDocument/2006/docPropsVTypes"/>
</file>