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（梧州）【玻天凤】网红湘西双动5日游行程单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HNBTF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梧州市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梧州---长沙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尊敬的贵宾，您好！您的湖南体验之旅安排就绪，请您提前1小时到达【梧州南站】，自行乘动车赴世界文化艺术之都【长沙】抵达后接站人员接团，送至酒店入住休息。
                <w:br/>
                ●温馨提示：
                <w:br/>
                1、此日抵达长沙较早的客人可自行品长沙特色奶茶：茶颜悦色，逛抖长沙特色美食街：文和友/三顿半，时间要是允许可以自行前往湖南大学以及岳麓书院等市内景区游览。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长沙-张家界大峡谷-云天渡玻璃桥
                <w:br/>
              </w:t>
            </w:r>
          </w:p>
          <w:p>
            <w:pPr>
              <w:pStyle w:val="indent"/>
            </w:pPr>
            <w:r>
              <w:rPr>
                <w:rFonts w:ascii="微软雅黑" w:hAnsi="微软雅黑" w:eastAsia="微软雅黑" w:cs="微软雅黑"/>
                <w:color w:val="000000"/>
                <w:sz w:val="20"/>
                <w:szCs w:val="20"/>
              </w:rPr>
              <w:t xml:space="preserve">
                早餐后乘车前往张家界，抵达享用当地特色三下锅，后乘车前往游览【云天渡玻璃桥】（游览时间不少于30分钟）景区，玻璃桥为一座景观桥梁，兼具景区行人通行、游览、蹦极、溜索、T台等功能。主跨430米，一跨过峡谷，桥面长375米，宽6米，桥面距谷底相对高度约300米。
                <w:br/>
                进入【张家界大峡谷景区】（游览时间不少于120分钟）张家界大峡谷原来有两个名字，一个叫做烂船峡：来源与神泉溪，整个大峡谷和南方红旗渠的水流都来源于这里，传说以前从泉眼中涌出过很多烂了的船板，当地人们又无法知晓烂船板从何而来，所以这里得名“烂船峡”；另外一个名字叫做乱泉峡：是指峡谷中的两面石壁，溪泉众多，满峡飞流。峡谷内的主要景点有：一线天天梯栈道、三叠游道、平台吴王坡、石壁裂、张家界大峡谷缝、全家福、妇唱夫随、千年古藤、石上森林、慈航普渡、天仙水瀑布、曲径幽林闯王亭、张家界大峡谷南方红旗渠、天河观景台、翠潭揽瀑、一路平安桥、隔音石、竹仙泉、仙人洗面、蝴蝶泉瀑布、怪谜洞、佛手遮天、烂船岩、张家界大峡谷土匪洞等景点。过天悬
                <w:br/>
                栈道，观彩虹广场，望仙人洗面，听蝴蝶泉，穿一帘幽梦，走摸摸洞，游神泉湖；让您一次全面感受桥的刺激、湖的清澈、山的倒蘸、水的秀丽、情的温柔，真正做到超脱尘世、忘却人间....
                <w:br/>
                温馨提示：
                <w:br/>
                1、玻璃桥需要系统预约时间安排进入景区，具体时间由导游通知。
                <w:br/>
                2、有高血压、心脏病、谨慎选择是否上玻璃桥。
                <w:br/>
                3、特别重视，如遇冰雪天气或景区突变临时关闭或预约不成功等人力不可抗拒的因素，无任何补偿，敬请谅解。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游览【天门山国家森林公园】（游览时间不少于120分钟），游览“武陵之魂”湘西神山--天门山：乘高山客运索道上山：游览碧野瑶台、觅仙奇境、天门洞开景区，体验“云在脚下，奇峰尽览，万象目中”的豪迈感觉。观五大奇观：
                <w:br/>
                ★天门索道：索道线路斜长7455米，上、下站水平高差1279米，可以将天门山的景色一览无遗。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后乘车欣赏【芙蓉镇】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
                <w:br/>
                <w:br/>
                乘车前往【凤凰古城】（游览时间不少于60分钟），抵达凤凰后，送入住酒店。后前往北门码头【湘见·沱江沉浸式艺术游船】游览时间不少于20分钟（赠送景点，若不游览无费用可退），欣赏古城核心区域景色：坐上乌篷船，听着舩公的号子，看着两岸已有百年历史的土家吊脚楼，别有一番韵味。体会湘西在沈从文的书里，在黄永玉的画里，在宋祖英的歌里，在弯弯曲曲的沱水之上，仿佛闻到的空气是那样的清甜，看着江中翩翩起舞的翠翠，一排排古老的吊脚楼，见证历史的跳岩，绚丽夺目的夜景，夜夜笙箫的酒吧，让人流连忘返顺水而下，穿过虹桥一幅江南水乡的画卷展现于眼前：万寿宫、万名塔、夺翠楼.....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下午赴文化艺术之都【长沙】(约425KM,车程6小时10分），入住酒店。
                <w:br/>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长沙-梧州
                <w:br/>
              </w:t>
            </w:r>
          </w:p>
          <w:p>
            <w:pPr>
              <w:pStyle w:val="indent"/>
            </w:pPr>
            <w:r>
              <w:rPr>
                <w:rFonts w:ascii="微软雅黑" w:hAnsi="微软雅黑" w:eastAsia="微软雅黑" w:cs="微软雅黑"/>
                <w:color w:val="000000"/>
                <w:sz w:val="20"/>
                <w:szCs w:val="20"/>
              </w:rPr>
              <w:t xml:space="preserve">
                早餐后根据返程时间，车送长沙南站，自行乘动车返回梧州。自行散团结束愉快的湘西体验之旅！
                <w:br/>
                <w:br/>
                ●温馨提示 :今日返程，请检查好个人物品，不要遗漏。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
                <w:br/>
                【所有景点无优无免无退费】
                <w:br/>
                【住宿】 4晚住宿（酒店标准2人间，不含单房差费用）
                <w:br/>
                参考酒店：（以实际安排为准）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（在特殊情况下如有以上酒店订满的情况下选订同级酒店）
                <w:br/>
                【用餐】 全程 4早4正餐，
                <w:br/>
                早餐：酒店含早
                <w:br/>
                正餐：正餐餐标为30元/人/餐，十菜一汤、十人一桌；不用餐不退费用；
                <w:br/>
                【用车】 当地旅游用车（保证每位游客 1 个正座）
                <w:br/>
                【大交通】梧州南/长沙南 往返高铁二等座位票
                <w:br/>
                【导游】 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3、单房差500元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魅力湘西普座</w:t>
            </w:r>
          </w:p>
        </w:tc>
        <w:tc>
          <w:tcPr/>
          <w:p>
            <w:pPr>
              <w:pStyle w:val="indent"/>
            </w:pPr>
            <w:r>
              <w:rPr>
                <w:rFonts w:ascii="微软雅黑" w:hAnsi="微软雅黑" w:eastAsia="微软雅黑" w:cs="微软雅黑"/>
                <w:color w:val="000000"/>
                <w:sz w:val="20"/>
                <w:szCs w:val="20"/>
              </w:rPr>
              <w:t xml:space="preserve">神秘大湘西的文化盛宴（湘西五大少数民族的狂欢节）。代表中国艺术全世界巡回演出，引起国际轰动，让世界重新认识中国，艺术中国、文化中国、魅力中国，见证了民族的，才是世界的。</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芙蓉镇游船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br/>
                <w:br/>
                [地接社信息]
                <w:br/>
                地接社：张家界旭鑫国际旅行社有限公司
                <w:br/>
                名字：杨永宜
                <w:br/>
                电话：15607448870
                <w:br/>
                地址：湖南省张家界市永定区官黎坪街道高盛国际2栋6楼607号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2025-08-04T00:18:40+08:00</dcterms:created>
  <dcterms:modified xsi:type="dcterms:W3CDTF">2025-08-04T00:18:40+08:00</dcterms:modified>
</cp:coreProperties>
</file>

<file path=docProps/custom.xml><?xml version="1.0" encoding="utf-8"?>
<Properties xmlns="http://schemas.openxmlformats.org/officeDocument/2006/custom-properties" xmlns:vt="http://schemas.openxmlformats.org/officeDocument/2006/docPropsVTypes"/>
</file>